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63"/>
      </w:tblGrid>
      <w:tr w:rsidR="00D20A52" w:rsidTr="00906DF0">
        <w:tc>
          <w:tcPr>
            <w:tcW w:w="9745" w:type="dxa"/>
          </w:tcPr>
          <w:p w:rsidR="00D20A52" w:rsidRPr="00B75575" w:rsidRDefault="00D20A52" w:rsidP="00906DF0">
            <w:pPr>
              <w:shd w:val="clear" w:color="auto" w:fill="FFFFFF"/>
              <w:spacing w:line="326" w:lineRule="exact"/>
              <w:jc w:val="center"/>
              <w:rPr>
                <w:rFonts w:ascii="Times New Roman" w:hAnsi="Times New Roman"/>
                <w:b/>
                <w:spacing w:val="-2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>м</w:t>
            </w:r>
            <w:r w:rsidRPr="00B75575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>униципальное автономное общеобразовательное учреждение</w:t>
            </w:r>
          </w:p>
          <w:p w:rsidR="00D20A52" w:rsidRDefault="00D20A52" w:rsidP="00906DF0">
            <w:pPr>
              <w:shd w:val="clear" w:color="auto" w:fill="FFFFFF"/>
              <w:spacing w:line="326" w:lineRule="exact"/>
              <w:jc w:val="center"/>
              <w:rPr>
                <w:rFonts w:ascii="Times New Roman" w:hAnsi="Times New Roman"/>
                <w:b/>
                <w:spacing w:val="-2"/>
                <w:sz w:val="26"/>
                <w:szCs w:val="26"/>
              </w:rPr>
            </w:pPr>
            <w:r w:rsidRPr="00B75575">
              <w:rPr>
                <w:rFonts w:ascii="Times New Roman" w:hAnsi="Times New Roman"/>
                <w:b/>
                <w:spacing w:val="-2"/>
                <w:sz w:val="24"/>
                <w:szCs w:val="24"/>
              </w:rPr>
              <w:t>«Средняя общеобразовательная школа № 14» Находкинского городского округа</w:t>
            </w:r>
          </w:p>
        </w:tc>
      </w:tr>
      <w:tr w:rsidR="00D20A52" w:rsidTr="00906DF0">
        <w:tc>
          <w:tcPr>
            <w:tcW w:w="9745" w:type="dxa"/>
          </w:tcPr>
          <w:p w:rsidR="00D20A52" w:rsidRDefault="00D20A52" w:rsidP="00906DF0">
            <w:pPr>
              <w:spacing w:line="326" w:lineRule="exact"/>
              <w:ind w:left="-675"/>
              <w:rPr>
                <w:rFonts w:ascii="Times New Roman" w:hAnsi="Times New Roman"/>
                <w:b/>
                <w:spacing w:val="-2"/>
                <w:sz w:val="26"/>
                <w:szCs w:val="26"/>
              </w:rPr>
            </w:pPr>
          </w:p>
        </w:tc>
      </w:tr>
    </w:tbl>
    <w:p w:rsidR="00D20A52" w:rsidRDefault="00D20A52" w:rsidP="00D20A52"/>
    <w:p w:rsidR="00D20A52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Theme="minorHAnsi" w:hAnsi="TimesNewRomanPS-BoldMT" w:cs="TimesNewRomanPS-BoldMT"/>
          <w:b/>
          <w:bCs/>
          <w:sz w:val="44"/>
          <w:szCs w:val="44"/>
          <w:lang w:eastAsia="en-US"/>
        </w:rPr>
      </w:pPr>
    </w:p>
    <w:p w:rsidR="00D20A52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Theme="minorHAnsi" w:hAnsi="TimesNewRomanPS-BoldMT" w:cs="TimesNewRomanPS-BoldMT"/>
          <w:b/>
          <w:bCs/>
          <w:sz w:val="44"/>
          <w:szCs w:val="44"/>
          <w:lang w:eastAsia="en-US"/>
        </w:rPr>
      </w:pPr>
    </w:p>
    <w:p w:rsidR="00D20A52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Theme="minorHAnsi" w:hAnsi="TimesNewRomanPS-BoldMT" w:cs="TimesNewRomanPS-BoldMT"/>
          <w:b/>
          <w:bCs/>
          <w:sz w:val="44"/>
          <w:szCs w:val="44"/>
          <w:lang w:eastAsia="en-US"/>
        </w:rPr>
      </w:pPr>
    </w:p>
    <w:p w:rsidR="00D20A52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eastAsiaTheme="minorHAnsi" w:hAnsi="TimesNewRomanPS-BoldMT" w:cs="TimesNewRomanPS-BoldMT"/>
          <w:b/>
          <w:bCs/>
          <w:sz w:val="44"/>
          <w:szCs w:val="44"/>
          <w:lang w:eastAsia="en-US"/>
        </w:rPr>
      </w:pPr>
    </w:p>
    <w:p w:rsidR="00D20A52" w:rsidRPr="00C828EA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</w:pPr>
      <w:r w:rsidRPr="00AF5B0C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>ПЛАН РАБОТЫ</w:t>
      </w:r>
    </w:p>
    <w:p w:rsidR="00D20A52" w:rsidRPr="00C828EA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</w:pPr>
    </w:p>
    <w:p w:rsidR="00D20A52" w:rsidRPr="00C828EA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</w:pPr>
      <w:r w:rsidRPr="00C828EA"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  <w:t>методического объединения</w:t>
      </w:r>
    </w:p>
    <w:p w:rsidR="00D20A52" w:rsidRPr="00C828EA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</w:pPr>
      <w:r w:rsidRPr="00C828EA"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  <w:t>учителей английского языка</w:t>
      </w:r>
    </w:p>
    <w:p w:rsidR="00D20A52" w:rsidRPr="00C828EA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</w:pPr>
      <w:r w:rsidRPr="00C828EA"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  <w:t>на 202</w:t>
      </w:r>
      <w:r w:rsidR="009110E6"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  <w:t>4</w:t>
      </w:r>
      <w:r w:rsidRPr="00C828EA"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  <w:t>-202</w:t>
      </w:r>
      <w:r w:rsidR="009110E6"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  <w:t>5</w:t>
      </w:r>
      <w:r w:rsidRPr="00C828EA">
        <w:rPr>
          <w:rFonts w:ascii="Times New Roman" w:eastAsiaTheme="minorHAnsi" w:hAnsi="Times New Roman" w:cs="Times New Roman"/>
          <w:b/>
          <w:bCs/>
          <w:sz w:val="24"/>
          <w:szCs w:val="28"/>
          <w:lang w:eastAsia="en-US"/>
        </w:rPr>
        <w:t xml:space="preserve"> учебный год</w:t>
      </w:r>
    </w:p>
    <w:p w:rsidR="00D20A52" w:rsidRPr="00C828EA" w:rsidRDefault="00D20A52" w:rsidP="00D20A52">
      <w:pPr>
        <w:rPr>
          <w:rFonts w:ascii="Times New Roman" w:eastAsiaTheme="minorHAnsi" w:hAnsi="Times New Roman" w:cs="Times New Roman"/>
          <w:sz w:val="24"/>
          <w:szCs w:val="28"/>
          <w:lang w:eastAsia="en-US"/>
        </w:rPr>
      </w:pPr>
    </w:p>
    <w:p w:rsidR="00D20A52" w:rsidRPr="00C828EA" w:rsidRDefault="00D20A52" w:rsidP="00D20A52">
      <w:pPr>
        <w:rPr>
          <w:rFonts w:ascii="Times New Roman" w:eastAsiaTheme="minorHAnsi" w:hAnsi="Times New Roman" w:cs="Times New Roman"/>
          <w:sz w:val="24"/>
          <w:szCs w:val="28"/>
          <w:lang w:eastAsia="en-US"/>
        </w:rPr>
      </w:pPr>
    </w:p>
    <w:p w:rsidR="00D20A52" w:rsidRPr="009203E1" w:rsidRDefault="00D20A52" w:rsidP="00D20A52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20A52" w:rsidRDefault="00D20A52" w:rsidP="00D20A52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20A52" w:rsidRDefault="00D20A52" w:rsidP="00D20A52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20A52" w:rsidRDefault="00D20A52" w:rsidP="00D20A52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20A52" w:rsidRDefault="00D20A52" w:rsidP="00D20A52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20A52" w:rsidRPr="009203E1" w:rsidRDefault="00D20A52" w:rsidP="00D20A52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20A52" w:rsidRPr="009203E1" w:rsidRDefault="00D20A52" w:rsidP="00D20A52">
      <w:pPr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D20A52" w:rsidRDefault="0031389F" w:rsidP="00D20A52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Руководитель МО: </w:t>
      </w:r>
      <w:proofErr w:type="spellStart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</w:t>
      </w:r>
    </w:p>
    <w:p w:rsidR="00D20A52" w:rsidRDefault="00D20A52" w:rsidP="00D20A52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Default="00D20A52" w:rsidP="00D20A52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Default="00D20A52" w:rsidP="00D20A52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Default="00D20A52" w:rsidP="00D20A52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Default="00D20A52" w:rsidP="00D20A52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Default="00D20A52" w:rsidP="00D20A52">
      <w:pPr>
        <w:jc w:val="right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Default="00D20A52" w:rsidP="00D20A52">
      <w:pPr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AB5307">
        <w:rPr>
          <w:rFonts w:ascii="Times New Roman" w:eastAsiaTheme="minorHAnsi" w:hAnsi="Times New Roman" w:cs="Times New Roman"/>
          <w:sz w:val="24"/>
          <w:szCs w:val="24"/>
          <w:lang w:eastAsia="en-US"/>
        </w:rPr>
        <w:t>202</w:t>
      </w:r>
      <w:r w:rsidR="009110E6">
        <w:rPr>
          <w:rFonts w:ascii="Times New Roman" w:eastAsiaTheme="minorHAnsi" w:hAnsi="Times New Roman" w:cs="Times New Roman"/>
          <w:sz w:val="24"/>
          <w:szCs w:val="24"/>
          <w:lang w:eastAsia="en-US"/>
        </w:rPr>
        <w:t>4</w:t>
      </w:r>
      <w:r w:rsidRPr="00AB530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г.</w:t>
      </w:r>
    </w:p>
    <w:p w:rsidR="0031389F" w:rsidRDefault="0031389F" w:rsidP="00D20A52">
      <w:pPr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Pr="00E575E8" w:rsidRDefault="00D20A52" w:rsidP="00D20A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</w:pPr>
      <w:r w:rsidRPr="00E575E8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lastRenderedPageBreak/>
        <w:t>СОДЕРЖАНИЕ</w:t>
      </w:r>
    </w:p>
    <w:p w:rsidR="00D20A52" w:rsidRDefault="00D20A52" w:rsidP="00D20A52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7371"/>
        <w:gridCol w:w="1525"/>
      </w:tblGrid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Анализ работы МО за прошедший год.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Методическая тема МО.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Цели и задачи деятельности МО на новый учебный год.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Состав учителей МО.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Направления методической работы.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Методическое обеспечение.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12946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План-график работы МО на 2024-2025</w:t>
            </w:r>
            <w:r w:rsidR="00D20A52"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учебный год.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по ликвидации дефицитов знаний.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методического объединения по подготовке к ВПР.</w:t>
            </w:r>
          </w:p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Работа методического объединения по подготовке к ГИА. 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Методические темы по самообразованию учителей МО.</w:t>
            </w:r>
          </w:p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План работы над методической темой.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20A52" w:rsidRPr="00644F71" w:rsidTr="00906DF0">
        <w:tc>
          <w:tcPr>
            <w:tcW w:w="675" w:type="dxa"/>
          </w:tcPr>
          <w:p w:rsidR="00D20A52" w:rsidRPr="00644F71" w:rsidRDefault="00D20A52" w:rsidP="00906DF0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371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644F71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одаренными детьми. Участие в конкурсах, олимпиадах.</w:t>
            </w:r>
          </w:p>
        </w:tc>
        <w:tc>
          <w:tcPr>
            <w:tcW w:w="1525" w:type="dxa"/>
          </w:tcPr>
          <w:p w:rsidR="00D20A52" w:rsidRPr="00644F71" w:rsidRDefault="00D20A52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D20A52" w:rsidRPr="00AB5307" w:rsidRDefault="00D20A52" w:rsidP="00D20A52">
      <w:pPr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Default="00D20A52" w:rsidP="00D20A52">
      <w:pPr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D20A52" w:rsidRDefault="00D20A52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bookmarkStart w:id="0" w:name="_GoBack"/>
      <w:bookmarkEnd w:id="0"/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Default="001A512A" w:rsidP="00D20A52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083C93" w:rsidRPr="007C512B" w:rsidRDefault="00083C93" w:rsidP="00083C93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lastRenderedPageBreak/>
        <w:t xml:space="preserve">Анализ работы методического объединения учителей английского языка </w:t>
      </w:r>
    </w:p>
    <w:p w:rsidR="00083C93" w:rsidRPr="007C512B" w:rsidRDefault="00D12946" w:rsidP="00083C93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2023-2024</w:t>
      </w:r>
      <w:r w:rsidR="00083C93"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учебный год.</w:t>
      </w:r>
    </w:p>
    <w:p w:rsidR="003B39D6" w:rsidRPr="007C512B" w:rsidRDefault="003B39D6" w:rsidP="00083C93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Методическая тема школы на 2023-2024 учебный год: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bCs/>
          <w:sz w:val="24"/>
          <w:szCs w:val="24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«Управление профессионально-личностным ростом педагога как одно из основных условий повышения качества образования».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Методическая тема МО: « Профессионально-личностный рост педагога как одно из основных условий повышения качества образования»</w:t>
      </w:r>
    </w:p>
    <w:p w:rsidR="003B39D6" w:rsidRPr="007C512B" w:rsidRDefault="003B39D6" w:rsidP="003B39D6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Цели деятельности МО:     Развитие ключевых компетенций обучающихся  и применение современных педагогических технологий  на уроках английского языка на основе новых Федеральных образовательных программ.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Задачи  деятельности МО: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1. Создавать условия для самореализации учащихся в учебно-воспитательном процессе и развитии их ключевых компетенций на основе новых вызовов общества и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профминимума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2. Приобретать опыт составления и применения ФОП по английскому языку</w:t>
      </w:r>
      <w:proofErr w:type="gram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,</w:t>
      </w:r>
      <w:proofErr w:type="gram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том числе, с помощью конструктора на сайте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val="en-US" w:eastAsia="en-US"/>
        </w:rPr>
        <w:t>edsoo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val="en-US" w:eastAsia="en-US"/>
        </w:rPr>
        <w:t>ru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Особое внимание  продолжать уделять развитию функциональной грамотности учащихся.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3. Работать по подготовке учащихся к итоговой аттестации, независимой внешней экспертной оценке, а именно: ОГЭ, ЕГЭ, через урочную деятельность, консультации, дистанционно.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4. Продолжить работу по темам самообразования.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5. Продолжать ведение внеклассной работы по предмету.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6. Скоординировать и привести в систему работу по ликвидации дефицита знаний учащихся.</w:t>
      </w:r>
    </w:p>
    <w:p w:rsidR="003B39D6" w:rsidRPr="007C512B" w:rsidRDefault="003B39D6" w:rsidP="003B39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7. Обращать внимание на одаренных детей, активно привлекать их к участию в мероприятиях различного уровня.</w:t>
      </w:r>
    </w:p>
    <w:p w:rsidR="00083C93" w:rsidRPr="007C512B" w:rsidRDefault="00083C93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В течение учебного года было проведено 5 встреч учителей школьного методического объединения, на которых решались плановые и текущие вопросы.</w:t>
      </w:r>
    </w:p>
    <w:p w:rsidR="0047039C" w:rsidRPr="007C512B" w:rsidRDefault="00083C93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Учителя-предметники принимали участие в школьных </w:t>
      </w:r>
      <w:r w:rsidR="007D40A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городских 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методических объединениях. Так, </w:t>
      </w:r>
      <w:r w:rsidR="007D40A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Звягинцева И.В. на ШМО выступила с темой «Использование ЭОР в образовательном процессе на уроках английского языка». А </w:t>
      </w:r>
      <w:proofErr w:type="spellStart"/>
      <w:r w:rsidR="007D40A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="007D40A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 и </w:t>
      </w:r>
      <w:proofErr w:type="spellStart"/>
      <w:r w:rsidR="007D40A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Еремеева</w:t>
      </w:r>
      <w:proofErr w:type="spellEnd"/>
      <w:r w:rsidR="007D40A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В.В. выступили с сообщениями по теме своего проекта, который они представляли на городском конкурсе  «Лучший образовательный проект». Соответственно по темам: «Профориентация на уроках английского языка  в старшей школе</w:t>
      </w:r>
      <w:r w:rsidR="004703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  <w:r w:rsidR="007D40A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</w:t>
      </w:r>
      <w:r w:rsidR="004703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«Стратегия обучения чтению  с элементами формирования актёрского мастерства».</w:t>
      </w:r>
    </w:p>
    <w:p w:rsidR="00083C93" w:rsidRPr="007C512B" w:rsidRDefault="00083C93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П</w:t>
      </w:r>
      <w:r w:rsidR="000E2F8F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одведены итоги школьного этапа В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сероссийской олимпиады по предмету</w:t>
      </w:r>
      <w:r w:rsidR="000E2F8F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 платформе «Сириус».</w:t>
      </w:r>
      <w:r w:rsidR="00E818FD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Всего приняло участие </w:t>
      </w:r>
      <w:r w:rsidR="000D2904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100 участников. Из них стали победителями 6 человек и призёрами 25 человек. На муниципальном туре призёрами стали Першин Д. (7Б) – Звягинцева И.В., </w:t>
      </w:r>
      <w:proofErr w:type="spellStart"/>
      <w:r w:rsidR="000D2904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Силич</w:t>
      </w:r>
      <w:proofErr w:type="spellEnd"/>
      <w:r w:rsidR="000D2904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С.(11А) – Волкова Е.Н., </w:t>
      </w:r>
      <w:proofErr w:type="spellStart"/>
      <w:r w:rsidR="000D2904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Самойлик</w:t>
      </w:r>
      <w:proofErr w:type="spellEnd"/>
      <w:r w:rsidR="000D2904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У. (8В) – Кузова Г.М.</w:t>
      </w:r>
    </w:p>
    <w:p w:rsidR="00912DD8" w:rsidRPr="007C512B" w:rsidRDefault="00912DD8" w:rsidP="00912DD8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 апреле 2024 года учителя организовали участие учащихся во Всероссийской  перечневой олимпиаде по английскому языку на образовательной платформе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Учи</w:t>
      </w:r>
      <w:proofErr w:type="gram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.р</w:t>
      </w:r>
      <w:proofErr w:type="gram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у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  <w:r w:rsidR="00E818FD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для 5-9 классов</w:t>
      </w:r>
      <w:r w:rsidR="000E2F8F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, в которо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й</w:t>
      </w:r>
      <w:r w:rsidR="000E2F8F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согласно отчёту,  </w:t>
      </w:r>
      <w:r w:rsidR="00E818FD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80</w:t>
      </w:r>
      <w:r w:rsidR="000D2904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учащихся</w:t>
      </w:r>
      <w:r w:rsidR="000E2F8F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стали победителями.</w:t>
      </w:r>
      <w:r w:rsidR="004A0CF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(</w:t>
      </w:r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учитель: </w:t>
      </w:r>
      <w:proofErr w:type="spellStart"/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</w:t>
      </w:r>
      <w:r w:rsidR="000E2F8F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, Кузова Г</w:t>
      </w:r>
      <w:r w:rsidR="00E818FD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.В., Волкова Е.Н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) В связи с этим мероприятием получили сертификаты «Активный учитель» Кузова Г.М.,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</w:t>
      </w:r>
    </w:p>
    <w:p w:rsidR="00083C93" w:rsidRPr="007C512B" w:rsidRDefault="00083C93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723A38" w:rsidRPr="007C512B" w:rsidRDefault="00867626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Старшеклассники пр</w:t>
      </w:r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инимали участие во всероссийских конкурсах при ВУЗах страны. Так, </w:t>
      </w:r>
      <w:proofErr w:type="spellStart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Петрунь</w:t>
      </w:r>
      <w:proofErr w:type="spellEnd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И. из 9А класса стала победителем отборочного тура Всероссийского конкурса по английскому языку в Президентской Академии </w:t>
      </w:r>
      <w:proofErr w:type="spellStart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РАНХиГС</w:t>
      </w:r>
      <w:proofErr w:type="spellEnd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учитель </w:t>
      </w:r>
      <w:proofErr w:type="spellStart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Еремеева</w:t>
      </w:r>
      <w:proofErr w:type="spellEnd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В.В.),  а </w:t>
      </w:r>
      <w:proofErr w:type="spellStart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Сувалов</w:t>
      </w:r>
      <w:proofErr w:type="spellEnd"/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Д.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из 10А класса занял 3 место в крае  в  </w:t>
      </w:r>
      <w:r w:rsidR="00723A3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Международном конкурсе проектно-исследовательских и творческих работ «Лингвиада-2024» при ДВФУ.</w:t>
      </w:r>
    </w:p>
    <w:p w:rsidR="00083C93" w:rsidRPr="007C512B" w:rsidRDefault="00083C93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Учащиеся с 3-го по 11-ый класс принимали участие в международном игровом конкурсе «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British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Bulldog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». Организатором международного игрового конкурса в школе была </w:t>
      </w:r>
      <w:r w:rsidR="00912DD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Г.М. Кузова. Всего участников 122 человека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</w:t>
      </w:r>
    </w:p>
    <w:p w:rsidR="000A089C" w:rsidRPr="007C512B" w:rsidRDefault="00083C93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Учащиеся нашей школы 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традиционно 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приняли участие в городском конкурсе «Туманный Альбион». Команда состояла из учеников 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8-х классов, которые в командном первенстве заняли 3 место в городе </w:t>
      </w:r>
      <w:proofErr w:type="gramStart"/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учитель Кузова Г.М.).</w:t>
      </w:r>
    </w:p>
    <w:p w:rsidR="00083C93" w:rsidRPr="007C512B" w:rsidRDefault="00083C93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Прошел ежегодный муниципальный конкурс “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Talent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Show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”. Учащиеся нашей школы участвовали в номинациях, имеют результаты: 1 место групповое пение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9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Г класс) – Учитель </w:t>
      </w:r>
      <w:proofErr w:type="spellStart"/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Еремеева</w:t>
      </w:r>
      <w:proofErr w:type="spellEnd"/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В.В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, Кузова Г.М.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,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Сизых К. из 7В 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получил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сертификат у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частника в сольном пении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 учитель </w:t>
      </w:r>
      <w:proofErr w:type="spellStart"/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, Звягинцева И.В.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). В  одноимё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нном краевом конкурсе учащиеся 9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Г класса получили сертификаты участников.</w:t>
      </w:r>
    </w:p>
    <w:p w:rsidR="00C15711" w:rsidRPr="007C512B" w:rsidRDefault="00C15711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В международн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ом фестивале-конкурсе «Звёздный марафон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» (С-Петербург) в номинации «</w:t>
      </w:r>
      <w:r w:rsidR="000A089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сольное пение» Сизых К. 7В класс получила диплом лауреата 3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степени </w:t>
      </w:r>
      <w:proofErr w:type="gram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учитель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С.П.).</w:t>
      </w:r>
    </w:p>
    <w:p w:rsidR="00504548" w:rsidRPr="007C512B" w:rsidRDefault="00504548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данном учебном году наблюдался рост количества учащихся, выбравших руководителями работ учителей английского языка, количество которых в 9-10 классах составил 19 человек. </w:t>
      </w:r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Волкова Е.Н., Кузова Г.М., </w:t>
      </w:r>
      <w:proofErr w:type="spellStart"/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Еремеева</w:t>
      </w:r>
      <w:proofErr w:type="spellEnd"/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В.В., </w:t>
      </w:r>
      <w:proofErr w:type="spellStart"/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 яв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лялись руководителями проектов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 Защита их индивидуальных учебных проектов на уровне школы прошла успешно.  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Результаты некоторых проектов были представлены на 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</w:t>
      </w:r>
      <w:r w:rsidR="00294E08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сероссийских 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образовательных платформах. </w:t>
      </w:r>
      <w:r w:rsidR="003E71C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</w:p>
    <w:p w:rsidR="00D35D3B" w:rsidRPr="007C512B" w:rsidRDefault="00504548" w:rsidP="00083C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Во В</w:t>
      </w:r>
      <w:r w:rsidR="00D35D3B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сероссийских конкурсах профессионального мастерства приняли участие следующие учителя: Звягинцева И.В. –</w:t>
      </w:r>
      <w:r w:rsidR="001A5D6C" w:rsidRPr="007C512B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 xml:space="preserve">  Фонд Образовательной и Научной Деятельности 21 века. Всероссийское сетевое издание для педагогов и учащихся образовательных учреждений </w:t>
      </w:r>
      <w:proofErr w:type="gramStart"/>
      <w:r w:rsidR="001A5D6C" w:rsidRPr="007C512B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 xml:space="preserve">( </w:t>
      </w:r>
      <w:proofErr w:type="gramEnd"/>
      <w:r w:rsidR="001A5D6C" w:rsidRPr="007C512B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 xml:space="preserve">диплом победителя 2 степени). </w:t>
      </w:r>
      <w:r w:rsidR="001A5D6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="004F77AA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="004F77AA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 – </w:t>
      </w:r>
      <w:r w:rsidR="001A5D6C" w:rsidRPr="007C512B">
        <w:rPr>
          <w:rFonts w:ascii="Times New Roman" w:hAnsi="Times New Roman"/>
          <w:sz w:val="24"/>
          <w:szCs w:val="24"/>
        </w:rPr>
        <w:t>Фонд Образовательной и Научной Деятельности 21 века. Всероссийское сетевое издание для педагогов и учащихся образовательных учреждений. Лучшая методическая разработка авторский материал «Мнение иноязычных СМИ о СВО на Украине».</w:t>
      </w:r>
      <w:r w:rsidR="001A5D6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(диплом победителя 1</w:t>
      </w:r>
      <w:r w:rsidR="004F77AA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степени).</w:t>
      </w:r>
      <w:r w:rsidR="001A5D6C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1A5D6C" w:rsidRPr="007C512B">
        <w:rPr>
          <w:rFonts w:ascii="Times New Roman" w:hAnsi="Times New Roman"/>
          <w:sz w:val="24"/>
          <w:szCs w:val="24"/>
        </w:rPr>
        <w:t xml:space="preserve">Фонд Образовательной и Научной Деятельности 21 века. Всероссийское сетевое издание для педагогов и учащихся образовательных учреждений. Лучшая методическая разработка, открытый урок в 7 классе "Читаем классику" </w:t>
      </w:r>
      <w:proofErr w:type="gramStart"/>
      <w:r w:rsidR="001A5D6C" w:rsidRPr="007C512B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="001A5D6C" w:rsidRPr="007C512B">
        <w:rPr>
          <w:rFonts w:ascii="Times New Roman" w:hAnsi="Times New Roman"/>
          <w:sz w:val="24"/>
          <w:szCs w:val="24"/>
        </w:rPr>
        <w:t>диплом победителя 3 степени).</w:t>
      </w:r>
    </w:p>
    <w:p w:rsidR="00E360A6" w:rsidRPr="007C512B" w:rsidRDefault="00E360A6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E360A6" w:rsidRPr="007C512B" w:rsidRDefault="005E03AF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В течение 2023-2024</w:t>
      </w:r>
      <w:r w:rsidR="00083C93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учебного года учителя прошли</w:t>
      </w:r>
    </w:p>
    <w:p w:rsidR="00E360A6" w:rsidRPr="007C512B" w:rsidRDefault="00E360A6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083C93" w:rsidRPr="007C512B" w:rsidRDefault="00E360A6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1</w:t>
      </w:r>
      <w:r w:rsidRPr="007C512B"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  <w:t xml:space="preserve">) </w:t>
      </w:r>
      <w:r w:rsidR="00083C93" w:rsidRPr="007C512B"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  <w:t xml:space="preserve"> курсы повышения квалификации:</w:t>
      </w:r>
    </w:p>
    <w:p w:rsidR="00E360A6" w:rsidRPr="007C512B" w:rsidRDefault="00E360A6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</w:pPr>
    </w:p>
    <w:p w:rsidR="00D63EBF" w:rsidRPr="007C512B" w:rsidRDefault="00E360A6" w:rsidP="00083C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 </w:t>
      </w:r>
      <w:r w:rsidRPr="007C512B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Pr="007C512B">
        <w:rPr>
          <w:rFonts w:ascii="Times New Roman" w:hAnsi="Times New Roman" w:cs="Times New Roman"/>
          <w:sz w:val="24"/>
          <w:szCs w:val="24"/>
        </w:rPr>
        <w:t>Учи</w:t>
      </w:r>
      <w:proofErr w:type="gramStart"/>
      <w:r w:rsidRPr="007C512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7C512B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 xml:space="preserve">» «Профориентация школьников: как учителю выявлять таланты и способности </w:t>
      </w:r>
      <w:proofErr w:type="spellStart"/>
      <w:r w:rsidRPr="007C512B">
        <w:rPr>
          <w:rFonts w:ascii="Times New Roman" w:hAnsi="Times New Roman" w:cs="Times New Roman"/>
          <w:sz w:val="24"/>
          <w:szCs w:val="24"/>
        </w:rPr>
        <w:t>ученков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 xml:space="preserve">»,  13.11-11.12.2023г., 36 часов; </w:t>
      </w:r>
    </w:p>
    <w:p w:rsidR="00E360A6" w:rsidRPr="007C512B" w:rsidRDefault="00E360A6" w:rsidP="00083C9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60A6" w:rsidRPr="007C512B" w:rsidRDefault="00E360A6" w:rsidP="00E360A6">
      <w:pPr>
        <w:rPr>
          <w:rFonts w:ascii="Times New Roman" w:hAnsi="Times New Roman" w:cs="Times New Roman"/>
          <w:sz w:val="24"/>
          <w:szCs w:val="24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      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Доник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В.В. </w:t>
      </w:r>
      <w:r w:rsidRPr="007C512B">
        <w:rPr>
          <w:rFonts w:ascii="Times New Roman" w:hAnsi="Times New Roman" w:cs="Times New Roman"/>
          <w:sz w:val="24"/>
          <w:szCs w:val="24"/>
          <w:lang w:val="en-US"/>
        </w:rPr>
        <w:t>OOO</w:t>
      </w:r>
      <w:r w:rsidRPr="007C512B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7C512B">
        <w:rPr>
          <w:rFonts w:ascii="Times New Roman" w:hAnsi="Times New Roman" w:cs="Times New Roman"/>
          <w:sz w:val="24"/>
          <w:szCs w:val="24"/>
        </w:rPr>
        <w:t>Инфоурок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>» «Специфика преподавания английского языка с учетом требований ФГОС» 04. 10.2023, 72 часа; ООО «</w:t>
      </w:r>
      <w:proofErr w:type="spellStart"/>
      <w:r w:rsidRPr="007C512B">
        <w:rPr>
          <w:rFonts w:ascii="Times New Roman" w:hAnsi="Times New Roman" w:cs="Times New Roman"/>
          <w:sz w:val="24"/>
          <w:szCs w:val="24"/>
        </w:rPr>
        <w:t>Инфоурок</w:t>
      </w:r>
      <w:proofErr w:type="gramStart"/>
      <w:r w:rsidRPr="007C512B">
        <w:rPr>
          <w:rFonts w:ascii="Times New Roman" w:hAnsi="Times New Roman" w:cs="Times New Roman"/>
          <w:sz w:val="24"/>
          <w:szCs w:val="24"/>
        </w:rPr>
        <w:t>»П</w:t>
      </w:r>
      <w:proofErr w:type="gramEnd"/>
      <w:r w:rsidRPr="007C512B">
        <w:rPr>
          <w:rFonts w:ascii="Times New Roman" w:hAnsi="Times New Roman" w:cs="Times New Roman"/>
          <w:sz w:val="24"/>
          <w:szCs w:val="24"/>
        </w:rPr>
        <w:t>сихологические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 xml:space="preserve"> методы развития навыков эффективного общения и чтения на английском языке у младших школьников» 23. 08. 2023, 72 часа;</w:t>
      </w:r>
    </w:p>
    <w:p w:rsidR="00E360A6" w:rsidRPr="007C512B" w:rsidRDefault="00E360A6" w:rsidP="00E360A6">
      <w:pPr>
        <w:rPr>
          <w:rFonts w:ascii="Times New Roman" w:hAnsi="Times New Roman" w:cs="Times New Roman"/>
          <w:sz w:val="24"/>
          <w:szCs w:val="24"/>
        </w:rPr>
      </w:pPr>
      <w:r w:rsidRPr="007C512B">
        <w:rPr>
          <w:rFonts w:ascii="Times New Roman" w:hAnsi="Times New Roman" w:cs="Times New Roman"/>
          <w:sz w:val="24"/>
          <w:szCs w:val="24"/>
        </w:rPr>
        <w:t xml:space="preserve">            Звягинцева И.В. </w:t>
      </w:r>
      <w:r w:rsidRPr="007C512B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>Учитель английского языка: современные методы и технологии преподавания предмета по ФГОС ООО и ФГОС СОО» 144 часа.</w:t>
      </w:r>
    </w:p>
    <w:p w:rsidR="00E360A6" w:rsidRPr="007C512B" w:rsidRDefault="00E360A6" w:rsidP="00E360A6">
      <w:pPr>
        <w:rPr>
          <w:rFonts w:ascii="Times New Roman" w:hAnsi="Times New Roman" w:cs="Times New Roman"/>
          <w:sz w:val="24"/>
          <w:szCs w:val="24"/>
        </w:rPr>
      </w:pPr>
      <w:r w:rsidRPr="007C512B">
        <w:rPr>
          <w:rFonts w:ascii="Times New Roman" w:hAnsi="Times New Roman" w:cs="Times New Roman"/>
          <w:sz w:val="24"/>
          <w:szCs w:val="24"/>
        </w:rPr>
        <w:t xml:space="preserve">2) </w:t>
      </w:r>
      <w:r w:rsidRPr="007C512B">
        <w:rPr>
          <w:rFonts w:ascii="Times New Roman" w:hAnsi="Times New Roman" w:cs="Times New Roman"/>
          <w:sz w:val="24"/>
          <w:szCs w:val="24"/>
          <w:u w:val="single"/>
        </w:rPr>
        <w:t>проблемно-тематические курсы</w:t>
      </w:r>
      <w:r w:rsidRPr="007C512B">
        <w:rPr>
          <w:rFonts w:ascii="Times New Roman" w:hAnsi="Times New Roman" w:cs="Times New Roman"/>
          <w:sz w:val="24"/>
          <w:szCs w:val="24"/>
        </w:rPr>
        <w:t>:</w:t>
      </w:r>
    </w:p>
    <w:p w:rsidR="00E360A6" w:rsidRPr="007C512B" w:rsidRDefault="00E360A6" w:rsidP="00E360A6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512B">
        <w:rPr>
          <w:rFonts w:ascii="Times New Roman" w:hAnsi="Times New Roman" w:cs="Times New Roman"/>
          <w:sz w:val="24"/>
          <w:szCs w:val="24"/>
        </w:rPr>
        <w:t>Непотачева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 xml:space="preserve"> С.П. Онлайн-конференция (</w:t>
      </w:r>
      <w:proofErr w:type="spellStart"/>
      <w:r w:rsidRPr="007C512B">
        <w:rPr>
          <w:rFonts w:ascii="Times New Roman" w:hAnsi="Times New Roman" w:cs="Times New Roman"/>
          <w:sz w:val="24"/>
          <w:szCs w:val="24"/>
        </w:rPr>
        <w:t>Учи.ру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>) «Классное руководство: как вдохновлять учеников и помогать родителям», 15 февраля 2024, 10 часов</w:t>
      </w:r>
    </w:p>
    <w:p w:rsidR="00E360A6" w:rsidRPr="007C512B" w:rsidRDefault="00E360A6" w:rsidP="00E360A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C512B">
        <w:rPr>
          <w:rFonts w:ascii="Times New Roman" w:hAnsi="Times New Roman" w:cs="Times New Roman"/>
          <w:sz w:val="24"/>
          <w:szCs w:val="24"/>
        </w:rPr>
        <w:lastRenderedPageBreak/>
        <w:t>Доник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 xml:space="preserve"> В.В. ООО «</w:t>
      </w:r>
      <w:proofErr w:type="spellStart"/>
      <w:r w:rsidRPr="007C512B">
        <w:rPr>
          <w:rFonts w:ascii="Times New Roman" w:hAnsi="Times New Roman" w:cs="Times New Roman"/>
          <w:sz w:val="24"/>
          <w:szCs w:val="24"/>
        </w:rPr>
        <w:t>Учи</w:t>
      </w:r>
      <w:proofErr w:type="gramStart"/>
      <w:r w:rsidRPr="007C512B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7C512B">
        <w:rPr>
          <w:rFonts w:ascii="Times New Roman" w:hAnsi="Times New Roman" w:cs="Times New Roman"/>
          <w:sz w:val="24"/>
          <w:szCs w:val="24"/>
        </w:rPr>
        <w:t>у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>» «Коммуникации в образовании: профиль современного учителя.»16.01. 2023, 36 часов; ФГВОУ ВО «ВВГУ» « Игровые методы обучения в образовательной деятельности учителя» 18. 09.2023, 16 часов</w:t>
      </w:r>
    </w:p>
    <w:p w:rsidR="00BB37F4" w:rsidRPr="007C512B" w:rsidRDefault="00BB37F4" w:rsidP="00BB37F4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C512B">
        <w:rPr>
          <w:rFonts w:ascii="Times New Roman" w:hAnsi="Times New Roman" w:cs="Times New Roman"/>
          <w:sz w:val="24"/>
          <w:szCs w:val="24"/>
        </w:rPr>
        <w:t xml:space="preserve">Кузова Г.М. </w:t>
      </w:r>
      <w:proofErr w:type="spellStart"/>
      <w:r w:rsidRPr="007C51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Учи.ру</w:t>
      </w:r>
      <w:proofErr w:type="spellEnd"/>
      <w:r w:rsidRPr="007C51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подготовка к экзаменам и развитие функциональной грамотности"</w:t>
      </w:r>
    </w:p>
    <w:p w:rsidR="00BB37F4" w:rsidRPr="007C512B" w:rsidRDefault="00BB37F4" w:rsidP="00E360A6">
      <w:pPr>
        <w:rPr>
          <w:rFonts w:ascii="Times New Roman" w:hAnsi="Times New Roman" w:cs="Times New Roman"/>
          <w:sz w:val="24"/>
          <w:szCs w:val="24"/>
          <w:u w:val="single"/>
        </w:rPr>
      </w:pPr>
      <w:r w:rsidRPr="007C512B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7C512B">
        <w:rPr>
          <w:rFonts w:ascii="Times New Roman" w:hAnsi="Times New Roman" w:cs="Times New Roman"/>
          <w:sz w:val="24"/>
          <w:szCs w:val="24"/>
          <w:u w:val="single"/>
        </w:rPr>
        <w:t>вебинары</w:t>
      </w:r>
      <w:proofErr w:type="spellEnd"/>
      <w:r w:rsidRPr="007C512B">
        <w:rPr>
          <w:rFonts w:ascii="Times New Roman" w:hAnsi="Times New Roman" w:cs="Times New Roman"/>
          <w:sz w:val="24"/>
          <w:szCs w:val="24"/>
          <w:u w:val="single"/>
        </w:rPr>
        <w:t xml:space="preserve"> и семинары:</w:t>
      </w:r>
    </w:p>
    <w:p w:rsidR="00BB37F4" w:rsidRPr="007C512B" w:rsidRDefault="00BB37F4" w:rsidP="00BB37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C512B">
        <w:rPr>
          <w:rFonts w:ascii="Times New Roman" w:hAnsi="Times New Roman" w:cs="Times New Roman"/>
          <w:sz w:val="24"/>
          <w:szCs w:val="24"/>
        </w:rPr>
        <w:t>Непотачева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 xml:space="preserve"> С.П. Методологический семинар  «Зимние чтения» </w:t>
      </w:r>
      <w:proofErr w:type="gramStart"/>
      <w:r w:rsidRPr="007C512B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7C512B">
        <w:rPr>
          <w:rFonts w:ascii="Times New Roman" w:hAnsi="Times New Roman" w:cs="Times New Roman"/>
          <w:sz w:val="24"/>
          <w:szCs w:val="24"/>
          <w:lang w:val="en-US"/>
        </w:rPr>
        <w:t>FEELTA</w:t>
      </w:r>
      <w:r w:rsidRPr="007C512B">
        <w:rPr>
          <w:rFonts w:ascii="Times New Roman" w:hAnsi="Times New Roman" w:cs="Times New Roman"/>
          <w:sz w:val="24"/>
          <w:szCs w:val="24"/>
        </w:rPr>
        <w:t xml:space="preserve"> -2024),  2-3 февраля, 2024, 24 часа</w:t>
      </w:r>
    </w:p>
    <w:p w:rsidR="00BB37F4" w:rsidRPr="007C512B" w:rsidRDefault="00BB37F4" w:rsidP="00E360A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7C512B">
        <w:rPr>
          <w:rFonts w:ascii="Times New Roman" w:hAnsi="Times New Roman" w:cs="Times New Roman"/>
          <w:sz w:val="24"/>
          <w:szCs w:val="24"/>
        </w:rPr>
        <w:t>Еремеева</w:t>
      </w:r>
      <w:proofErr w:type="spellEnd"/>
      <w:r w:rsidRPr="007C512B">
        <w:rPr>
          <w:rFonts w:ascii="Times New Roman" w:hAnsi="Times New Roman" w:cs="Times New Roman"/>
          <w:sz w:val="24"/>
          <w:szCs w:val="24"/>
        </w:rPr>
        <w:t xml:space="preserve"> В.В. Семинар-практикум "Трансляция педагогического опыта. Специфика написания статьи для научно-практической конференции" ИМЦ "Развитие"</w:t>
      </w:r>
    </w:p>
    <w:p w:rsidR="00E360A6" w:rsidRPr="007C512B" w:rsidRDefault="00BB37F4" w:rsidP="007C512B">
      <w:pPr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hAnsi="Times New Roman" w:cs="Times New Roman"/>
          <w:sz w:val="24"/>
          <w:szCs w:val="24"/>
        </w:rPr>
        <w:t xml:space="preserve">Кузова Г.М. </w:t>
      </w:r>
      <w:proofErr w:type="spellStart"/>
      <w:r w:rsidRPr="007C51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</w:t>
      </w:r>
      <w:r w:rsidR="007C512B" w:rsidRPr="007C51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ебинар</w:t>
      </w:r>
      <w:proofErr w:type="spellEnd"/>
      <w:r w:rsidR="007C512B" w:rsidRPr="007C512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"Тестовые упражнения», </w:t>
      </w:r>
      <w:r w:rsidRPr="007C512B">
        <w:rPr>
          <w:rFonts w:ascii="Times New Roman" w:hAnsi="Times New Roman" w:cs="Times New Roman"/>
          <w:color w:val="010101"/>
          <w:sz w:val="24"/>
          <w:szCs w:val="24"/>
          <w:shd w:val="clear" w:color="auto" w:fill="FFFFFF"/>
        </w:rPr>
        <w:t xml:space="preserve"> " Как помочь ученикам основной школы справиться с тревогой перед экзаменами"</w:t>
      </w:r>
      <w:r w:rsidR="007C512B" w:rsidRPr="007C512B">
        <w:rPr>
          <w:rFonts w:ascii="Times New Roman" w:hAnsi="Times New Roman" w:cs="Times New Roman"/>
          <w:color w:val="010101"/>
          <w:sz w:val="24"/>
          <w:szCs w:val="24"/>
          <w:shd w:val="clear" w:color="auto" w:fill="FFFFFF"/>
        </w:rPr>
        <w:t>.</w:t>
      </w:r>
    </w:p>
    <w:p w:rsidR="004078A6" w:rsidRPr="007C512B" w:rsidRDefault="005E03AF" w:rsidP="004078A6">
      <w:pPr>
        <w:jc w:val="both"/>
        <w:rPr>
          <w:rFonts w:ascii="Times New Roman" w:hAnsi="Times New Roman" w:cs="Times New Roman"/>
          <w:sz w:val="24"/>
          <w:szCs w:val="24"/>
        </w:rPr>
      </w:pPr>
      <w:r w:rsidRPr="007C512B">
        <w:rPr>
          <w:rFonts w:ascii="Times New Roman" w:hAnsi="Times New Roman" w:cs="Times New Roman"/>
          <w:sz w:val="24"/>
          <w:szCs w:val="24"/>
        </w:rPr>
        <w:t xml:space="preserve">     В русле «Недели реверсивного образования» в школе прошла ярмарка открытых уроков. Кузова Г.М. провела открытый урок в 4Г классе на тему «Лучший друг».</w:t>
      </w:r>
      <w:r w:rsidR="004078A6" w:rsidRPr="007C512B">
        <w:rPr>
          <w:rFonts w:ascii="Times New Roman" w:hAnsi="Times New Roman" w:cs="Times New Roman"/>
          <w:sz w:val="24"/>
          <w:szCs w:val="24"/>
        </w:rPr>
        <w:t xml:space="preserve"> На городском методическом объединении выступала в мае выступала </w:t>
      </w:r>
      <w:proofErr w:type="spellStart"/>
      <w:r w:rsidR="004078A6" w:rsidRPr="007C512B">
        <w:rPr>
          <w:rFonts w:ascii="Times New Roman" w:hAnsi="Times New Roman" w:cs="Times New Roman"/>
          <w:sz w:val="24"/>
          <w:szCs w:val="24"/>
        </w:rPr>
        <w:t>Непотачева</w:t>
      </w:r>
      <w:proofErr w:type="spellEnd"/>
      <w:r w:rsidR="004078A6" w:rsidRPr="007C512B">
        <w:rPr>
          <w:rFonts w:ascii="Times New Roman" w:hAnsi="Times New Roman" w:cs="Times New Roman"/>
          <w:sz w:val="24"/>
          <w:szCs w:val="24"/>
        </w:rPr>
        <w:t xml:space="preserve"> С.П. с темой «Практика организации </w:t>
      </w:r>
      <w:proofErr w:type="spellStart"/>
      <w:r w:rsidR="004078A6" w:rsidRPr="007C512B">
        <w:rPr>
          <w:rFonts w:ascii="Times New Roman" w:hAnsi="Times New Roman" w:cs="Times New Roman"/>
          <w:sz w:val="24"/>
          <w:szCs w:val="24"/>
        </w:rPr>
        <w:t>профориентационной</w:t>
      </w:r>
      <w:proofErr w:type="spellEnd"/>
      <w:r w:rsidR="004078A6" w:rsidRPr="007C512B">
        <w:rPr>
          <w:rFonts w:ascii="Times New Roman" w:hAnsi="Times New Roman" w:cs="Times New Roman"/>
          <w:sz w:val="24"/>
          <w:szCs w:val="24"/>
        </w:rPr>
        <w:t xml:space="preserve"> работы в профильных классах старшего звена как элемент профессионального самоопределения школьников», а </w:t>
      </w:r>
      <w:proofErr w:type="spellStart"/>
      <w:r w:rsidR="004078A6" w:rsidRPr="007C512B">
        <w:rPr>
          <w:rFonts w:ascii="Times New Roman" w:hAnsi="Times New Roman" w:cs="Times New Roman"/>
          <w:sz w:val="24"/>
          <w:szCs w:val="24"/>
        </w:rPr>
        <w:t>Еремеева</w:t>
      </w:r>
      <w:proofErr w:type="spellEnd"/>
      <w:r w:rsidR="004078A6" w:rsidRPr="007C512B">
        <w:rPr>
          <w:rFonts w:ascii="Times New Roman" w:hAnsi="Times New Roman" w:cs="Times New Roman"/>
          <w:sz w:val="24"/>
          <w:szCs w:val="24"/>
        </w:rPr>
        <w:t xml:space="preserve"> В.В. выступала с темой «Стратегия обучения чтению с элементами формирования актёрского мастерства» и в феврале 2024 г. на Девятой заочной Краевой научно-практической конференции учителей, преподавателей и педагогов «Тенденции и инновации современного образования» с темой «Правила успеха исследовательского проекта».</w:t>
      </w:r>
    </w:p>
    <w:p w:rsidR="005E03AF" w:rsidRPr="007C512B" w:rsidRDefault="004078A6" w:rsidP="004078A6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hAnsi="Times New Roman" w:cs="Times New Roman"/>
          <w:sz w:val="24"/>
          <w:szCs w:val="24"/>
        </w:rPr>
        <w:t xml:space="preserve">     </w:t>
      </w:r>
      <w:r w:rsidR="00FC4380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Помимо транслирования свое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го опыта на школьном и городском методическом объединении</w:t>
      </w:r>
      <w:r w:rsidR="00FC4380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учителей английского языка, результаты своей </w:t>
      </w:r>
      <w:proofErr w:type="spellStart"/>
      <w:r w:rsidR="00FC4380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профессиональнгой</w:t>
      </w:r>
      <w:proofErr w:type="spellEnd"/>
      <w:r w:rsidR="00FC4380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деятельности были представлены и в сетевых изданиях: </w:t>
      </w:r>
      <w:proofErr w:type="spellStart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Непотачева</w:t>
      </w:r>
      <w:proofErr w:type="spell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С.П. – Кроссворд «Образование», ИП «Влияние аниме на российского подростка», «Ложные друзья переводчика» (Электронный сетевой журнал «Педагогический компас»</w:t>
      </w:r>
      <w:r w:rsidR="00BA4CE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- международный уровень), ИП «Влияние заимствованных слов на речь подростков», «Может ли машинный перевод заменить человека переводчика?» «Исследование современных способов изучения английского языка», «Мультфильм «</w:t>
      </w:r>
      <w:proofErr w:type="spellStart"/>
      <w:r w:rsidR="00BA4CE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Заврики</w:t>
      </w:r>
      <w:proofErr w:type="spellEnd"/>
      <w:r w:rsidR="00BA4CE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» на международный уровень» </w:t>
      </w:r>
      <w:proofErr w:type="gramStart"/>
      <w:r w:rsidR="00BA4CE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( </w:t>
      </w:r>
      <w:proofErr w:type="gramEnd"/>
      <w:r w:rsidR="00BA4CEE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Образовательный портал «Продлёнка» - Всероссийский уровень), авторская презентация «Мнение иноязычных СМИ о СВО на Украине» ( Фонд Образовательной Научной Деятельности 21 века – Всероссийский уровень).</w:t>
      </w:r>
    </w:p>
    <w:p w:rsidR="00C064AF" w:rsidRPr="007C512B" w:rsidRDefault="00083C93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Цель работы МО</w:t>
      </w:r>
      <w:r w:rsidR="005E03AF"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учителей английского языка 2023 – 2024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учебного года достигнута. </w:t>
      </w:r>
    </w:p>
    <w:p w:rsidR="005E03AF" w:rsidRPr="007C512B" w:rsidRDefault="005E03AF" w:rsidP="00083C93">
      <w:pPr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План методической работы  МО на 2024 - 2025 учебный год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  <w:t>Цель работы МО</w:t>
      </w:r>
      <w:proofErr w:type="gramStart"/>
      <w:r w:rsidRPr="007C512B"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  <w:t xml:space="preserve"> 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:</w:t>
      </w:r>
      <w:proofErr w:type="gramEnd"/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повышение качества образовательных результатов обучающихся английскому языку через включение в единое образовательное пространство.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7C512B"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  <w:t>Методическая тема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: развитие профессиональных компетенций педагогов  английского языка как фактор достижения качества современного образования по данному предмету.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 xml:space="preserve"> 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  <w:t>Цель работы</w:t>
      </w: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>: повышение уровня профессионального мастерства педагогов, научно-методическое обеспечение образовательного процесса в условиях единого образовательного пространства.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  <w:t>Основные задачи по реализации темы: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sz w:val="24"/>
          <w:szCs w:val="24"/>
          <w:u w:val="single"/>
          <w:lang w:eastAsia="en-US"/>
        </w:rPr>
      </w:pP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1. Ориентировать учителей английского языка на непрерывное обновление профессионально-личностных компетенций как средства повышения качества образования в условиях реализации ФГОС.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2. Активизировать работу по выявлению, обобщению и распространению передового педагогического опыта педагогов посредством реверсивного наставничества.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3. Создавать условия для самореализации каждого обучающегося в урочной и внеурочной деятельности и развития его ключевых компетенций. 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4. Создавать условия по формированию навыков педагогов в формировании и развитии функциональной грамотности учащихся.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5. Развивать и совершенствовать систему работы с детьми, имеющими повышенные интеллектуальные способности. </w:t>
      </w:r>
    </w:p>
    <w:p w:rsidR="00C064AF" w:rsidRPr="007C512B" w:rsidRDefault="00C064AF" w:rsidP="00C064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    6. Формировать мотивацию учащихся к учебной деятельности через создание эмоционального и психологического комфорта в общении ученика с учителем и другими детьми.</w:t>
      </w:r>
    </w:p>
    <w:p w:rsidR="00C62559" w:rsidRPr="007C512B" w:rsidRDefault="00C62559" w:rsidP="00E3616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C62559" w:rsidRPr="007C512B" w:rsidRDefault="00DA37D6" w:rsidP="004E3BB8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C512B">
        <w:rPr>
          <w:rFonts w:ascii="Times New Roman" w:eastAsia="Times New Roman" w:hAnsi="Times New Roman" w:cs="Times New Roman"/>
          <w:b/>
          <w:sz w:val="24"/>
          <w:szCs w:val="24"/>
        </w:rPr>
        <w:t>Состав учителей английского языка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07"/>
        <w:gridCol w:w="1209"/>
        <w:gridCol w:w="919"/>
        <w:gridCol w:w="1320"/>
        <w:gridCol w:w="459"/>
        <w:gridCol w:w="1106"/>
        <w:gridCol w:w="853"/>
        <w:gridCol w:w="1000"/>
        <w:gridCol w:w="1099"/>
        <w:gridCol w:w="1199"/>
      </w:tblGrid>
      <w:tr w:rsidR="004E3BB8" w:rsidRPr="007C512B" w:rsidTr="00605708">
        <w:trPr>
          <w:cantSplit/>
          <w:trHeight w:val="1134"/>
        </w:trPr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4E3BB8" w:rsidRPr="007C512B" w:rsidRDefault="004E3BB8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ФИО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E3BB8" w:rsidRPr="007C512B" w:rsidRDefault="004E3BB8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рождения  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Образование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E3BB8" w:rsidRPr="007C512B" w:rsidRDefault="004E3BB8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Стаж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Что закончили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Классы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Нагрузка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Категория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Аттестация</w:t>
            </w:r>
          </w:p>
        </w:tc>
      </w:tr>
      <w:tr w:rsidR="004E3BB8" w:rsidRPr="007C512B" w:rsidTr="00605708"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Еремеева</w:t>
            </w:r>
            <w:proofErr w:type="spellEnd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В.В.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23.03.73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Высшее, средне-специальное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УГПИ 1998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НГГПК 2006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бгд</w:t>
            </w:r>
            <w:proofErr w:type="spellEnd"/>
          </w:p>
          <w:p w:rsidR="004E3BB8" w:rsidRPr="007C512B" w:rsidRDefault="0060570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абвг</w:t>
            </w:r>
            <w:proofErr w:type="spellEnd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21 час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первая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4E3BB8" w:rsidRPr="007C512B" w:rsidTr="00605708"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Волкова Е.Н.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28.11.60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ИГПИ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1985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proofErr w:type="gramEnd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 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</w:t>
            </w:r>
          </w:p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</w:t>
            </w:r>
            <w:proofErr w:type="spellEnd"/>
          </w:p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абвг</w:t>
            </w:r>
            <w:proofErr w:type="spellEnd"/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</w:t>
            </w:r>
            <w:proofErr w:type="spellEnd"/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 </w:t>
            </w: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</w:t>
            </w:r>
            <w:proofErr w:type="spellEnd"/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B65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часов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2021</w:t>
            </w:r>
          </w:p>
        </w:tc>
      </w:tr>
      <w:tr w:rsidR="004E3BB8" w:rsidRPr="007C512B" w:rsidTr="00605708"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Кузова Г.М.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21.02.59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УГПИ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1981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 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абвгд</w:t>
            </w:r>
            <w:proofErr w:type="spellEnd"/>
          </w:p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абвг</w:t>
            </w:r>
            <w:proofErr w:type="spellEnd"/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 </w:t>
            </w:r>
            <w:proofErr w:type="spellStart"/>
            <w:r w:rsidR="0060570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</w:t>
            </w: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вг</w:t>
            </w:r>
            <w:proofErr w:type="spellEnd"/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B65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39 часов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 2022</w:t>
            </w:r>
          </w:p>
        </w:tc>
      </w:tr>
      <w:tr w:rsidR="004E3BB8" w:rsidRPr="007C512B" w:rsidTr="00605708"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Непотачева</w:t>
            </w:r>
            <w:proofErr w:type="spellEnd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С.П.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07.01.72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ДВГУ 1995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ДВГУ 1998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АНО ВО МИСАО 2016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ав</w:t>
            </w: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</w:p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7 в</w:t>
            </w:r>
          </w:p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</w:t>
            </w: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вг</w:t>
            </w:r>
            <w:proofErr w:type="spellEnd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</w:t>
            </w:r>
            <w:proofErr w:type="spellEnd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 </w:t>
            </w: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</w:t>
            </w:r>
            <w:proofErr w:type="spellEnd"/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40 часов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высшая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 2022</w:t>
            </w:r>
          </w:p>
        </w:tc>
      </w:tr>
      <w:tr w:rsidR="004E3BB8" w:rsidRPr="007C512B" w:rsidTr="00605708"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Чернуха О.В.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09.05.78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средне-специальное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НГГПК 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1998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="004E3BB8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абвгд</w:t>
            </w:r>
            <w:proofErr w:type="spellEnd"/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10 часов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 2022</w:t>
            </w:r>
          </w:p>
        </w:tc>
      </w:tr>
      <w:tr w:rsidR="004E3BB8" w:rsidRPr="007C512B" w:rsidTr="00605708"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BB8" w:rsidRPr="007C512B" w:rsidRDefault="00605708" w:rsidP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Жоголева</w:t>
            </w:r>
            <w:proofErr w:type="spellEnd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Д.Н.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05.04.77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высшее</w:t>
            </w: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057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НГГПК 1997</w:t>
            </w:r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СГА 2001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абвгд</w:t>
            </w:r>
            <w:proofErr w:type="spellEnd"/>
          </w:p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авгд</w:t>
            </w:r>
            <w:proofErr w:type="spellEnd"/>
          </w:p>
          <w:p w:rsidR="00A849FE" w:rsidRPr="007C512B" w:rsidRDefault="00A849F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 w:rsidR="006C18AA"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вг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6C18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28 часов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BB8" w:rsidRPr="007C512B" w:rsidRDefault="004E3BB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512B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D36811" w:rsidRPr="007C512B" w:rsidRDefault="00D36811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D36811" w:rsidRPr="007C512B" w:rsidRDefault="00D36811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1906F4" w:rsidRPr="007C512B" w:rsidRDefault="004E3BB8" w:rsidP="001906F4">
      <w:pPr>
        <w:keepNext/>
        <w:keepLines/>
        <w:spacing w:after="0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Н</w:t>
      </w:r>
      <w:r w:rsidR="001906F4" w:rsidRPr="007C512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аправл</w:t>
      </w:r>
      <w:r w:rsidR="005C7155" w:rsidRPr="007C512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ения методической работы на 2024-2025</w:t>
      </w:r>
      <w:r w:rsidR="001906F4" w:rsidRPr="007C512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учебный год:</w:t>
      </w:r>
    </w:p>
    <w:p w:rsidR="00C064AF" w:rsidRPr="007C512B" w:rsidRDefault="00C064AF" w:rsidP="001906F4">
      <w:pPr>
        <w:keepNext/>
        <w:keepLines/>
        <w:spacing w:after="0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064AF" w:rsidRPr="007C512B" w:rsidRDefault="00C064AF" w:rsidP="00C064AF">
      <w:pPr>
        <w:tabs>
          <w:tab w:val="left" w:pos="351"/>
        </w:tabs>
        <w:spacing w:after="0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Направления методической работы:</w:t>
      </w:r>
    </w:p>
    <w:p w:rsidR="00C064AF" w:rsidRPr="007C512B" w:rsidRDefault="00C064AF" w:rsidP="00C064AF">
      <w:pPr>
        <w:numPr>
          <w:ilvl w:val="0"/>
          <w:numId w:val="17"/>
        </w:numPr>
        <w:tabs>
          <w:tab w:val="left" w:pos="351"/>
        </w:tabs>
        <w:spacing w:after="0"/>
        <w:ind w:left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="Calibri" w:hAnsi="Times New Roman" w:cs="Times New Roman"/>
          <w:sz w:val="24"/>
          <w:szCs w:val="24"/>
          <w:lang w:eastAsia="en-US"/>
        </w:rPr>
        <w:t>Аттестация учителей.</w:t>
      </w:r>
    </w:p>
    <w:p w:rsidR="00C064AF" w:rsidRPr="007C512B" w:rsidRDefault="00C064AF" w:rsidP="00C064AF">
      <w:pPr>
        <w:numPr>
          <w:ilvl w:val="0"/>
          <w:numId w:val="17"/>
        </w:numPr>
        <w:tabs>
          <w:tab w:val="left" w:pos="351"/>
        </w:tabs>
        <w:spacing w:after="0"/>
        <w:ind w:left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Повышение квалификации учителей (самообразование, курсовая подготовка, участие в семинарах, региональных </w:t>
      </w:r>
      <w:proofErr w:type="spellStart"/>
      <w:r w:rsidRPr="007C512B">
        <w:rPr>
          <w:rFonts w:ascii="Times New Roman" w:eastAsia="Calibri" w:hAnsi="Times New Roman" w:cs="Times New Roman"/>
          <w:sz w:val="24"/>
          <w:szCs w:val="24"/>
          <w:lang w:eastAsia="en-US"/>
        </w:rPr>
        <w:t>вебинарах</w:t>
      </w:r>
      <w:proofErr w:type="spellEnd"/>
      <w:r w:rsidRPr="007C512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конкурсах, конференциях, мастер-классах). </w:t>
      </w:r>
    </w:p>
    <w:p w:rsidR="00C064AF" w:rsidRPr="007C512B" w:rsidRDefault="00C064AF" w:rsidP="00C064AF">
      <w:pPr>
        <w:numPr>
          <w:ilvl w:val="0"/>
          <w:numId w:val="17"/>
        </w:numPr>
        <w:tabs>
          <w:tab w:val="left" w:pos="351"/>
        </w:tabs>
        <w:spacing w:after="0"/>
        <w:ind w:left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Управление качеством образования. Проведение мониторинговых мероприятий. </w:t>
      </w:r>
    </w:p>
    <w:p w:rsidR="00C064AF" w:rsidRPr="007C512B" w:rsidRDefault="00C064AF" w:rsidP="00C064AF">
      <w:pPr>
        <w:numPr>
          <w:ilvl w:val="0"/>
          <w:numId w:val="17"/>
        </w:numPr>
        <w:tabs>
          <w:tab w:val="left" w:pos="351"/>
        </w:tabs>
        <w:spacing w:after="0"/>
        <w:ind w:left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Внеурочная деятельность по предмету. </w:t>
      </w:r>
    </w:p>
    <w:p w:rsidR="00C064AF" w:rsidRPr="007C512B" w:rsidRDefault="00C064AF" w:rsidP="00C064AF">
      <w:pPr>
        <w:numPr>
          <w:ilvl w:val="0"/>
          <w:numId w:val="17"/>
        </w:numPr>
        <w:tabs>
          <w:tab w:val="left" w:pos="351"/>
        </w:tabs>
        <w:spacing w:after="0"/>
        <w:ind w:left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="Calibri" w:hAnsi="Times New Roman" w:cs="Times New Roman"/>
          <w:sz w:val="24"/>
          <w:szCs w:val="24"/>
          <w:lang w:eastAsia="en-US"/>
        </w:rPr>
        <w:t>Обобщение и представление опыта работы учителей (открытые уроки, творческие отчеты, публикации, разработка методических материалов) на различных уровнях.</w:t>
      </w:r>
    </w:p>
    <w:p w:rsidR="00C064AF" w:rsidRPr="007C512B" w:rsidRDefault="00C064AF" w:rsidP="00C064AF">
      <w:pPr>
        <w:numPr>
          <w:ilvl w:val="0"/>
          <w:numId w:val="17"/>
        </w:numPr>
        <w:tabs>
          <w:tab w:val="left" w:pos="351"/>
        </w:tabs>
        <w:spacing w:after="0"/>
        <w:ind w:left="426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C512B">
        <w:rPr>
          <w:rFonts w:ascii="Times New Roman" w:eastAsia="Calibri" w:hAnsi="Times New Roman" w:cs="Times New Roman"/>
          <w:sz w:val="24"/>
          <w:szCs w:val="24"/>
          <w:lang w:eastAsia="en-US"/>
        </w:rPr>
        <w:t>Формирование базы наставнических практик.</w:t>
      </w:r>
    </w:p>
    <w:p w:rsidR="003B39D6" w:rsidRPr="007C512B" w:rsidRDefault="003B39D6" w:rsidP="003B39D6">
      <w:pPr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39759F" w:rsidRPr="007C512B" w:rsidRDefault="0039759F" w:rsidP="0039759F">
      <w:pPr>
        <w:spacing w:line="360" w:lineRule="auto"/>
        <w:ind w:left="36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</w:rPr>
        <w:t>Формы предъявления и обобщения передового педагогического опыта: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 показ опыта в форме открытых уроков, внеурочных мероприятий, творческого отчета, мастер-класса;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 ознакомление педагогов с документальным обеспечением реализуемых нововведений;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-изучение возможных перспектив внедрения и прогнозирования последствий перехода на новые способы работы;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-составление краткого описания предъявленного опыта и создание информационной базы;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-организация анализа внедрения новых форм, методов и технологий работы;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-осуществление диагностирования по выявлению положительного эффекта от внедрения инноваций;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 проведение семинаров, мастер-классов, практикумов, собеседований, консультаций, выставок.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9759F" w:rsidRPr="007C512B" w:rsidRDefault="0039759F" w:rsidP="0039759F">
      <w:pPr>
        <w:spacing w:after="0"/>
        <w:ind w:left="36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</w:rPr>
        <w:t>Формы повышения профессионального мастерства педагогов: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 самообразование;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 изучение документов и материалов, представляющих профессиональный интерес;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 рефлексия и анализ собственной деятельности;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 накопление информации по педагогике, психологии, методике, предметному содержанию.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39759F" w:rsidRPr="007C512B" w:rsidRDefault="0039759F" w:rsidP="0039759F">
      <w:pPr>
        <w:spacing w:after="0"/>
        <w:ind w:left="36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</w:rPr>
        <w:t>Методы и приемы методической работы: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1. проведение открытых уроков, воспитательных и методических мероприятий;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2. анализ посещенных мероприятий;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</w:t>
      </w:r>
      <w:proofErr w:type="spellStart"/>
      <w:r w:rsidRPr="007C512B">
        <w:rPr>
          <w:rFonts w:ascii="Times New Roman" w:eastAsia="Calibri" w:hAnsi="Times New Roman" w:cs="Times New Roman"/>
          <w:sz w:val="24"/>
          <w:szCs w:val="24"/>
        </w:rPr>
        <w:t>взаимопосещение</w:t>
      </w:r>
      <w:proofErr w:type="spellEnd"/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мероприятий;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4. заслушивание докладов и сообщений;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5. анкетирование и социологические исследования;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6. дискуссии и диспуты, ролевые игры;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7. решение ситуационных педагогических и управленческих задач;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8. обмен педагогическим опытом;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9. подведение итогов внедрения новшеств и элементов ценного опыта коллег и новаторов;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10. анализ методической и управленческой документации; 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11. лекции и семинары-практикумы, тренинги, мастер-классы.</w:t>
      </w:r>
    </w:p>
    <w:p w:rsidR="0039759F" w:rsidRPr="007C512B" w:rsidRDefault="0039759F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92274" w:rsidRPr="007C512B" w:rsidRDefault="00992274" w:rsidP="0039759F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39759F" w:rsidRPr="007C512B" w:rsidRDefault="0039759F" w:rsidP="0039759F">
      <w:pPr>
        <w:spacing w:after="0"/>
        <w:ind w:left="360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</w:rPr>
        <w:t>Индивидуальная методическая работа учителя</w:t>
      </w:r>
      <w:r w:rsidR="00992274" w:rsidRPr="007C512B">
        <w:rPr>
          <w:rFonts w:ascii="Times New Roman" w:eastAsia="Calibri" w:hAnsi="Times New Roman" w:cs="Times New Roman"/>
          <w:b/>
          <w:sz w:val="24"/>
          <w:szCs w:val="24"/>
        </w:rPr>
        <w:t xml:space="preserve"> внутри ШМО</w:t>
      </w:r>
    </w:p>
    <w:p w:rsidR="00992274" w:rsidRPr="007C512B" w:rsidRDefault="00992274" w:rsidP="00992274">
      <w:pPr>
        <w:spacing w:after="0"/>
        <w:ind w:left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39759F" w:rsidRPr="007C512B">
        <w:rPr>
          <w:rFonts w:ascii="Times New Roman" w:eastAsia="Calibri" w:hAnsi="Times New Roman" w:cs="Times New Roman"/>
          <w:sz w:val="24"/>
          <w:szCs w:val="24"/>
        </w:rPr>
        <w:t>Работа учителя по методической теме предполагает выполнение следующих этапов:</w:t>
      </w:r>
    </w:p>
    <w:p w:rsidR="007C512B" w:rsidRPr="007C512B" w:rsidRDefault="0039759F" w:rsidP="007C512B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1. выбор методической темы; </w:t>
      </w:r>
    </w:p>
    <w:p w:rsidR="0039759F" w:rsidRPr="007C512B" w:rsidRDefault="0039759F" w:rsidP="007C512B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2. выбор темы и комплекса промежуточных заданий; </w:t>
      </w:r>
    </w:p>
    <w:p w:rsidR="007C512B" w:rsidRPr="007C512B" w:rsidRDefault="007C512B" w:rsidP="007C512B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3. формулирование итогового задания с последующим уточнением; </w:t>
      </w:r>
    </w:p>
    <w:p w:rsidR="007C512B" w:rsidRPr="007C512B" w:rsidRDefault="007C512B" w:rsidP="007C512B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4. определение тематики открытых уроков;</w:t>
      </w:r>
    </w:p>
    <w:p w:rsidR="007C512B" w:rsidRPr="007C512B" w:rsidRDefault="007C512B" w:rsidP="007C512B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5. творческий отчет по теме самообразования.</w:t>
      </w:r>
    </w:p>
    <w:p w:rsidR="007C512B" w:rsidRPr="007C512B" w:rsidRDefault="007C512B" w:rsidP="007C512B">
      <w:pPr>
        <w:keepNext/>
        <w:keepLines/>
        <w:spacing w:after="0"/>
        <w:ind w:firstLine="709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   Руководитель ШМО встраивает индивидуальную работу педагога в методическую тему объединения, оказывает поддержку по внедрению достижений передового педагогического опыта в процесс обучения. </w:t>
      </w:r>
    </w:p>
    <w:p w:rsidR="007C512B" w:rsidRPr="007C512B" w:rsidRDefault="007C512B" w:rsidP="007C512B">
      <w:pPr>
        <w:spacing w:after="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39759F" w:rsidRPr="007C512B" w:rsidRDefault="0039759F" w:rsidP="00992274">
      <w:pPr>
        <w:keepNext/>
        <w:keepLines/>
        <w:spacing w:after="0"/>
        <w:ind w:firstLine="709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   </w:t>
      </w:r>
    </w:p>
    <w:p w:rsidR="0039759F" w:rsidRPr="007C512B" w:rsidRDefault="0039759F" w:rsidP="0039759F">
      <w:pPr>
        <w:keepNext/>
        <w:keepLines/>
        <w:spacing w:after="0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</w:rPr>
        <w:t>Принципы и правила организации м</w:t>
      </w:r>
      <w:r w:rsidR="00992274" w:rsidRPr="007C512B">
        <w:rPr>
          <w:rFonts w:ascii="Times New Roman" w:eastAsia="Calibri" w:hAnsi="Times New Roman" w:cs="Times New Roman"/>
          <w:b/>
          <w:sz w:val="24"/>
          <w:szCs w:val="24"/>
        </w:rPr>
        <w:t>етодической деятельности</w:t>
      </w:r>
      <w:proofErr w:type="gramStart"/>
      <w:r w:rsidR="00992274" w:rsidRPr="007C512B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7C512B">
        <w:rPr>
          <w:rFonts w:ascii="Times New Roman" w:eastAsia="Calibri" w:hAnsi="Times New Roman" w:cs="Times New Roman"/>
          <w:b/>
          <w:sz w:val="24"/>
          <w:szCs w:val="24"/>
        </w:rPr>
        <w:t>:</w:t>
      </w:r>
      <w:proofErr w:type="gramEnd"/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-научный подход; </w:t>
      </w:r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</w:t>
      </w:r>
      <w:proofErr w:type="spellStart"/>
      <w:r w:rsidRPr="007C512B">
        <w:rPr>
          <w:rFonts w:ascii="Times New Roman" w:eastAsia="Calibri" w:hAnsi="Times New Roman" w:cs="Times New Roman"/>
          <w:sz w:val="24"/>
          <w:szCs w:val="24"/>
        </w:rPr>
        <w:t>компетентностный</w:t>
      </w:r>
      <w:proofErr w:type="spellEnd"/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подход; </w:t>
      </w:r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-адресная направленность и индивидуальный подход; </w:t>
      </w:r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</w:t>
      </w:r>
      <w:proofErr w:type="spellStart"/>
      <w:r w:rsidRPr="007C512B">
        <w:rPr>
          <w:rFonts w:ascii="Times New Roman" w:eastAsia="Calibri" w:hAnsi="Times New Roman" w:cs="Times New Roman"/>
          <w:sz w:val="24"/>
          <w:szCs w:val="24"/>
        </w:rPr>
        <w:t>диагностико</w:t>
      </w:r>
      <w:proofErr w:type="spellEnd"/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-аналитическая основа; </w:t>
      </w:r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-гуманизм, демократизм и партнерство;</w:t>
      </w:r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-креативность; </w:t>
      </w:r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-адаптивность, вариативность, гибкость, мобильность; </w:t>
      </w:r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 разнообразие форм, методов, содержания и используемых технологий,</w:t>
      </w:r>
    </w:p>
    <w:p w:rsidR="0039759F" w:rsidRPr="007C512B" w:rsidRDefault="0039759F" w:rsidP="0039759F">
      <w:pPr>
        <w:keepNext/>
        <w:keepLines/>
        <w:spacing w:after="0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-максимальное удовлетворение профессиональных интересов педагогов.</w:t>
      </w:r>
    </w:p>
    <w:p w:rsidR="0039759F" w:rsidRPr="007C512B" w:rsidRDefault="0039759F" w:rsidP="0039759F">
      <w:pPr>
        <w:keepNext/>
        <w:keepLines/>
        <w:spacing w:after="0"/>
        <w:ind w:left="-567" w:firstLine="709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39759F" w:rsidRPr="007C512B" w:rsidRDefault="0039759F" w:rsidP="0039759F">
      <w:pPr>
        <w:keepNext/>
        <w:keepLines/>
        <w:spacing w:after="0"/>
        <w:ind w:firstLine="709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</w:rPr>
        <w:t>Образовательные резул</w:t>
      </w:r>
      <w:r w:rsidR="005C7155" w:rsidRPr="007C512B">
        <w:rPr>
          <w:rFonts w:ascii="Times New Roman" w:eastAsia="Calibri" w:hAnsi="Times New Roman" w:cs="Times New Roman"/>
          <w:b/>
          <w:sz w:val="24"/>
          <w:szCs w:val="24"/>
        </w:rPr>
        <w:t>ьтаты деятельности методического объединения</w:t>
      </w:r>
      <w:r w:rsidRPr="007C512B">
        <w:rPr>
          <w:rFonts w:ascii="Times New Roman" w:eastAsia="Calibri" w:hAnsi="Times New Roman" w:cs="Times New Roman"/>
          <w:b/>
          <w:sz w:val="24"/>
          <w:szCs w:val="24"/>
        </w:rPr>
        <w:t xml:space="preserve"> для педагогов:</w:t>
      </w:r>
    </w:p>
    <w:p w:rsidR="0039759F" w:rsidRPr="007C512B" w:rsidRDefault="0039759F" w:rsidP="0039759F">
      <w:pPr>
        <w:keepNext/>
        <w:keepLines/>
        <w:spacing w:after="0"/>
        <w:ind w:firstLine="709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1. </w:t>
      </w:r>
      <w:r w:rsidR="005C7155" w:rsidRPr="007C512B">
        <w:rPr>
          <w:rFonts w:ascii="Times New Roman" w:eastAsia="Calibri" w:hAnsi="Times New Roman" w:cs="Times New Roman"/>
          <w:sz w:val="24"/>
          <w:szCs w:val="24"/>
        </w:rPr>
        <w:t xml:space="preserve"> Положительные результаты ВПР в 5-8 и 10 классе,       положительная динамика результатов</w:t>
      </w: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сдачи ОГЭ и ЕГЭ, успешное участие в интеллек</w:t>
      </w:r>
      <w:r w:rsidR="005C7155" w:rsidRPr="007C512B">
        <w:rPr>
          <w:rFonts w:ascii="Times New Roman" w:eastAsia="Calibri" w:hAnsi="Times New Roman" w:cs="Times New Roman"/>
          <w:sz w:val="24"/>
          <w:szCs w:val="24"/>
        </w:rPr>
        <w:t>туальных конкурсах, олимпиадах.</w:t>
      </w:r>
    </w:p>
    <w:p w:rsidR="0039759F" w:rsidRPr="007C512B" w:rsidRDefault="005C7155" w:rsidP="0039759F">
      <w:pPr>
        <w:keepNext/>
        <w:keepLines/>
        <w:spacing w:after="0"/>
        <w:ind w:firstLine="709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2. О</w:t>
      </w:r>
      <w:r w:rsidR="0039759F" w:rsidRPr="007C512B">
        <w:rPr>
          <w:rFonts w:ascii="Times New Roman" w:eastAsia="Calibri" w:hAnsi="Times New Roman" w:cs="Times New Roman"/>
          <w:sz w:val="24"/>
          <w:szCs w:val="24"/>
        </w:rPr>
        <w:t>владение приёмами развития функциональной грамотности ученика</w:t>
      </w: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39759F" w:rsidRPr="007C512B" w:rsidRDefault="0039759F" w:rsidP="0039759F">
      <w:pPr>
        <w:keepNext/>
        <w:keepLines/>
        <w:spacing w:after="0"/>
        <w:ind w:firstLine="709"/>
        <w:jc w:val="both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3. </w:t>
      </w:r>
      <w:r w:rsidR="005C7155" w:rsidRPr="007C512B">
        <w:rPr>
          <w:rFonts w:ascii="Times New Roman" w:eastAsia="Calibri" w:hAnsi="Times New Roman" w:cs="Times New Roman"/>
          <w:sz w:val="24"/>
          <w:szCs w:val="24"/>
        </w:rPr>
        <w:t>П</w:t>
      </w:r>
      <w:r w:rsidRPr="007C512B">
        <w:rPr>
          <w:rFonts w:ascii="Times New Roman" w:eastAsia="Calibri" w:hAnsi="Times New Roman" w:cs="Times New Roman"/>
          <w:sz w:val="24"/>
          <w:szCs w:val="24"/>
        </w:rPr>
        <w:t>овышение профессионального уровня, мотивации к эффективной профессиональной деятельности.</w:t>
      </w:r>
    </w:p>
    <w:p w:rsidR="0039759F" w:rsidRPr="007C512B" w:rsidRDefault="0039759F" w:rsidP="0039759F">
      <w:pPr>
        <w:keepNext/>
        <w:keepLines/>
        <w:spacing w:after="0"/>
        <w:outlineLvl w:val="0"/>
        <w:rPr>
          <w:rFonts w:ascii="Times New Roman" w:eastAsia="Calibri" w:hAnsi="Times New Roman" w:cs="Times New Roman"/>
          <w:sz w:val="24"/>
          <w:szCs w:val="24"/>
        </w:rPr>
      </w:pPr>
      <w:bookmarkStart w:id="1" w:name="bookmark4"/>
    </w:p>
    <w:p w:rsidR="0039759F" w:rsidRPr="007C512B" w:rsidRDefault="0039759F" w:rsidP="0039759F">
      <w:pPr>
        <w:keepNext/>
        <w:keepLines/>
        <w:spacing w:after="0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</w:rPr>
      </w:pPr>
      <w:r w:rsidRPr="007C512B">
        <w:rPr>
          <w:rFonts w:ascii="Times New Roman" w:eastAsia="Calibri" w:hAnsi="Times New Roman" w:cs="Times New Roman"/>
          <w:b/>
          <w:sz w:val="24"/>
          <w:szCs w:val="24"/>
        </w:rPr>
        <w:t>Приоритетные направления методической работы на 2024-2025 учебный год:</w:t>
      </w:r>
      <w:bookmarkEnd w:id="1"/>
    </w:p>
    <w:p w:rsidR="0039759F" w:rsidRPr="007C512B" w:rsidRDefault="0039759F" w:rsidP="0039759F">
      <w:pPr>
        <w:spacing w:after="0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val="single"/>
        </w:rPr>
      </w:pPr>
      <w:r w:rsidRPr="007C512B">
        <w:rPr>
          <w:rFonts w:ascii="Times New Roman" w:eastAsia="Arial Unicode MS" w:hAnsi="Times New Roman" w:cs="Times New Roman"/>
          <w:color w:val="000000"/>
          <w:sz w:val="24"/>
          <w:szCs w:val="24"/>
          <w:u w:val="single"/>
        </w:rPr>
        <w:t>Организационное обеспечение:</w:t>
      </w:r>
    </w:p>
    <w:p w:rsidR="0039759F" w:rsidRPr="007C512B" w:rsidRDefault="0039759F" w:rsidP="0039759F">
      <w:pPr>
        <w:tabs>
          <w:tab w:val="left" w:pos="401"/>
        </w:tabs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-повышение и совершенствование педагогического мастерства через максимальное использование возможности урока как основной формы организации образовательной деятельности, через проведение единых методических дней, предметных недель, </w:t>
      </w:r>
      <w:proofErr w:type="spellStart"/>
      <w:r w:rsidRPr="007C512B">
        <w:rPr>
          <w:rFonts w:ascii="Times New Roman" w:eastAsia="Calibri" w:hAnsi="Times New Roman" w:cs="Times New Roman"/>
          <w:sz w:val="24"/>
          <w:szCs w:val="24"/>
        </w:rPr>
        <w:t>взаимопосещение</w:t>
      </w:r>
      <w:proofErr w:type="spellEnd"/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уроков, активное участие в семинарах, конференциях, творческих мастерских;</w:t>
      </w:r>
    </w:p>
    <w:p w:rsidR="0039759F" w:rsidRPr="007C512B" w:rsidRDefault="0039759F" w:rsidP="0039759F">
      <w:pPr>
        <w:tabs>
          <w:tab w:val="left" w:pos="425"/>
        </w:tabs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-организация деятельности профессиональных объединений педагогов;</w:t>
      </w:r>
    </w:p>
    <w:p w:rsidR="0039759F" w:rsidRPr="007C512B" w:rsidRDefault="0039759F" w:rsidP="0039759F">
      <w:pPr>
        <w:tabs>
          <w:tab w:val="left" w:pos="420"/>
        </w:tabs>
        <w:spacing w:after="0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-совершенствование системы обобщения, изучения и внедрения передового педагогического опыта учителей школы. </w:t>
      </w:r>
    </w:p>
    <w:p w:rsidR="0039759F" w:rsidRPr="007C512B" w:rsidRDefault="0039759F" w:rsidP="0039759F">
      <w:pPr>
        <w:tabs>
          <w:tab w:val="left" w:pos="401"/>
        </w:tabs>
        <w:spacing w:after="0"/>
        <w:rPr>
          <w:rFonts w:ascii="Times New Roman" w:eastAsia="Calibri" w:hAnsi="Times New Roman" w:cs="Times New Roman"/>
          <w:bCs/>
          <w:sz w:val="24"/>
          <w:szCs w:val="24"/>
          <w:u w:val="single"/>
          <w:shd w:val="clear" w:color="auto" w:fill="FFFFFF"/>
        </w:rPr>
      </w:pPr>
    </w:p>
    <w:p w:rsidR="0039759F" w:rsidRPr="007C512B" w:rsidRDefault="0039759F" w:rsidP="0039759F">
      <w:pPr>
        <w:tabs>
          <w:tab w:val="left" w:pos="401"/>
        </w:tabs>
        <w:spacing w:after="0"/>
        <w:rPr>
          <w:rFonts w:ascii="Times New Roman" w:eastAsia="Calibri" w:hAnsi="Times New Roman" w:cs="Times New Roman"/>
          <w:bCs/>
          <w:sz w:val="24"/>
          <w:szCs w:val="24"/>
          <w:u w:val="single"/>
          <w:shd w:val="clear" w:color="auto" w:fill="FFFFFF"/>
        </w:rPr>
      </w:pPr>
      <w:r w:rsidRPr="007C512B">
        <w:rPr>
          <w:rFonts w:ascii="Times New Roman" w:eastAsia="Calibri" w:hAnsi="Times New Roman" w:cs="Times New Roman"/>
          <w:bCs/>
          <w:sz w:val="24"/>
          <w:szCs w:val="24"/>
          <w:u w:val="single"/>
          <w:shd w:val="clear" w:color="auto" w:fill="FFFFFF"/>
        </w:rPr>
        <w:t>Технологическое обеспечение:</w:t>
      </w:r>
    </w:p>
    <w:p w:rsidR="0039759F" w:rsidRPr="007C512B" w:rsidRDefault="0039759F" w:rsidP="0039759F">
      <w:pPr>
        <w:tabs>
          <w:tab w:val="left" w:pos="401"/>
        </w:tabs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-внедрение в практику прогрессивных педагогических технологий, ориентированных на совершенствование уровня преподавания предметов, на формирование личности ребенка;</w:t>
      </w:r>
    </w:p>
    <w:p w:rsidR="0039759F" w:rsidRPr="007C512B" w:rsidRDefault="0039759F" w:rsidP="0039759F">
      <w:pPr>
        <w:tabs>
          <w:tab w:val="left" w:pos="425"/>
        </w:tabs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-обеспечение обоснованности и эффективности планирования процесса обучения детей;</w:t>
      </w:r>
    </w:p>
    <w:p w:rsidR="0039759F" w:rsidRPr="007C512B" w:rsidRDefault="0039759F" w:rsidP="0039759F">
      <w:pPr>
        <w:tabs>
          <w:tab w:val="left" w:pos="420"/>
        </w:tabs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-совершенствование кабинетной системы;</w:t>
      </w:r>
    </w:p>
    <w:p w:rsidR="0039759F" w:rsidRPr="007C512B" w:rsidRDefault="0039759F" w:rsidP="0039759F">
      <w:pPr>
        <w:tabs>
          <w:tab w:val="left" w:pos="420"/>
        </w:tabs>
        <w:spacing w:after="0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-укрепление материально-технической базы методической службы школы. </w:t>
      </w:r>
    </w:p>
    <w:p w:rsidR="0039759F" w:rsidRPr="007C512B" w:rsidRDefault="0039759F" w:rsidP="0039759F">
      <w:pPr>
        <w:tabs>
          <w:tab w:val="left" w:pos="420"/>
        </w:tabs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39759F" w:rsidRPr="007C512B" w:rsidRDefault="0039759F" w:rsidP="0039759F">
      <w:pPr>
        <w:tabs>
          <w:tab w:val="left" w:pos="420"/>
        </w:tabs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bCs/>
          <w:sz w:val="24"/>
          <w:szCs w:val="24"/>
          <w:u w:val="single"/>
          <w:shd w:val="clear" w:color="auto" w:fill="FFFFFF"/>
        </w:rPr>
        <w:t>Информационное обеспечение:</w:t>
      </w:r>
    </w:p>
    <w:p w:rsidR="0039759F" w:rsidRPr="007C512B" w:rsidRDefault="0039759F" w:rsidP="0039759F">
      <w:pPr>
        <w:tabs>
          <w:tab w:val="left" w:pos="401"/>
        </w:tabs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 обеспечение методическими и практическими материалами методической составляющей образовательной деятельности через использование Интернет, электронных баз данных и т.д.;</w:t>
      </w:r>
    </w:p>
    <w:p w:rsidR="0039759F" w:rsidRPr="007C512B" w:rsidRDefault="0039759F" w:rsidP="0039759F">
      <w:pPr>
        <w:tabs>
          <w:tab w:val="left" w:pos="425"/>
        </w:tabs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 создание банка методических идей и наработок учителей школы;</w:t>
      </w:r>
    </w:p>
    <w:p w:rsidR="0039759F" w:rsidRPr="007C512B" w:rsidRDefault="0039759F" w:rsidP="0039759F">
      <w:pPr>
        <w:tabs>
          <w:tab w:val="left" w:pos="425"/>
        </w:tabs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</w:t>
      </w:r>
      <w:r w:rsidRPr="007C512B">
        <w:rPr>
          <w:sz w:val="24"/>
          <w:szCs w:val="24"/>
        </w:rPr>
        <w:t xml:space="preserve"> </w:t>
      </w:r>
      <w:r w:rsidRPr="007C512B">
        <w:rPr>
          <w:rFonts w:ascii="Times New Roman" w:eastAsia="Calibri" w:hAnsi="Times New Roman" w:cs="Times New Roman"/>
          <w:sz w:val="24"/>
          <w:szCs w:val="24"/>
        </w:rPr>
        <w:t>разработка и внедрение методических рекомендаций для педагогов по приоритетным направлениям школы.</w:t>
      </w:r>
    </w:p>
    <w:p w:rsidR="0039759F" w:rsidRPr="007C512B" w:rsidRDefault="0039759F" w:rsidP="0039759F">
      <w:pPr>
        <w:tabs>
          <w:tab w:val="left" w:pos="415"/>
        </w:tabs>
        <w:spacing w:after="0"/>
        <w:rPr>
          <w:rFonts w:ascii="Times New Roman" w:eastAsia="Calibri" w:hAnsi="Times New Roman" w:cs="Times New Roman"/>
          <w:bCs/>
          <w:sz w:val="24"/>
          <w:szCs w:val="24"/>
          <w:u w:val="single"/>
          <w:shd w:val="clear" w:color="auto" w:fill="FFFFFF"/>
        </w:rPr>
      </w:pPr>
    </w:p>
    <w:p w:rsidR="0039759F" w:rsidRPr="007C512B" w:rsidRDefault="0039759F" w:rsidP="0039759F">
      <w:pPr>
        <w:tabs>
          <w:tab w:val="left" w:pos="415"/>
        </w:tabs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bCs/>
          <w:sz w:val="24"/>
          <w:szCs w:val="24"/>
          <w:u w:val="single"/>
          <w:shd w:val="clear" w:color="auto" w:fill="FFFFFF"/>
        </w:rPr>
        <w:t>Создание условий для развития личности ребенка:</w:t>
      </w:r>
    </w:p>
    <w:p w:rsidR="0039759F" w:rsidRPr="007C512B" w:rsidRDefault="0039759F" w:rsidP="0039759F">
      <w:pPr>
        <w:tabs>
          <w:tab w:val="left" w:pos="358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-изучение особенностей индивидуального развития детей;</w:t>
      </w:r>
    </w:p>
    <w:p w:rsidR="0039759F" w:rsidRPr="007C512B" w:rsidRDefault="0039759F" w:rsidP="0039759F">
      <w:pPr>
        <w:tabs>
          <w:tab w:val="left" w:pos="425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-формирование у обучающихся мотивации к познавательной деятельности;</w:t>
      </w:r>
    </w:p>
    <w:p w:rsidR="0039759F" w:rsidRPr="007C512B" w:rsidRDefault="0039759F" w:rsidP="0039759F">
      <w:pPr>
        <w:tabs>
          <w:tab w:val="left" w:pos="420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-создание условий для обеспечения профессионального самоопределения школьников (через просмотр обучающих фильмов «Шоу профессий», «</w:t>
      </w:r>
      <w:proofErr w:type="spellStart"/>
      <w:r w:rsidRPr="007C512B">
        <w:rPr>
          <w:rFonts w:ascii="Times New Roman" w:eastAsia="Calibri" w:hAnsi="Times New Roman" w:cs="Times New Roman"/>
          <w:sz w:val="24"/>
          <w:szCs w:val="24"/>
        </w:rPr>
        <w:t>Проектория</w:t>
      </w:r>
      <w:proofErr w:type="spellEnd"/>
      <w:r w:rsidRPr="007C512B">
        <w:rPr>
          <w:rFonts w:ascii="Times New Roman" w:eastAsia="Calibri" w:hAnsi="Times New Roman" w:cs="Times New Roman"/>
          <w:sz w:val="24"/>
          <w:szCs w:val="24"/>
        </w:rPr>
        <w:t>»);</w:t>
      </w:r>
    </w:p>
    <w:p w:rsidR="0039759F" w:rsidRPr="007C512B" w:rsidRDefault="0039759F" w:rsidP="0039759F">
      <w:pPr>
        <w:tabs>
          <w:tab w:val="left" w:pos="420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-психолого-педагогическое сопровождение образовательной программы школы. </w:t>
      </w:r>
    </w:p>
    <w:p w:rsidR="0039759F" w:rsidRPr="007C512B" w:rsidRDefault="0039759F" w:rsidP="0039759F">
      <w:pPr>
        <w:tabs>
          <w:tab w:val="left" w:pos="478"/>
        </w:tabs>
        <w:spacing w:after="0"/>
        <w:ind w:firstLine="567"/>
        <w:rPr>
          <w:rFonts w:ascii="Times New Roman" w:eastAsia="Calibri" w:hAnsi="Times New Roman" w:cs="Times New Roman"/>
          <w:sz w:val="24"/>
          <w:szCs w:val="24"/>
        </w:rPr>
      </w:pPr>
    </w:p>
    <w:p w:rsidR="0039759F" w:rsidRPr="007C512B" w:rsidRDefault="0039759F" w:rsidP="0039759F">
      <w:pPr>
        <w:tabs>
          <w:tab w:val="left" w:pos="478"/>
        </w:tabs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bCs/>
          <w:sz w:val="24"/>
          <w:szCs w:val="24"/>
          <w:u w:val="single"/>
          <w:shd w:val="clear" w:color="auto" w:fill="FFFFFF"/>
        </w:rPr>
        <w:t>Создание условий для укрепления здоровья учащихся:</w:t>
      </w:r>
    </w:p>
    <w:p w:rsidR="0039759F" w:rsidRPr="007C512B" w:rsidRDefault="0039759F" w:rsidP="0039759F">
      <w:pPr>
        <w:tabs>
          <w:tab w:val="left" w:pos="401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-отслеживание динамики здоровья учащихся;</w:t>
      </w:r>
    </w:p>
    <w:p w:rsidR="0039759F" w:rsidRPr="007C512B" w:rsidRDefault="0039759F" w:rsidP="0039759F">
      <w:pPr>
        <w:tabs>
          <w:tab w:val="left" w:pos="420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-разработка методических рекомендаций педагогам школы по использованию </w:t>
      </w:r>
      <w:proofErr w:type="spellStart"/>
      <w:r w:rsidRPr="007C512B">
        <w:rPr>
          <w:rFonts w:ascii="Times New Roman" w:eastAsia="Calibri" w:hAnsi="Times New Roman" w:cs="Times New Roman"/>
          <w:sz w:val="24"/>
          <w:szCs w:val="24"/>
        </w:rPr>
        <w:t>здоровьесберегающих</w:t>
      </w:r>
      <w:proofErr w:type="spellEnd"/>
      <w:r w:rsidRPr="007C512B">
        <w:rPr>
          <w:rFonts w:ascii="Times New Roman" w:eastAsia="Calibri" w:hAnsi="Times New Roman" w:cs="Times New Roman"/>
          <w:sz w:val="24"/>
          <w:szCs w:val="24"/>
        </w:rPr>
        <w:t xml:space="preserve"> методик и преодолению учебных перегрузок школьников.</w:t>
      </w:r>
    </w:p>
    <w:p w:rsidR="0039759F" w:rsidRPr="007C512B" w:rsidRDefault="0039759F" w:rsidP="0039759F">
      <w:pPr>
        <w:spacing w:after="0"/>
        <w:ind w:firstLine="567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u w:val="single"/>
        </w:rPr>
      </w:pPr>
    </w:p>
    <w:p w:rsidR="0039759F" w:rsidRPr="007C512B" w:rsidRDefault="0039759F" w:rsidP="0039759F">
      <w:pPr>
        <w:spacing w:after="0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color w:val="000000"/>
          <w:sz w:val="24"/>
          <w:szCs w:val="24"/>
          <w:u w:val="single"/>
        </w:rPr>
        <w:t>Диагностика и контроль результативности образовательной</w:t>
      </w:r>
      <w:r w:rsidRPr="007C512B">
        <w:rPr>
          <w:rFonts w:ascii="Times New Roman" w:eastAsia="Arial Unicode MS" w:hAnsi="Times New Roman" w:cs="Times New Roman"/>
          <w:color w:val="000000"/>
          <w:sz w:val="24"/>
          <w:szCs w:val="24"/>
        </w:rPr>
        <w:t xml:space="preserve"> деятельности:</w:t>
      </w:r>
    </w:p>
    <w:p w:rsidR="0039759F" w:rsidRPr="007C512B" w:rsidRDefault="0039759F" w:rsidP="0039759F">
      <w:pPr>
        <w:tabs>
          <w:tab w:val="left" w:pos="391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-Мониторинг качества знаний учащихся;</w:t>
      </w:r>
    </w:p>
    <w:p w:rsidR="0039759F" w:rsidRPr="007C512B" w:rsidRDefault="0039759F" w:rsidP="0039759F">
      <w:pPr>
        <w:tabs>
          <w:tab w:val="left" w:pos="425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-Формирование у обучающихся универсальных учебных действий;</w:t>
      </w:r>
    </w:p>
    <w:p w:rsidR="0039759F" w:rsidRPr="007C512B" w:rsidRDefault="0039759F" w:rsidP="0039759F">
      <w:pPr>
        <w:tabs>
          <w:tab w:val="left" w:pos="415"/>
        </w:tabs>
        <w:spacing w:after="0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Calibri" w:hAnsi="Times New Roman" w:cs="Times New Roman"/>
          <w:sz w:val="24"/>
          <w:szCs w:val="24"/>
        </w:rPr>
        <w:t>-Диагностика деятельности педагогов по развитию у учащихся интереса к обучению, результативности использования индивидуально-групповых занятий и элективных курсов.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39759F" w:rsidRPr="007C512B" w:rsidRDefault="005C7155" w:rsidP="0039759F">
      <w:pPr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b/>
          <w:bCs/>
          <w:sz w:val="24"/>
          <w:szCs w:val="24"/>
        </w:rPr>
        <w:t>Работа внутри школьного</w:t>
      </w:r>
      <w:r w:rsidR="0039759F" w:rsidRPr="007C512B"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 </w:t>
      </w:r>
      <w:r w:rsidRPr="007C512B">
        <w:rPr>
          <w:rFonts w:ascii="Times New Roman" w:eastAsia="Arial Unicode MS" w:hAnsi="Times New Roman" w:cs="Times New Roman"/>
          <w:b/>
          <w:bCs/>
          <w:sz w:val="24"/>
          <w:szCs w:val="24"/>
        </w:rPr>
        <w:t>методического объединения</w:t>
      </w:r>
      <w:r w:rsidR="0039759F" w:rsidRPr="007C512B">
        <w:rPr>
          <w:rFonts w:ascii="Times New Roman" w:eastAsia="Arial Unicode MS" w:hAnsi="Times New Roman" w:cs="Times New Roman"/>
          <w:b/>
          <w:bCs/>
          <w:sz w:val="24"/>
          <w:szCs w:val="24"/>
        </w:rPr>
        <w:t>: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t>-согласование календарно-тематических планов;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t>-преемственность в работе начальных классов и основного звена;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lastRenderedPageBreak/>
        <w:t>-методы работы по ликвидации пробелов в знаниях обучающихся;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t>-методы работы с обучающимися, имеющими повышенную мотивацию к учебно-познавательной деятельности;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t>- методы работы с обучающимися ОВЗ;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t>-формы и методы промежуточного и итогового контроля;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t>-отчеты учителей по темам самообразования;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t>-итоговая аттестация обучающихся.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rPr>
          <w:rFonts w:ascii="Times New Roman" w:eastAsia="Arial Unicode MS" w:hAnsi="Times New Roman" w:cs="Times New Roman"/>
          <w:b/>
          <w:bCs/>
          <w:sz w:val="24"/>
          <w:szCs w:val="24"/>
        </w:rPr>
      </w:pP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jc w:val="center"/>
        <w:rPr>
          <w:rFonts w:ascii="Times New Roman" w:eastAsia="Arial Unicode MS" w:hAnsi="Times New Roman" w:cs="Times New Roman"/>
          <w:b/>
          <w:bCs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b/>
          <w:bCs/>
          <w:sz w:val="24"/>
          <w:szCs w:val="24"/>
        </w:rPr>
        <w:t>Предполагаемый результат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Arial Unicode MS" w:hAnsi="Times New Roman" w:cs="Times New Roman"/>
          <w:sz w:val="24"/>
          <w:szCs w:val="24"/>
        </w:rPr>
        <w:t>Планируемые результаты работы (образовательный продукт) по данной методической теме: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Wingdings-Regular" w:hAnsi="Times New Roman" w:cs="Times New Roman"/>
          <w:sz w:val="24"/>
          <w:szCs w:val="24"/>
        </w:rPr>
        <w:t xml:space="preserve"> -</w:t>
      </w:r>
      <w:r w:rsidRPr="007C512B">
        <w:rPr>
          <w:rFonts w:ascii="Times New Roman" w:eastAsia="Arial Unicode MS" w:hAnsi="Times New Roman" w:cs="Times New Roman"/>
          <w:sz w:val="24"/>
          <w:szCs w:val="24"/>
        </w:rPr>
        <w:t>коллективный педагогический опыт;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Wingdings-Regular" w:hAnsi="Times New Roman" w:cs="Times New Roman"/>
          <w:sz w:val="24"/>
          <w:szCs w:val="24"/>
        </w:rPr>
        <w:t xml:space="preserve"> -</w:t>
      </w:r>
      <w:r w:rsidRPr="007C512B">
        <w:rPr>
          <w:rFonts w:ascii="Times New Roman" w:eastAsia="Arial Unicode MS" w:hAnsi="Times New Roman" w:cs="Times New Roman"/>
          <w:sz w:val="24"/>
          <w:szCs w:val="24"/>
        </w:rPr>
        <w:t>повышения профессиональной компетентности учителей школы;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rPr>
          <w:rFonts w:ascii="Times New Roman" w:eastAsia="Arial Unicode MS" w:hAnsi="Times New Roman" w:cs="Times New Roman"/>
          <w:sz w:val="24"/>
          <w:szCs w:val="24"/>
        </w:rPr>
      </w:pPr>
      <w:r w:rsidRPr="007C512B">
        <w:rPr>
          <w:rFonts w:ascii="Times New Roman" w:eastAsia="Wingdings-Regular" w:hAnsi="Times New Roman" w:cs="Times New Roman"/>
          <w:sz w:val="24"/>
          <w:szCs w:val="24"/>
        </w:rPr>
        <w:t xml:space="preserve"> -</w:t>
      </w:r>
      <w:r w:rsidRPr="007C512B">
        <w:rPr>
          <w:rFonts w:ascii="Times New Roman" w:eastAsia="Arial Unicode MS" w:hAnsi="Times New Roman" w:cs="Times New Roman"/>
          <w:sz w:val="24"/>
          <w:szCs w:val="24"/>
        </w:rPr>
        <w:t xml:space="preserve">положительная динамика качества </w:t>
      </w:r>
      <w:proofErr w:type="spellStart"/>
      <w:r w:rsidRPr="007C512B">
        <w:rPr>
          <w:rFonts w:ascii="Times New Roman" w:eastAsia="Arial Unicode MS" w:hAnsi="Times New Roman" w:cs="Times New Roman"/>
          <w:sz w:val="24"/>
          <w:szCs w:val="24"/>
        </w:rPr>
        <w:t>обученности</w:t>
      </w:r>
      <w:proofErr w:type="spellEnd"/>
      <w:r w:rsidRPr="007C512B">
        <w:rPr>
          <w:rFonts w:ascii="Times New Roman" w:eastAsia="Arial Unicode MS" w:hAnsi="Times New Roman" w:cs="Times New Roman"/>
          <w:sz w:val="24"/>
          <w:szCs w:val="24"/>
        </w:rPr>
        <w:t xml:space="preserve"> обучающихся;</w:t>
      </w:r>
    </w:p>
    <w:p w:rsidR="0039759F" w:rsidRPr="007C512B" w:rsidRDefault="0039759F" w:rsidP="0039759F">
      <w:pPr>
        <w:autoSpaceDE w:val="0"/>
        <w:autoSpaceDN w:val="0"/>
        <w:adjustRightInd w:val="0"/>
        <w:spacing w:after="0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C512B">
        <w:rPr>
          <w:rFonts w:ascii="Times New Roman" w:eastAsia="Wingdings-Regular" w:hAnsi="Times New Roman" w:cs="Times New Roman"/>
          <w:sz w:val="24"/>
          <w:szCs w:val="24"/>
        </w:rPr>
        <w:t xml:space="preserve"> -</w:t>
      </w:r>
      <w:r w:rsidRPr="007C512B">
        <w:rPr>
          <w:rFonts w:ascii="Times New Roman" w:eastAsia="Arial Unicode MS" w:hAnsi="Times New Roman" w:cs="Times New Roman"/>
          <w:sz w:val="24"/>
          <w:szCs w:val="24"/>
        </w:rPr>
        <w:t xml:space="preserve">востребованность знаний и </w:t>
      </w:r>
      <w:proofErr w:type="gramStart"/>
      <w:r w:rsidRPr="007C512B">
        <w:rPr>
          <w:rFonts w:ascii="Times New Roman" w:eastAsia="Arial Unicode MS" w:hAnsi="Times New Roman" w:cs="Times New Roman"/>
          <w:sz w:val="24"/>
          <w:szCs w:val="24"/>
        </w:rPr>
        <w:t>компетенций</w:t>
      </w:r>
      <w:proofErr w:type="gramEnd"/>
      <w:r w:rsidRPr="007C512B">
        <w:rPr>
          <w:rFonts w:ascii="Times New Roman" w:eastAsia="Arial Unicode MS" w:hAnsi="Times New Roman" w:cs="Times New Roman"/>
          <w:sz w:val="24"/>
          <w:szCs w:val="24"/>
        </w:rPr>
        <w:t xml:space="preserve"> обучающихся на практике и в качестве базы </w:t>
      </w:r>
      <w:r w:rsidRPr="007C512B">
        <w:rPr>
          <w:rFonts w:ascii="Times New Roman" w:eastAsia="Calibri" w:hAnsi="Times New Roman" w:cs="Times New Roman"/>
          <w:sz w:val="24"/>
          <w:szCs w:val="24"/>
        </w:rPr>
        <w:t>для продолжения образования.</w:t>
      </w:r>
    </w:p>
    <w:p w:rsidR="0039759F" w:rsidRPr="007C512B" w:rsidRDefault="0039759F" w:rsidP="0039759F">
      <w:pPr>
        <w:tabs>
          <w:tab w:val="left" w:pos="415"/>
        </w:tabs>
        <w:spacing w:after="0"/>
        <w:ind w:firstLine="567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E3616F" w:rsidRPr="007C512B" w:rsidRDefault="00E3616F" w:rsidP="001906F4">
      <w:pPr>
        <w:keepNext/>
        <w:keepLines/>
        <w:spacing w:after="0"/>
        <w:jc w:val="center"/>
        <w:outlineLvl w:val="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Методическое обеспечение </w:t>
      </w:r>
    </w:p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1A512A" w:rsidRPr="007C512B" w:rsidTr="00906DF0">
        <w:tc>
          <w:tcPr>
            <w:tcW w:w="2392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Предмет</w:t>
            </w:r>
          </w:p>
        </w:tc>
        <w:tc>
          <w:tcPr>
            <w:tcW w:w="2393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Основной учебник</w:t>
            </w:r>
          </w:p>
        </w:tc>
        <w:tc>
          <w:tcPr>
            <w:tcW w:w="2393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Дидактические материалы</w:t>
            </w:r>
          </w:p>
        </w:tc>
        <w:tc>
          <w:tcPr>
            <w:tcW w:w="2393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Дополнительная литература</w:t>
            </w:r>
          </w:p>
        </w:tc>
      </w:tr>
      <w:tr w:rsidR="001A512A" w:rsidRPr="007C512B" w:rsidTr="00906DF0">
        <w:tc>
          <w:tcPr>
            <w:tcW w:w="2392" w:type="dxa"/>
          </w:tcPr>
          <w:p w:rsidR="001A512A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Английский язык</w:t>
            </w:r>
          </w:p>
        </w:tc>
        <w:tc>
          <w:tcPr>
            <w:tcW w:w="2393" w:type="dxa"/>
          </w:tcPr>
          <w:p w:rsidR="001A512A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  <w:t>Английский в фокусе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  <w:r w:rsidR="00A91AC0" w:rsidRPr="007C512B"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  <w:t>2-4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Н. Быкова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М. Поспелова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Д. Дули,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В. Эванс</w:t>
            </w:r>
          </w:p>
          <w:p w:rsidR="00230C7D" w:rsidRPr="007C512B" w:rsidRDefault="00C0780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  <w:t xml:space="preserve">Москва 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val="en-US" w:eastAsia="en-US"/>
              </w:rPr>
              <w:t>Express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val="en-US" w:eastAsia="en-US"/>
              </w:rPr>
              <w:t>Publishing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  <w:t xml:space="preserve"> «Просвещение»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  <w:t>Английский в фокусе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  <w:t>5-9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Ю.Е. Ваулина,           Д. Дули, 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О.Е. 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Подоляко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:rsidR="007C0A39" w:rsidRPr="007C512B" w:rsidRDefault="007C0A3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В. Эванс</w:t>
            </w:r>
          </w:p>
          <w:p w:rsidR="00C07809" w:rsidRPr="007C512B" w:rsidRDefault="00C07809" w:rsidP="00C07809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  <w:t xml:space="preserve">Москва 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val="en-US" w:eastAsia="en-US"/>
              </w:rPr>
              <w:t>Express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val="en-US" w:eastAsia="en-US"/>
              </w:rPr>
              <w:t>Publishing</w:t>
            </w:r>
            <w:r w:rsidRPr="007C512B">
              <w:rPr>
                <w:rFonts w:ascii="Times New Roman" w:eastAsiaTheme="minorHAnsi" w:hAnsi="Times New Roman" w:cs="Times New Roman"/>
                <w:i/>
                <w:sz w:val="24"/>
                <w:szCs w:val="24"/>
                <w:lang w:eastAsia="en-US"/>
              </w:rPr>
              <w:t xml:space="preserve"> «Просвещение»</w:t>
            </w:r>
          </w:p>
          <w:p w:rsidR="00C07809" w:rsidRPr="007C512B" w:rsidRDefault="00C07809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</w:pPr>
          </w:p>
          <w:p w:rsidR="00A91AC0" w:rsidRPr="007C512B" w:rsidRDefault="00A91AC0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  <w:t>Английский в фокусе</w:t>
            </w:r>
          </w:p>
          <w:p w:rsidR="007C0A39" w:rsidRPr="007C512B" w:rsidRDefault="00A91AC0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i/>
                <w:sz w:val="24"/>
                <w:szCs w:val="24"/>
                <w:lang w:eastAsia="en-US"/>
              </w:rPr>
              <w:t>10-11</w:t>
            </w:r>
          </w:p>
          <w:p w:rsidR="00A91AC0" w:rsidRPr="007C512B" w:rsidRDefault="00A91AC0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Афанасьева О.В., Дули Д., Михеева И.В., Оби Б., Эванс В.</w:t>
            </w:r>
          </w:p>
          <w:p w:rsidR="00230C7D" w:rsidRPr="007C512B" w:rsidRDefault="00230C7D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873B6C" w:rsidRPr="007C512B" w:rsidRDefault="00873B6C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Английский</w:t>
            </w:r>
          </w:p>
          <w:p w:rsidR="00873B6C" w:rsidRPr="007C512B" w:rsidRDefault="00873B6C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10-11 (углубленный уровень)</w:t>
            </w:r>
          </w:p>
          <w:p w:rsidR="00873B6C" w:rsidRPr="007C512B" w:rsidRDefault="00873B6C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О.В. Афанасьева</w:t>
            </w:r>
          </w:p>
          <w:p w:rsidR="00873B6C" w:rsidRPr="007C512B" w:rsidRDefault="00873B6C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И.В. Михеева</w:t>
            </w:r>
          </w:p>
        </w:tc>
        <w:tc>
          <w:tcPr>
            <w:tcW w:w="2393" w:type="dxa"/>
          </w:tcPr>
          <w:p w:rsidR="00A91AC0" w:rsidRPr="007C512B" w:rsidRDefault="00A91AC0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Учебник </w:t>
            </w:r>
          </w:p>
          <w:p w:rsidR="00873B6C" w:rsidRPr="007C512B" w:rsidRDefault="00873B6C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Рабочая 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тетрадь_Ваулина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Ю.Е., Дули Дж. и 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др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A91AC0" w:rsidRPr="007C512B" w:rsidRDefault="00A91AC0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 </w:t>
            </w:r>
          </w:p>
          <w:p w:rsidR="00230C7D" w:rsidRPr="007C512B" w:rsidRDefault="00230C7D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Teacher</w:t>
            </w:r>
            <w:r w:rsidR="00873B6C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’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s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Book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 </w:t>
            </w:r>
          </w:p>
          <w:p w:rsidR="00A91AC0" w:rsidRPr="007C512B" w:rsidRDefault="00A91AC0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Поурочные разработки к 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Spotlight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873B6C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Наговицына</w:t>
            </w:r>
          </w:p>
          <w:p w:rsidR="00A91AC0" w:rsidRPr="007C512B" w:rsidRDefault="00A91AC0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Контрольные задания</w:t>
            </w:r>
          </w:p>
          <w:p w:rsidR="00A91AC0" w:rsidRPr="007C512B" w:rsidRDefault="00A91AC0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Test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booklet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1A512A" w:rsidRPr="007C512B" w:rsidRDefault="001A512A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A91AC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0C7D" w:rsidRPr="007C512B" w:rsidRDefault="00230C7D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0C7D" w:rsidRPr="007C512B" w:rsidRDefault="00230C7D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Учебник </w:t>
            </w:r>
          </w:p>
          <w:p w:rsidR="00873B6C" w:rsidRPr="007C512B" w:rsidRDefault="00873B6C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Рабочая тетрадь</w:t>
            </w:r>
          </w:p>
          <w:p w:rsidR="00873B6C" w:rsidRPr="007C512B" w:rsidRDefault="00873B6C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Поурочные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разработки </w:t>
            </w:r>
          </w:p>
          <w:p w:rsidR="00873B6C" w:rsidRPr="007C512B" w:rsidRDefault="00873B6C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Контрольные задания</w:t>
            </w:r>
          </w:p>
          <w:p w:rsidR="00873B6C" w:rsidRPr="007C512B" w:rsidRDefault="00873B6C" w:rsidP="00873B6C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Test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booklet</w:t>
            </w:r>
          </w:p>
        </w:tc>
        <w:tc>
          <w:tcPr>
            <w:tcW w:w="2393" w:type="dxa"/>
          </w:tcPr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Учебник  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a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udio</w:t>
            </w:r>
            <w:proofErr w:type="spellEnd"/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файлы</w:t>
            </w:r>
          </w:p>
          <w:p w:rsidR="00873B6C" w:rsidRPr="007C512B" w:rsidRDefault="00873B6C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A512A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Рабочая тетрадь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a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udio</w:t>
            </w:r>
            <w:proofErr w:type="spellEnd"/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фалы</w:t>
            </w:r>
          </w:p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A91AC0" w:rsidRPr="007C512B" w:rsidRDefault="00A91AC0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Контрольные задания 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a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udio</w:t>
            </w:r>
            <w:proofErr w:type="spellEnd"/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файлы</w:t>
            </w:r>
          </w:p>
          <w:p w:rsidR="00873B6C" w:rsidRPr="007C512B" w:rsidRDefault="00873B6C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A91AC0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0C7D" w:rsidRPr="007C512B" w:rsidRDefault="00230C7D" w:rsidP="00873B6C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30C7D" w:rsidRPr="007C512B" w:rsidRDefault="00230C7D" w:rsidP="00873B6C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873B6C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Учебник 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a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udio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файлы</w:t>
            </w:r>
          </w:p>
          <w:p w:rsidR="00873B6C" w:rsidRPr="007C512B" w:rsidRDefault="00873B6C" w:rsidP="00873B6C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Рабочая тетрадь 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a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udio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файлы</w:t>
            </w:r>
          </w:p>
          <w:p w:rsidR="00873B6C" w:rsidRPr="007C512B" w:rsidRDefault="00873B6C" w:rsidP="00873B6C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873B6C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873B6C" w:rsidRPr="007C512B" w:rsidRDefault="00873B6C" w:rsidP="00380964">
            <w:pP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Контрольные задания 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a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udio</w:t>
            </w:r>
            <w:r w:rsidR="003809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файлы</w:t>
            </w:r>
          </w:p>
        </w:tc>
      </w:tr>
    </w:tbl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230C7D" w:rsidRPr="007C512B" w:rsidRDefault="00230C7D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План-график работы МО на 202</w:t>
      </w:r>
      <w:r w:rsidR="00A849FE"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4</w:t>
      </w: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-202</w:t>
      </w:r>
      <w:r w:rsidR="00A849FE"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5</w:t>
      </w: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учебный год</w:t>
      </w:r>
    </w:p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083"/>
        <w:gridCol w:w="1998"/>
        <w:gridCol w:w="4552"/>
        <w:gridCol w:w="1938"/>
      </w:tblGrid>
      <w:tr w:rsidR="001A512A" w:rsidRPr="007C512B" w:rsidTr="00230C7D">
        <w:tc>
          <w:tcPr>
            <w:tcW w:w="930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Срок</w:t>
            </w:r>
          </w:p>
        </w:tc>
        <w:tc>
          <w:tcPr>
            <w:tcW w:w="1791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Тема</w:t>
            </w:r>
          </w:p>
        </w:tc>
        <w:tc>
          <w:tcPr>
            <w:tcW w:w="5042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Содержание</w:t>
            </w:r>
          </w:p>
        </w:tc>
        <w:tc>
          <w:tcPr>
            <w:tcW w:w="1808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Ответственный</w:t>
            </w:r>
          </w:p>
        </w:tc>
      </w:tr>
      <w:tr w:rsidR="001A512A" w:rsidRPr="007C512B" w:rsidTr="00230C7D">
        <w:tc>
          <w:tcPr>
            <w:tcW w:w="930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август</w:t>
            </w:r>
          </w:p>
        </w:tc>
        <w:tc>
          <w:tcPr>
            <w:tcW w:w="1791" w:type="dxa"/>
          </w:tcPr>
          <w:p w:rsidR="00180C3A" w:rsidRPr="007C512B" w:rsidRDefault="00F760C8" w:rsidP="00180C3A">
            <w:pPr>
              <w:ind w:firstLine="70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1.</w:t>
            </w:r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«Планирование работы м</w:t>
            </w:r>
            <w:r w:rsidR="00A849FE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етодического объединения на 2024-2025</w:t>
            </w:r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учебный год с учетом новых образовательных программ </w:t>
            </w:r>
            <w:proofErr w:type="gramStart"/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ФОП).</w:t>
            </w:r>
          </w:p>
          <w:p w:rsidR="001A512A" w:rsidRPr="007C512B" w:rsidRDefault="001A512A" w:rsidP="00F760C8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042" w:type="dxa"/>
          </w:tcPr>
          <w:p w:rsidR="001A512A" w:rsidRPr="007C512B" w:rsidRDefault="006D05E9" w:rsidP="006D05E9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1. Принятие плана работы МО на 202</w:t>
            </w:r>
            <w:r w:rsidR="003A2397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-202</w:t>
            </w:r>
            <w:r w:rsidR="003A2397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5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учебный год.</w:t>
            </w:r>
          </w:p>
          <w:p w:rsidR="006D05E9" w:rsidRPr="007C512B" w:rsidRDefault="006D05E9" w:rsidP="006D05E9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2. Обсуждение стартовых и входных контрольных работ: содержание, аудио сопровождение, время проведения.</w:t>
            </w:r>
            <w:r w:rsidR="00EF509D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:rsidR="006D05E9" w:rsidRPr="007C512B" w:rsidRDefault="00722AFA" w:rsidP="006D05E9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3. Рабочие программы. </w:t>
            </w:r>
            <w:r w:rsidR="00873B6C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Особенности програм</w:t>
            </w:r>
            <w:r w:rsidR="00390DE8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м, выполненных с помощью конструктора (5-7, 10 классы)</w:t>
            </w:r>
            <w:r w:rsidR="001A29A2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 распределение к составлению.</w:t>
            </w:r>
          </w:p>
          <w:p w:rsidR="006D05E9" w:rsidRPr="007C512B" w:rsidRDefault="006D05E9" w:rsidP="006D05E9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4. Выявление и подготовк</w:t>
            </w:r>
            <w:r w:rsidR="00390DE8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а учащихся к школьной олимпиаде </w:t>
            </w:r>
            <w:proofErr w:type="gramStart"/>
            <w:r w:rsidR="00390DE8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390DE8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на платформе «Сириус»)</w:t>
            </w:r>
          </w:p>
          <w:p w:rsidR="006D05E9" w:rsidRPr="007C512B" w:rsidRDefault="006D05E9" w:rsidP="00390DE8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4. Вопросы организации </w:t>
            </w:r>
            <w:r w:rsidR="00390DE8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методической работы по темам  самообразования.</w:t>
            </w:r>
          </w:p>
        </w:tc>
        <w:tc>
          <w:tcPr>
            <w:tcW w:w="1808" w:type="dxa"/>
          </w:tcPr>
          <w:p w:rsidR="001A512A" w:rsidRPr="007C512B" w:rsidRDefault="00390DE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Непотачева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С.П.</w:t>
            </w:r>
          </w:p>
        </w:tc>
      </w:tr>
      <w:tr w:rsidR="001A512A" w:rsidRPr="007C512B" w:rsidTr="00230C7D">
        <w:tc>
          <w:tcPr>
            <w:tcW w:w="930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ноябрь</w:t>
            </w:r>
          </w:p>
        </w:tc>
        <w:tc>
          <w:tcPr>
            <w:tcW w:w="1791" w:type="dxa"/>
          </w:tcPr>
          <w:p w:rsidR="00180C3A" w:rsidRPr="007C512B" w:rsidRDefault="00766A10" w:rsidP="00180C3A">
            <w:pPr>
              <w:pStyle w:val="a7"/>
              <w:spacing w:line="276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C512B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  <w:r w:rsidR="00230C7D" w:rsidRPr="007C512B">
              <w:rPr>
                <w:rFonts w:ascii="Times New Roman" w:eastAsiaTheme="minorHAnsi" w:hAnsi="Times New Roman"/>
                <w:sz w:val="24"/>
                <w:szCs w:val="24"/>
              </w:rPr>
              <w:t xml:space="preserve">. </w:t>
            </w:r>
            <w:r w:rsidR="00180C3A" w:rsidRPr="007C512B">
              <w:rPr>
                <w:rFonts w:ascii="Times New Roman" w:eastAsiaTheme="minorHAnsi" w:hAnsi="Times New Roman"/>
                <w:sz w:val="24"/>
                <w:szCs w:val="24"/>
              </w:rPr>
              <w:t>«</w:t>
            </w:r>
            <w:r w:rsidR="00180C3A" w:rsidRPr="007C512B">
              <w:rPr>
                <w:rFonts w:ascii="Times New Roman" w:hAnsi="Times New Roman"/>
                <w:bCs/>
                <w:sz w:val="24"/>
                <w:szCs w:val="24"/>
              </w:rPr>
              <w:t>Цифровая образовательная среда в системе уроков английского языка»</w:t>
            </w:r>
          </w:p>
          <w:p w:rsidR="001A512A" w:rsidRPr="007C512B" w:rsidRDefault="001A512A" w:rsidP="00180C3A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042" w:type="dxa"/>
          </w:tcPr>
          <w:p w:rsidR="00180C3A" w:rsidRPr="007C512B" w:rsidRDefault="001A512A" w:rsidP="006D05E9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1.</w:t>
            </w:r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Результаты школьного этапа </w:t>
            </w:r>
            <w:proofErr w:type="spellStart"/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ВСоШ</w:t>
            </w:r>
            <w:proofErr w:type="spellEnd"/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по английскому языку </w:t>
            </w:r>
            <w:proofErr w:type="gramStart"/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( </w:t>
            </w:r>
            <w:proofErr w:type="gramEnd"/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проблемы, коррекция пробелов)</w:t>
            </w:r>
          </w:p>
          <w:p w:rsidR="00CF4549" w:rsidRPr="007C512B" w:rsidRDefault="00180C3A" w:rsidP="006D05E9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6D05E9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2. Организация проектной работы. Учащиеся, их темы</w:t>
            </w:r>
            <w:r w:rsidR="00CF4549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 план работы с ними</w:t>
            </w:r>
            <w:r w:rsidR="00390DE8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(9-10 классы)</w:t>
            </w:r>
            <w:r w:rsidR="00CF4549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</w:t>
            </w:r>
          </w:p>
          <w:p w:rsidR="003A2397" w:rsidRPr="007C512B" w:rsidRDefault="00CF4549" w:rsidP="003A2397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3. </w:t>
            </w:r>
            <w:r w:rsidR="003A2397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Практика наставничества формы «учитель-ученик»</w:t>
            </w:r>
          </w:p>
          <w:p w:rsidR="00CF4549" w:rsidRPr="007C512B" w:rsidRDefault="001A29A2" w:rsidP="003A2397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4. Выступление учителей по темам самообразования</w:t>
            </w:r>
          </w:p>
        </w:tc>
        <w:tc>
          <w:tcPr>
            <w:tcW w:w="1808" w:type="dxa"/>
          </w:tcPr>
          <w:p w:rsidR="001A512A" w:rsidRPr="007C512B" w:rsidRDefault="00390DE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Непотачева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С.П.</w:t>
            </w:r>
          </w:p>
          <w:p w:rsidR="00390DE8" w:rsidRPr="007C512B" w:rsidRDefault="00390DE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Волкова Е.Н. </w:t>
            </w:r>
          </w:p>
          <w:p w:rsidR="003A2397" w:rsidRPr="007C512B" w:rsidRDefault="003A2397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3A2397" w:rsidRPr="007C512B" w:rsidRDefault="003A2397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390DE8" w:rsidRPr="007C512B" w:rsidRDefault="00390DE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Еремеева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В.В.</w:t>
            </w:r>
          </w:p>
          <w:p w:rsidR="00390DE8" w:rsidRPr="007C512B" w:rsidRDefault="00390DE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Кузова Г.М.</w:t>
            </w:r>
          </w:p>
          <w:p w:rsidR="001A29A2" w:rsidRPr="007C512B" w:rsidRDefault="001A29A2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A29A2" w:rsidRPr="007C512B" w:rsidRDefault="001A29A2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A29A2" w:rsidRPr="007C512B" w:rsidRDefault="001A29A2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Волкова Е.Н.</w:t>
            </w:r>
          </w:p>
          <w:p w:rsidR="001A29A2" w:rsidRPr="007C512B" w:rsidRDefault="001A29A2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A512A" w:rsidRPr="007C512B" w:rsidTr="00230C7D">
        <w:tc>
          <w:tcPr>
            <w:tcW w:w="930" w:type="dxa"/>
          </w:tcPr>
          <w:p w:rsidR="001A512A" w:rsidRPr="007C512B" w:rsidRDefault="00A3361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1791" w:type="dxa"/>
          </w:tcPr>
          <w:p w:rsidR="001A512A" w:rsidRPr="007C512B" w:rsidRDefault="00766A10" w:rsidP="001616F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</w:t>
            </w:r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. </w:t>
            </w:r>
            <w:r w:rsidR="00180C3A" w:rsidRPr="007C512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1616FD" w:rsidRPr="007C512B">
              <w:rPr>
                <w:rFonts w:ascii="Times New Roman" w:hAnsi="Times New Roman" w:cs="Times New Roman"/>
                <w:bCs/>
                <w:sz w:val="24"/>
                <w:szCs w:val="24"/>
              </w:rPr>
              <w:t>«Педагогический проект»</w:t>
            </w:r>
          </w:p>
        </w:tc>
        <w:tc>
          <w:tcPr>
            <w:tcW w:w="5042" w:type="dxa"/>
          </w:tcPr>
          <w:p w:rsidR="001A512A" w:rsidRPr="007C512B" w:rsidRDefault="00CF4549" w:rsidP="00CF4549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1. </w:t>
            </w:r>
            <w:r w:rsidR="00180C3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Выступления учителей по темам самообразования.</w:t>
            </w:r>
          </w:p>
          <w:p w:rsidR="00CF4549" w:rsidRPr="007C512B" w:rsidRDefault="00CF4549" w:rsidP="00CF4549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2. Организация проектной деятельности, подготовка к участию в школьной конференции «Шаги в науку».</w:t>
            </w:r>
          </w:p>
          <w:p w:rsidR="00CF4549" w:rsidRPr="007C512B" w:rsidRDefault="00CF4549" w:rsidP="00CF4549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3. Организация работы с детьми к городскому конкурсу “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Talent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Show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”.</w:t>
            </w:r>
          </w:p>
          <w:p w:rsidR="00C25DEB" w:rsidRPr="007C512B" w:rsidRDefault="00CF4549" w:rsidP="00C25DEB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4. </w:t>
            </w:r>
            <w:r w:rsidR="00C25DEB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</w:t>
            </w:r>
            <w:r w:rsidR="00C25DEB"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VR</w:t>
            </w:r>
            <w:r w:rsidR="00C25DEB" w:rsidRPr="00664476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C25DEB"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AR</w:t>
            </w:r>
            <w:r w:rsidR="00C25DEB" w:rsidRPr="00664476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C25DEB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 образовании»</w:t>
            </w:r>
          </w:p>
          <w:p w:rsidR="00230C7D" w:rsidRPr="007C512B" w:rsidRDefault="000E6601" w:rsidP="00C25DEB">
            <w:pPr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5. </w:t>
            </w:r>
            <w:r w:rsidR="001616FD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Методические рекомендации по подготовке к ВПР в 5-8 и 10 классах</w:t>
            </w:r>
          </w:p>
        </w:tc>
        <w:tc>
          <w:tcPr>
            <w:tcW w:w="1808" w:type="dxa"/>
          </w:tcPr>
          <w:p w:rsidR="001A512A" w:rsidRPr="007C512B" w:rsidRDefault="00B3311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Еремеева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В.В.</w:t>
            </w:r>
          </w:p>
          <w:p w:rsidR="00B33118" w:rsidRPr="007C512B" w:rsidRDefault="00B3311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Непотачева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С.П.</w:t>
            </w:r>
          </w:p>
          <w:p w:rsidR="00B33118" w:rsidRPr="007C512B" w:rsidRDefault="00B3311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B33118" w:rsidRPr="007C512B" w:rsidRDefault="00B3311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B33118" w:rsidRPr="007C512B" w:rsidRDefault="00B3311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B33118" w:rsidRPr="007C512B" w:rsidRDefault="00B33118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Еремеева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В.В.</w:t>
            </w:r>
          </w:p>
          <w:p w:rsidR="00C25DEB" w:rsidRPr="007C512B" w:rsidRDefault="00C25DEB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25DEB" w:rsidRPr="007C512B" w:rsidRDefault="00C25DEB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C25DEB" w:rsidRPr="007C512B" w:rsidRDefault="00C25DEB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Непотачева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С.П.</w:t>
            </w:r>
          </w:p>
        </w:tc>
      </w:tr>
      <w:tr w:rsidR="001A512A" w:rsidRPr="007C512B" w:rsidTr="00230C7D">
        <w:tc>
          <w:tcPr>
            <w:tcW w:w="930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1791" w:type="dxa"/>
          </w:tcPr>
          <w:p w:rsidR="002D496A" w:rsidRPr="007C512B" w:rsidRDefault="00766A10" w:rsidP="002D496A">
            <w:pPr>
              <w:pStyle w:val="a7"/>
              <w:spacing w:line="276" w:lineRule="auto"/>
              <w:ind w:left="123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C512B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  <w:r w:rsidR="00230C7D" w:rsidRPr="007C512B">
              <w:rPr>
                <w:rFonts w:ascii="Times New Roman" w:eastAsiaTheme="minorHAnsi" w:hAnsi="Times New Roman"/>
                <w:sz w:val="24"/>
                <w:szCs w:val="24"/>
              </w:rPr>
              <w:t xml:space="preserve">. </w:t>
            </w:r>
            <w:r w:rsidR="002D496A" w:rsidRPr="007C512B">
              <w:rPr>
                <w:rFonts w:ascii="Times New Roman" w:hAnsi="Times New Roman"/>
                <w:bCs/>
                <w:iCs/>
                <w:sz w:val="24"/>
                <w:szCs w:val="24"/>
              </w:rPr>
              <w:t>Анализ защиты ИУП 9-10 классов.</w:t>
            </w:r>
          </w:p>
          <w:p w:rsidR="001A512A" w:rsidRPr="007C512B" w:rsidRDefault="001A512A" w:rsidP="002D496A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042" w:type="dxa"/>
          </w:tcPr>
          <w:p w:rsidR="002D496A" w:rsidRPr="007C512B" w:rsidRDefault="00230C7D" w:rsidP="002D496A">
            <w:pPr>
              <w:pStyle w:val="a7"/>
              <w:spacing w:line="276" w:lineRule="auto"/>
              <w:ind w:left="123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7C512B">
              <w:rPr>
                <w:rFonts w:ascii="Times New Roman" w:eastAsiaTheme="minorHAnsi" w:hAnsi="Times New Roman"/>
                <w:sz w:val="24"/>
                <w:szCs w:val="24"/>
              </w:rPr>
              <w:t>1.</w:t>
            </w:r>
            <w:r w:rsidR="00766A10" w:rsidRPr="007C512B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  <w:r w:rsidRPr="007C512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 w:rsidR="002D496A" w:rsidRPr="007C512B">
              <w:rPr>
                <w:rFonts w:ascii="Times New Roman" w:hAnsi="Times New Roman"/>
                <w:bCs/>
                <w:iCs/>
                <w:sz w:val="24"/>
                <w:szCs w:val="24"/>
              </w:rPr>
              <w:t>Анализ защиты ИУП 9-10 классов.</w:t>
            </w:r>
          </w:p>
          <w:p w:rsidR="001A512A" w:rsidRPr="007C512B" w:rsidRDefault="002D496A" w:rsidP="00873B6C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( проблемы, перспективы)</w:t>
            </w:r>
          </w:p>
          <w:p w:rsidR="00230C7D" w:rsidRPr="007C512B" w:rsidRDefault="00230C7D" w:rsidP="00873B6C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2. Участие в региональном конкурсе учебно-исследовательских </w:t>
            </w:r>
            <w:r w:rsidR="002D496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 школьников «Шаги в науку» и перечневых олимпиадах.</w:t>
            </w:r>
          </w:p>
          <w:p w:rsidR="00230C7D" w:rsidRPr="007C512B" w:rsidRDefault="00230C7D" w:rsidP="00873B6C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3. Подготовка к ВПР. Основные вопросы в организации, техническая и методическая сторона подготовки. Снятие трудностей и формирование навыков работы с гарнитурой.</w:t>
            </w:r>
          </w:p>
          <w:p w:rsidR="002C1E9A" w:rsidRPr="007C512B" w:rsidRDefault="002C1E9A" w:rsidP="00873B6C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5. Проведение пробного  экзамена в формате ОГЭ (ЕГЭ) с использованием гарнитуры.</w:t>
            </w:r>
          </w:p>
        </w:tc>
        <w:tc>
          <w:tcPr>
            <w:tcW w:w="1808" w:type="dxa"/>
          </w:tcPr>
          <w:p w:rsidR="002D496A" w:rsidRPr="007C512B" w:rsidRDefault="002D496A" w:rsidP="002D496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 xml:space="preserve">Волкова Е.Н. </w:t>
            </w:r>
          </w:p>
          <w:p w:rsidR="002D496A" w:rsidRPr="007C512B" w:rsidRDefault="002D496A" w:rsidP="002D496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Еремеева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В.В.</w:t>
            </w:r>
          </w:p>
          <w:p w:rsidR="008B555A" w:rsidRPr="007C512B" w:rsidRDefault="00C25DEB" w:rsidP="002D496A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  </w:t>
            </w:r>
            <w:r w:rsidR="002D496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Кузова Г.М</w:t>
            </w:r>
          </w:p>
          <w:p w:rsidR="00C25DEB" w:rsidRPr="007C512B" w:rsidRDefault="00C25DEB" w:rsidP="002D496A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  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Непотачева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С.П.</w:t>
            </w:r>
          </w:p>
        </w:tc>
      </w:tr>
      <w:tr w:rsidR="00766A10" w:rsidRPr="007C512B" w:rsidTr="00230C7D">
        <w:tc>
          <w:tcPr>
            <w:tcW w:w="930" w:type="dxa"/>
          </w:tcPr>
          <w:p w:rsidR="00766A10" w:rsidRPr="007C512B" w:rsidRDefault="00766A10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lastRenderedPageBreak/>
              <w:t>май</w:t>
            </w:r>
          </w:p>
        </w:tc>
        <w:tc>
          <w:tcPr>
            <w:tcW w:w="1791" w:type="dxa"/>
          </w:tcPr>
          <w:p w:rsidR="00766A10" w:rsidRPr="007C512B" w:rsidRDefault="00766A10" w:rsidP="002D496A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4.</w:t>
            </w:r>
            <w:r w:rsidR="002D496A" w:rsidRPr="007C512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Аналитическая деятельность учителя английского языка</w:t>
            </w:r>
          </w:p>
        </w:tc>
        <w:tc>
          <w:tcPr>
            <w:tcW w:w="5042" w:type="dxa"/>
          </w:tcPr>
          <w:p w:rsidR="00376230" w:rsidRPr="007C512B" w:rsidRDefault="00376230" w:rsidP="0037623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1. Анализ ВПР: результаты, возникшие вопросы и трудности.</w:t>
            </w:r>
          </w:p>
          <w:p w:rsidR="00376230" w:rsidRPr="007C512B" w:rsidRDefault="00376230" w:rsidP="0037623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2. Анализ пробных экзаменов, результативность.</w:t>
            </w:r>
          </w:p>
          <w:p w:rsidR="00376230" w:rsidRPr="007C512B" w:rsidRDefault="00376230" w:rsidP="0037623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3. Рабочие программы, вопросы, требующие внесения изменений на следующий учебный год.</w:t>
            </w:r>
          </w:p>
          <w:p w:rsidR="002D496A" w:rsidRPr="007C512B" w:rsidRDefault="00376230" w:rsidP="002D496A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4. </w:t>
            </w:r>
            <w:r w:rsidR="002D496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Выступление учителей по темам самообразования.</w:t>
            </w:r>
          </w:p>
          <w:p w:rsidR="00766A10" w:rsidRPr="007C512B" w:rsidRDefault="00376230" w:rsidP="002D496A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6. Анализ работы методического объединения.</w:t>
            </w:r>
          </w:p>
        </w:tc>
        <w:tc>
          <w:tcPr>
            <w:tcW w:w="1808" w:type="dxa"/>
          </w:tcPr>
          <w:p w:rsidR="00766A10" w:rsidRPr="007C512B" w:rsidRDefault="002D49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Непотачева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С.П.</w:t>
            </w:r>
          </w:p>
          <w:p w:rsidR="002D496A" w:rsidRPr="007C512B" w:rsidRDefault="002D49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D496A" w:rsidRPr="007C512B" w:rsidRDefault="002D49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D496A" w:rsidRPr="007C512B" w:rsidRDefault="002D49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D496A" w:rsidRPr="007C512B" w:rsidRDefault="002D49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D496A" w:rsidRPr="007C512B" w:rsidRDefault="002D49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2D496A" w:rsidRPr="007C512B" w:rsidRDefault="002D49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Кузова Г.М.</w:t>
            </w:r>
          </w:p>
          <w:p w:rsidR="002D496A" w:rsidRPr="007C512B" w:rsidRDefault="00C25DEB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Жоголева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2619BF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Д.Н.</w:t>
            </w:r>
          </w:p>
        </w:tc>
      </w:tr>
      <w:tr w:rsidR="001A512A" w:rsidRPr="007C512B" w:rsidTr="00230C7D">
        <w:tc>
          <w:tcPr>
            <w:tcW w:w="930" w:type="dxa"/>
          </w:tcPr>
          <w:p w:rsidR="001A512A" w:rsidRPr="007C512B" w:rsidRDefault="00766A10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август</w:t>
            </w:r>
          </w:p>
        </w:tc>
        <w:tc>
          <w:tcPr>
            <w:tcW w:w="1791" w:type="dxa"/>
          </w:tcPr>
          <w:p w:rsidR="001A512A" w:rsidRPr="007C512B" w:rsidRDefault="00230C7D" w:rsidP="00766A1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5. </w:t>
            </w:r>
            <w:r w:rsidR="00C25DEB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План работы МО на 2025-2026</w:t>
            </w:r>
            <w:r w:rsidR="002D496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  <w:tc>
          <w:tcPr>
            <w:tcW w:w="5042" w:type="dxa"/>
          </w:tcPr>
          <w:p w:rsidR="001A512A" w:rsidRPr="007C512B" w:rsidRDefault="002C1E9A" w:rsidP="00230C7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1. Анализ ВПР: результаты, возникшие вопросы и трудности.</w:t>
            </w:r>
          </w:p>
          <w:p w:rsidR="002C1E9A" w:rsidRPr="007C512B" w:rsidRDefault="002C1E9A" w:rsidP="00230C7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2. Анализ пробных экзаменов, результативность.</w:t>
            </w:r>
          </w:p>
          <w:p w:rsidR="002C1E9A" w:rsidRPr="007C512B" w:rsidRDefault="002C1E9A" w:rsidP="00230C7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3. Рабочие программы, вопросы, требующие внесения изменений на </w:t>
            </w:r>
            <w:r w:rsidR="00766A10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текущий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учебный год.</w:t>
            </w:r>
          </w:p>
          <w:p w:rsidR="00766A10" w:rsidRPr="007C512B" w:rsidRDefault="00766A10" w:rsidP="00230C7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4. Принятие плана работы школьного МО.</w:t>
            </w:r>
          </w:p>
          <w:p w:rsidR="00640DCC" w:rsidRPr="007C512B" w:rsidRDefault="00640DCC" w:rsidP="00230C7D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08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</w:p>
          <w:p w:rsidR="002D496A" w:rsidRPr="007C512B" w:rsidRDefault="002D49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Непотачева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С.П.</w:t>
            </w:r>
          </w:p>
        </w:tc>
      </w:tr>
    </w:tbl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Работа по ликвидации дефицитов знаний</w:t>
      </w:r>
    </w:p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1A512A" w:rsidRPr="007C512B" w:rsidTr="00906DF0">
        <w:tc>
          <w:tcPr>
            <w:tcW w:w="4785" w:type="dxa"/>
          </w:tcPr>
          <w:p w:rsidR="00380964" w:rsidRPr="007C512B" w:rsidRDefault="00380964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Выявленная проблема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786" w:type="dxa"/>
          </w:tcPr>
          <w:p w:rsidR="00380964" w:rsidRPr="007C512B" w:rsidRDefault="00380964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Формы работы</w:t>
            </w:r>
          </w:p>
        </w:tc>
      </w:tr>
      <w:tr w:rsidR="001A512A" w:rsidRPr="007C512B" w:rsidTr="00906DF0">
        <w:tc>
          <w:tcPr>
            <w:tcW w:w="4785" w:type="dxa"/>
          </w:tcPr>
          <w:p w:rsidR="001A512A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Пропуски по объективным причинам</w:t>
            </w:r>
            <w:r w:rsidR="00EB7EBB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786" w:type="dxa"/>
          </w:tcPr>
          <w:p w:rsidR="00380964" w:rsidRPr="007C512B" w:rsidRDefault="00380964" w:rsidP="0038096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Индивидуальная работа с учащимся: </w:t>
            </w:r>
          </w:p>
          <w:p w:rsidR="00380964" w:rsidRPr="007C512B" w:rsidRDefault="00380964" w:rsidP="0038096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- консультации, </w:t>
            </w:r>
          </w:p>
          <w:p w:rsidR="00380964" w:rsidRPr="007C512B" w:rsidRDefault="00380964" w:rsidP="0038096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маршрутные карты для освоения пропущенного материала</w:t>
            </w:r>
            <w:r w:rsidR="0053692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 последующим контролем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, </w:t>
            </w:r>
          </w:p>
          <w:p w:rsidR="001A512A" w:rsidRPr="007C512B" w:rsidRDefault="00380964" w:rsidP="0038096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дистанционные консультации с последующим контролем.</w:t>
            </w:r>
          </w:p>
        </w:tc>
      </w:tr>
      <w:tr w:rsidR="00380964" w:rsidRPr="007C512B" w:rsidTr="00906DF0">
        <w:tc>
          <w:tcPr>
            <w:tcW w:w="4785" w:type="dxa"/>
          </w:tcPr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Пропуски, связанные с низкой мотивацией к учебному предмету</w:t>
            </w:r>
            <w:r w:rsidR="00EB7EBB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4786" w:type="dxa"/>
          </w:tcPr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Выявление причин низкой мотивации: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беседа с учеником;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беседа с учеником в присутствии классного руководителя;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беседа с учеником в присутствии родителей;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Индивидуальная работа: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выявление форм работы, наиболее адаптивных для учащегося;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составление плана работы для данного ученика с учетом выявленных форм работы;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- работа с учащимся на консультациях, через маршрутные карты освоения учебного материала, дистанционно;</w:t>
            </w:r>
          </w:p>
          <w:p w:rsidR="00380964" w:rsidRPr="007C512B" w:rsidRDefault="00380964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ведение мониторинга освоения учебного материала.</w:t>
            </w:r>
          </w:p>
        </w:tc>
      </w:tr>
      <w:tr w:rsidR="00380964" w:rsidRPr="007C512B" w:rsidTr="00906DF0">
        <w:tc>
          <w:tcPr>
            <w:tcW w:w="4785" w:type="dxa"/>
          </w:tcPr>
          <w:p w:rsidR="00380964" w:rsidRPr="007C512B" w:rsidRDefault="00EB7EBB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Низкая мотивация к изучению иностранного языка.</w:t>
            </w:r>
          </w:p>
        </w:tc>
        <w:tc>
          <w:tcPr>
            <w:tcW w:w="4786" w:type="dxa"/>
          </w:tcPr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Выявление причин низкой мотивации: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беседа с учеником;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беседа с учеником в присутствии классного руководителя;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беседа с учеником в присутствии родителей.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380964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Привлечение учащегося к выполнению заданий базового уровня и (или) заданий с которыми он способен справиться для создания ситуации успеха.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Привлечение учащегося к выполнению заданий базового уровня и (или) заданий с которыми он способен справиться для дальнейшего усложнения уровня материала для освоения.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Привлечение учащегося к выполнению творческих заданий.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380964" w:rsidRPr="007C512B" w:rsidTr="00906DF0">
        <w:tc>
          <w:tcPr>
            <w:tcW w:w="4785" w:type="dxa"/>
          </w:tcPr>
          <w:p w:rsidR="00380964" w:rsidRPr="007C512B" w:rsidRDefault="00EB7EBB" w:rsidP="00906DF0">
            <w:pPr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Низкая мотивация к учебе.</w:t>
            </w:r>
          </w:p>
        </w:tc>
        <w:tc>
          <w:tcPr>
            <w:tcW w:w="4786" w:type="dxa"/>
          </w:tcPr>
          <w:p w:rsidR="00380964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Четкий контроль посещаемости.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Контроль выполнения заданий домашних и заданий в классе.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Консультации учителя.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Консультация ученика – одноклассника.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Мотивация: 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привлечение к выполнению творческих заданий;</w:t>
            </w:r>
          </w:p>
          <w:p w:rsidR="00EB7EBB" w:rsidRPr="007C512B" w:rsidRDefault="00EB7EBB" w:rsidP="00EB7EBB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привлечение к выполнени</w:t>
            </w:r>
            <w:r w:rsidR="0053692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ю заданий в нестандартной форме.</w:t>
            </w:r>
          </w:p>
          <w:p w:rsidR="00EB7EBB" w:rsidRPr="007C512B" w:rsidRDefault="0053692A" w:rsidP="0053692A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Ведение мониторинга успеваемости.</w:t>
            </w:r>
          </w:p>
        </w:tc>
      </w:tr>
    </w:tbl>
    <w:p w:rsidR="00DA37D6" w:rsidRPr="007C512B" w:rsidRDefault="00DA37D6" w:rsidP="001A512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7C5D6A" w:rsidRPr="007C512B" w:rsidRDefault="001A512A" w:rsidP="001A512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Работа методического объединения по подготовке к ВПР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384"/>
        <w:gridCol w:w="8187"/>
      </w:tblGrid>
      <w:tr w:rsidR="0025639F" w:rsidRPr="007C512B" w:rsidTr="0025639F">
        <w:tc>
          <w:tcPr>
            <w:tcW w:w="1384" w:type="dxa"/>
          </w:tcPr>
          <w:p w:rsidR="0025639F" w:rsidRPr="007C512B" w:rsidRDefault="0025639F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187" w:type="dxa"/>
          </w:tcPr>
          <w:p w:rsidR="0025639F" w:rsidRPr="007C512B" w:rsidRDefault="0025639F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Расширение имеющейся электронной базы для подготовки.</w:t>
            </w:r>
          </w:p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5639F" w:rsidRPr="007C512B" w:rsidTr="0025639F">
        <w:tc>
          <w:tcPr>
            <w:tcW w:w="1384" w:type="dxa"/>
          </w:tcPr>
          <w:p w:rsidR="0025639F" w:rsidRPr="007C512B" w:rsidRDefault="0025639F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187" w:type="dxa"/>
          </w:tcPr>
          <w:p w:rsidR="0025639F" w:rsidRPr="007C512B" w:rsidRDefault="0025639F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по освоению структуры заданий</w:t>
            </w:r>
            <w:r w:rsidR="007C5D6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 максимального количества баллов по заданиям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ВПР среди учащихся.</w:t>
            </w:r>
          </w:p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5639F" w:rsidRPr="007C512B" w:rsidTr="0025639F">
        <w:tc>
          <w:tcPr>
            <w:tcW w:w="1384" w:type="dxa"/>
          </w:tcPr>
          <w:p w:rsidR="0025639F" w:rsidRPr="007C512B" w:rsidRDefault="0025639F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187" w:type="dxa"/>
          </w:tcPr>
          <w:p w:rsidR="001A42EB" w:rsidRPr="007C512B" w:rsidRDefault="0025639F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Снятие трудности в разделе «Говорение» с помощью систематической отработки правил чтения </w:t>
            </w:r>
            <w:r w:rsidR="001A42EB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на практике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для выполнения</w:t>
            </w:r>
            <w:r w:rsidR="007C5D6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задания «чтение вслух» с использованием электронных программ (Профессор Хиггинс) в том числе.</w:t>
            </w:r>
          </w:p>
          <w:p w:rsidR="0025639F" w:rsidRPr="007C512B" w:rsidRDefault="001A42EB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Использования разных шаблонов и подходов для выполнения задания </w:t>
            </w:r>
            <w:r w:rsidR="0025639F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«описание фотографии»</w:t>
            </w:r>
          </w:p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5639F" w:rsidRPr="007C512B" w:rsidTr="0025639F">
        <w:tc>
          <w:tcPr>
            <w:tcW w:w="1384" w:type="dxa"/>
          </w:tcPr>
          <w:p w:rsidR="0025639F" w:rsidRPr="007C512B" w:rsidRDefault="0025639F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187" w:type="dxa"/>
          </w:tcPr>
          <w:p w:rsidR="0025639F" w:rsidRPr="007C512B" w:rsidRDefault="0025639F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Снятие трудности в разделе «Говорение» через систематическую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звукозапись  голоса учащихся при выполнении задания «чтение вслух», «описание фотографии»</w:t>
            </w:r>
            <w:r w:rsidR="001A42EB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: </w:t>
            </w:r>
          </w:p>
          <w:p w:rsidR="001A42EB" w:rsidRPr="007C512B" w:rsidRDefault="001A42EB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- через стандартную программу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WINDOWS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«запись голоса» с использованием гарнитуры;</w:t>
            </w:r>
          </w:p>
          <w:p w:rsidR="001A42EB" w:rsidRPr="007C512B" w:rsidRDefault="001A42EB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через запись речи на диктофон учителя;</w:t>
            </w:r>
          </w:p>
          <w:p w:rsidR="001A42EB" w:rsidRPr="007C512B" w:rsidRDefault="001A42EB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через самостоятельную звукозапись учащимися своей речи с последующим её предоставлением учителю для оценивания через «сетевой город»</w:t>
            </w:r>
            <w:r w:rsidR="007C5D6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</w:t>
            </w:r>
          </w:p>
          <w:p w:rsidR="001A42EB" w:rsidRPr="007C512B" w:rsidRDefault="001A42EB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5639F" w:rsidRPr="007C512B" w:rsidTr="0025639F">
        <w:tc>
          <w:tcPr>
            <w:tcW w:w="1384" w:type="dxa"/>
          </w:tcPr>
          <w:p w:rsidR="0025639F" w:rsidRPr="007C512B" w:rsidRDefault="0025639F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5.</w:t>
            </w:r>
          </w:p>
        </w:tc>
        <w:tc>
          <w:tcPr>
            <w:tcW w:w="8187" w:type="dxa"/>
          </w:tcPr>
          <w:p w:rsidR="0025639F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Осуществление обмена опытом среди учителей, работающих по подготовке учащихся к сдаче ВПР.</w:t>
            </w:r>
          </w:p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25639F">
        <w:tc>
          <w:tcPr>
            <w:tcW w:w="1384" w:type="dxa"/>
          </w:tcPr>
          <w:p w:rsidR="007C5D6A" w:rsidRPr="007C512B" w:rsidRDefault="007C5D6A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8187" w:type="dxa"/>
          </w:tcPr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Тренировка выполнения заданий, связанных с работой с текстом с использованием ресурсов УМК, дополнительных материалов</w:t>
            </w:r>
          </w:p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25639F">
        <w:tc>
          <w:tcPr>
            <w:tcW w:w="1384" w:type="dxa"/>
          </w:tcPr>
          <w:p w:rsidR="007C5D6A" w:rsidRPr="007C512B" w:rsidRDefault="007C5D6A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8187" w:type="dxa"/>
          </w:tcPr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Отработка грамматических явлений по основным направлениям программы.</w:t>
            </w:r>
          </w:p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25639F">
        <w:tc>
          <w:tcPr>
            <w:tcW w:w="1384" w:type="dxa"/>
          </w:tcPr>
          <w:p w:rsidR="007C5D6A" w:rsidRPr="007C512B" w:rsidRDefault="007C5D6A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8187" w:type="dxa"/>
          </w:tcPr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лексикой: накопление лексического материала, тренировка по синонимичной замене слов.</w:t>
            </w:r>
          </w:p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25639F">
        <w:tc>
          <w:tcPr>
            <w:tcW w:w="1384" w:type="dxa"/>
          </w:tcPr>
          <w:p w:rsidR="007C5D6A" w:rsidRPr="007C512B" w:rsidRDefault="007C5D6A" w:rsidP="001A512A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8187" w:type="dxa"/>
          </w:tcPr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Проведение пробной версии ВПР с использованием технической стороны работы.</w:t>
            </w:r>
          </w:p>
          <w:p w:rsidR="007C5D6A" w:rsidRPr="007C512B" w:rsidRDefault="007C5D6A" w:rsidP="0025639F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664476" w:rsidRDefault="00664476" w:rsidP="001A512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  <w:lang w:val="en-US" w:eastAsia="en-US"/>
        </w:rPr>
      </w:pPr>
    </w:p>
    <w:p w:rsidR="001A512A" w:rsidRPr="007C512B" w:rsidRDefault="001A512A" w:rsidP="001A512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Работа методического объединения по подготовке к ГИА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1384"/>
        <w:gridCol w:w="8187"/>
      </w:tblGrid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Расширение имеющейся электронной базы для подготовки.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Работа по освоению структуры заданий, максимального количества баллов по заданиям </w:t>
            </w:r>
            <w:r w:rsidR="00210930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ОГЭ, ЕГЭ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среди учащихся.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Снятие трудности в разделе «Говорение» с помощью систематической отработки правил чтения на практике для выполнения задания «чтение вслух» с использованием электронных программ (Профессор Хиггинс) в том числе.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Использования разных шаблонов и</w:t>
            </w:r>
            <w:r w:rsidR="00210930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подходов для выполнения заданий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«описание фотографии»</w:t>
            </w:r>
            <w:r w:rsidR="00210930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, «монологическое высказывание», «ответы на вопросы «Интервью»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Снятие трудности в разделе «Говорение» через систематическую звукозапись  голоса учащихся при выполнении задания «чтение вслух», «описание фотографии»: 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- через стандартную программу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WINDOWS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«запись голоса» с использованием гарнитуры;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через запись речи на диктофон учителя;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- через самостоятельную звукозапись учащимися своей речи с последующим её предоставлением учителю для оценивания через «сетевой город».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Осуществление обмена опытом среди учителей, работающих по подготовке учащихся к сдаче </w:t>
            </w:r>
            <w:r w:rsidR="00210930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ГИА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Тренировка выполнения заданий, связанных с работой с текстом с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использованием ресурсов УМК, дополнительных материалов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7.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Отработка грамматических явлений по основным направлениям программы.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Работа с лексикой: накопление лексического материала, тренировка по синонимичной замене слов.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7C5D6A" w:rsidRPr="007C512B" w:rsidTr="00906DF0">
        <w:tc>
          <w:tcPr>
            <w:tcW w:w="1384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8187" w:type="dxa"/>
          </w:tcPr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Проведение </w:t>
            </w:r>
            <w:r w:rsidR="00210930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пробных ОГЭ, ЕГЭ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 использованием технической стороны работы.</w:t>
            </w:r>
          </w:p>
          <w:p w:rsidR="007C5D6A" w:rsidRPr="007C512B" w:rsidRDefault="007C5D6A" w:rsidP="00906DF0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7C5D6A" w:rsidRPr="007C512B" w:rsidRDefault="007C5D6A" w:rsidP="001A512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1A512A" w:rsidRPr="007C512B" w:rsidRDefault="001A512A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Методические темы по самообразованию учителей МО</w:t>
      </w:r>
    </w:p>
    <w:p w:rsidR="006F4564" w:rsidRPr="007C512B" w:rsidRDefault="006F4564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tbl>
      <w:tblPr>
        <w:tblStyle w:val="1"/>
        <w:tblW w:w="9322" w:type="dxa"/>
        <w:tblLayout w:type="fixed"/>
        <w:tblLook w:val="04A0" w:firstRow="1" w:lastRow="0" w:firstColumn="1" w:lastColumn="0" w:noHBand="0" w:noVBand="1"/>
      </w:tblPr>
      <w:tblGrid>
        <w:gridCol w:w="1668"/>
        <w:gridCol w:w="2835"/>
        <w:gridCol w:w="4819"/>
      </w:tblGrid>
      <w:tr w:rsidR="00210930" w:rsidRPr="007C512B" w:rsidTr="006F4564">
        <w:tc>
          <w:tcPr>
            <w:tcW w:w="1668" w:type="dxa"/>
          </w:tcPr>
          <w:p w:rsidR="00210930" w:rsidRPr="007C512B" w:rsidRDefault="00210930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ФИО</w:t>
            </w:r>
          </w:p>
        </w:tc>
        <w:tc>
          <w:tcPr>
            <w:tcW w:w="2835" w:type="dxa"/>
          </w:tcPr>
          <w:p w:rsidR="00210930" w:rsidRPr="007C512B" w:rsidRDefault="00210930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Тема</w:t>
            </w:r>
          </w:p>
        </w:tc>
        <w:tc>
          <w:tcPr>
            <w:tcW w:w="4819" w:type="dxa"/>
          </w:tcPr>
          <w:p w:rsidR="00210930" w:rsidRPr="007C512B" w:rsidRDefault="00210930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Содержание работы</w:t>
            </w:r>
            <w:r w:rsidR="006F45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 План работы.</w:t>
            </w:r>
          </w:p>
        </w:tc>
      </w:tr>
      <w:tr w:rsidR="00210930" w:rsidRPr="007C512B" w:rsidTr="006F4564">
        <w:tc>
          <w:tcPr>
            <w:tcW w:w="1668" w:type="dxa"/>
          </w:tcPr>
          <w:p w:rsidR="00210930" w:rsidRPr="007C512B" w:rsidRDefault="00210930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Еремеева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В.В.</w:t>
            </w:r>
          </w:p>
        </w:tc>
        <w:tc>
          <w:tcPr>
            <w:tcW w:w="2835" w:type="dxa"/>
          </w:tcPr>
          <w:p w:rsidR="004E3BB8" w:rsidRPr="007C512B" w:rsidRDefault="004E3BB8" w:rsidP="004E3BB8">
            <w:pPr>
              <w:tabs>
                <w:tab w:val="center" w:pos="4677"/>
              </w:tabs>
              <w:ind w:firstLine="70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«Совершенствование методов подготовки учащихся к ОГЭ»</w:t>
            </w:r>
          </w:p>
          <w:p w:rsidR="00210930" w:rsidRPr="007C512B" w:rsidRDefault="00210930" w:rsidP="006F4564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210930" w:rsidRPr="007C512B" w:rsidRDefault="00210930" w:rsidP="00210930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Выборка необходимых ресурсов</w:t>
            </w:r>
            <w:r w:rsidR="006F45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(шаблонов, программ, ресурсов интернет)</w:t>
            </w:r>
          </w:p>
          <w:p w:rsidR="00210930" w:rsidRPr="007C512B" w:rsidRDefault="00210930" w:rsidP="00210930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Освоение технической стороны процесса (звукозапись)</w:t>
            </w:r>
          </w:p>
          <w:p w:rsidR="006F4564" w:rsidRPr="007C512B" w:rsidRDefault="00210930" w:rsidP="00210930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Изучение и составление презентаций, используемых в качестве тренажеров для подготовки.</w:t>
            </w:r>
            <w:r w:rsidR="004E3BB8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="006F45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Обмен опытом.</w:t>
            </w:r>
            <w:r w:rsidR="00D64B89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(выступление на МО). </w:t>
            </w:r>
            <w:r w:rsidR="006F45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Сдача ВПР.</w:t>
            </w:r>
          </w:p>
          <w:p w:rsidR="00210930" w:rsidRPr="007C512B" w:rsidRDefault="006F4564" w:rsidP="007C2AAC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Мониторинг результатов.</w:t>
            </w:r>
          </w:p>
        </w:tc>
      </w:tr>
      <w:tr w:rsidR="00210930" w:rsidRPr="007C512B" w:rsidTr="006F4564">
        <w:tc>
          <w:tcPr>
            <w:tcW w:w="1668" w:type="dxa"/>
          </w:tcPr>
          <w:p w:rsidR="00210930" w:rsidRPr="007C512B" w:rsidRDefault="00210930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Волкова Е.Н.</w:t>
            </w:r>
          </w:p>
        </w:tc>
        <w:tc>
          <w:tcPr>
            <w:tcW w:w="2835" w:type="dxa"/>
          </w:tcPr>
          <w:p w:rsidR="004E3BB8" w:rsidRPr="007C512B" w:rsidRDefault="004E3BB8" w:rsidP="004E3BB8">
            <w:pPr>
              <w:ind w:firstLine="70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«Активизация познавательного процесса на уроках английского языка».</w:t>
            </w:r>
          </w:p>
          <w:p w:rsidR="006F4564" w:rsidRPr="007C512B" w:rsidRDefault="006F4564" w:rsidP="004E3BB8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210930" w:rsidRPr="007C512B" w:rsidRDefault="00210930" w:rsidP="00210930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Изучение методической литературы, выступление на школьном МО</w:t>
            </w:r>
            <w:r w:rsidR="006F4564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.</w:t>
            </w:r>
          </w:p>
        </w:tc>
      </w:tr>
      <w:tr w:rsidR="00210930" w:rsidRPr="007C512B" w:rsidTr="006F4564">
        <w:tc>
          <w:tcPr>
            <w:tcW w:w="1668" w:type="dxa"/>
          </w:tcPr>
          <w:p w:rsidR="00210930" w:rsidRPr="007C512B" w:rsidRDefault="00210930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Кузова </w:t>
            </w:r>
          </w:p>
          <w:p w:rsidR="00210930" w:rsidRPr="007C512B" w:rsidRDefault="00210930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Г.М.</w:t>
            </w:r>
          </w:p>
        </w:tc>
        <w:tc>
          <w:tcPr>
            <w:tcW w:w="2835" w:type="dxa"/>
          </w:tcPr>
          <w:p w:rsidR="00D64B89" w:rsidRPr="007C512B" w:rsidRDefault="00D64B89" w:rsidP="00D64B89">
            <w:pPr>
              <w:tabs>
                <w:tab w:val="center" w:pos="4677"/>
              </w:tabs>
              <w:ind w:firstLine="70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«Совершенствование методов подготовки учащихся к ОГЭ»</w:t>
            </w:r>
          </w:p>
          <w:p w:rsidR="006F4564" w:rsidRPr="007C512B" w:rsidRDefault="006F4564" w:rsidP="006F4564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D64B89" w:rsidRPr="007C512B" w:rsidRDefault="00D64B89" w:rsidP="00D64B89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Обмен опытом. (выступление на МО). Сдача ВПР.</w:t>
            </w:r>
          </w:p>
          <w:p w:rsidR="00957F9E" w:rsidRPr="007C512B" w:rsidRDefault="00D64B89" w:rsidP="00D64B89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Мониторинг результатов.</w:t>
            </w:r>
          </w:p>
        </w:tc>
      </w:tr>
      <w:tr w:rsidR="007C2AAC" w:rsidRPr="007C512B" w:rsidTr="006F4564">
        <w:tc>
          <w:tcPr>
            <w:tcW w:w="1668" w:type="dxa"/>
          </w:tcPr>
          <w:p w:rsidR="007C2AAC" w:rsidRPr="007C512B" w:rsidRDefault="007C2AAC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Чернуха О.В.</w:t>
            </w:r>
          </w:p>
        </w:tc>
        <w:tc>
          <w:tcPr>
            <w:tcW w:w="2835" w:type="dxa"/>
          </w:tcPr>
          <w:p w:rsidR="007C2AAC" w:rsidRPr="007C512B" w:rsidRDefault="007C2AAC" w:rsidP="006F4564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Формирование 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метапредметных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компетенций на уроках английского языка в начальной школе</w:t>
            </w:r>
          </w:p>
        </w:tc>
        <w:tc>
          <w:tcPr>
            <w:tcW w:w="4819" w:type="dxa"/>
          </w:tcPr>
          <w:p w:rsidR="007C2AAC" w:rsidRPr="007C512B" w:rsidRDefault="007C2AAC" w:rsidP="00210930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Изучение методической литературы, выступление на школьном МО.</w:t>
            </w:r>
          </w:p>
        </w:tc>
      </w:tr>
      <w:tr w:rsidR="007C2AAC" w:rsidRPr="007C512B" w:rsidTr="006F4564">
        <w:tc>
          <w:tcPr>
            <w:tcW w:w="1668" w:type="dxa"/>
          </w:tcPr>
          <w:p w:rsidR="007C2AAC" w:rsidRPr="007C512B" w:rsidRDefault="007C2AAC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Непотачева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С.П.</w:t>
            </w:r>
          </w:p>
        </w:tc>
        <w:tc>
          <w:tcPr>
            <w:tcW w:w="2835" w:type="dxa"/>
          </w:tcPr>
          <w:p w:rsidR="004E3BB8" w:rsidRPr="007C512B" w:rsidRDefault="004E3BB8" w:rsidP="004E3BB8">
            <w:pPr>
              <w:tabs>
                <w:tab w:val="center" w:pos="4677"/>
              </w:tabs>
              <w:ind w:firstLine="70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</w:t>
            </w:r>
            <w:proofErr w:type="spellStart"/>
            <w:r w:rsidR="00255A6E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Профориентационная</w:t>
            </w:r>
            <w:proofErr w:type="spellEnd"/>
            <w:r w:rsidR="00255A6E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деятельность как элемент воспитательной работы школьников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».</w:t>
            </w:r>
          </w:p>
          <w:p w:rsidR="007C2AAC" w:rsidRPr="007C512B" w:rsidRDefault="007C2AAC" w:rsidP="006F4564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7C2AAC" w:rsidRPr="007C512B" w:rsidRDefault="00CB09DC" w:rsidP="00D64B89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Изучение методической литературы. </w:t>
            </w:r>
            <w:r w:rsidR="001F1FFE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Обобщение опыта по заданной теме. Выступление с результатами на </w:t>
            </w:r>
            <w:r w:rsidR="00D64B89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МО</w:t>
            </w:r>
          </w:p>
        </w:tc>
      </w:tr>
      <w:tr w:rsidR="00D64B89" w:rsidRPr="007C512B" w:rsidTr="006F4564">
        <w:tc>
          <w:tcPr>
            <w:tcW w:w="1668" w:type="dxa"/>
          </w:tcPr>
          <w:p w:rsidR="00D64B89" w:rsidRPr="007C512B" w:rsidRDefault="00A04531" w:rsidP="00210930">
            <w:pPr>
              <w:ind w:right="57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Жоголева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Д.Н.</w:t>
            </w:r>
          </w:p>
        </w:tc>
        <w:tc>
          <w:tcPr>
            <w:tcW w:w="2835" w:type="dxa"/>
          </w:tcPr>
          <w:p w:rsidR="00D64B89" w:rsidRPr="007C512B" w:rsidRDefault="00D64B89" w:rsidP="00D64B89">
            <w:pPr>
              <w:tabs>
                <w:tab w:val="left" w:pos="-5954"/>
              </w:tabs>
              <w:ind w:firstLine="70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«Игровые технологии на уроках английского языка в условиях реализации  ФГОС»</w:t>
            </w:r>
          </w:p>
          <w:p w:rsidR="00D64B89" w:rsidRPr="007C512B" w:rsidRDefault="00D64B89" w:rsidP="004E3BB8">
            <w:pPr>
              <w:tabs>
                <w:tab w:val="center" w:pos="4677"/>
              </w:tabs>
              <w:ind w:firstLine="709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819" w:type="dxa"/>
          </w:tcPr>
          <w:p w:rsidR="00D64B89" w:rsidRPr="007C512B" w:rsidRDefault="00D64B89" w:rsidP="00D64B89">
            <w:pPr>
              <w:ind w:right="57"/>
              <w:jc w:val="both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Изучение методической литературы. Обобщение опыта по заданной теме. Выступление с результатами на МО</w:t>
            </w:r>
          </w:p>
        </w:tc>
      </w:tr>
    </w:tbl>
    <w:p w:rsidR="00210930" w:rsidRPr="007C512B" w:rsidRDefault="00210930" w:rsidP="001A512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1A512A" w:rsidRPr="007C512B" w:rsidRDefault="001A512A" w:rsidP="001A512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1A512A" w:rsidRPr="007C512B" w:rsidRDefault="001A512A" w:rsidP="001A512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lastRenderedPageBreak/>
        <w:t>Работа с одаренными детьми</w:t>
      </w:r>
    </w:p>
    <w:p w:rsidR="001A512A" w:rsidRPr="007C512B" w:rsidRDefault="001A512A" w:rsidP="001A512A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C512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Участие в конкурсах, олимпиадах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1A512A" w:rsidRPr="007C512B" w:rsidTr="00906DF0">
        <w:tc>
          <w:tcPr>
            <w:tcW w:w="3190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срок</w:t>
            </w:r>
          </w:p>
        </w:tc>
        <w:tc>
          <w:tcPr>
            <w:tcW w:w="3190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мероприятие</w:t>
            </w:r>
          </w:p>
        </w:tc>
        <w:tc>
          <w:tcPr>
            <w:tcW w:w="3191" w:type="dxa"/>
          </w:tcPr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  <w:t>ФИО учителя</w:t>
            </w:r>
          </w:p>
          <w:p w:rsidR="001A512A" w:rsidRPr="007C512B" w:rsidRDefault="001A512A" w:rsidP="00906DF0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1A512A" w:rsidRPr="007C512B" w:rsidTr="00906DF0">
        <w:tc>
          <w:tcPr>
            <w:tcW w:w="3190" w:type="dxa"/>
          </w:tcPr>
          <w:p w:rsidR="001A512A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о</w:t>
            </w:r>
            <w:r w:rsidR="005F10E9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ктябрь</w:t>
            </w:r>
          </w:p>
        </w:tc>
        <w:tc>
          <w:tcPr>
            <w:tcW w:w="3190" w:type="dxa"/>
          </w:tcPr>
          <w:p w:rsidR="001A512A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Школьная предметная олимпиада</w:t>
            </w:r>
          </w:p>
        </w:tc>
        <w:tc>
          <w:tcPr>
            <w:tcW w:w="3191" w:type="dxa"/>
          </w:tcPr>
          <w:p w:rsidR="001A512A" w:rsidRPr="007C512B" w:rsidRDefault="003255BA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Учителя, работающие в 5-11 классах</w:t>
            </w:r>
          </w:p>
        </w:tc>
      </w:tr>
      <w:tr w:rsidR="006F4564" w:rsidRPr="007C512B" w:rsidTr="00906DF0">
        <w:tc>
          <w:tcPr>
            <w:tcW w:w="3190" w:type="dxa"/>
          </w:tcPr>
          <w:p w:rsidR="006F4564" w:rsidRPr="007C512B" w:rsidRDefault="005F10E9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ноябрь</w:t>
            </w:r>
          </w:p>
        </w:tc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Городская предметная олимпиада</w:t>
            </w:r>
          </w:p>
        </w:tc>
        <w:tc>
          <w:tcPr>
            <w:tcW w:w="3191" w:type="dxa"/>
          </w:tcPr>
          <w:p w:rsidR="001F1FFE" w:rsidRPr="007C512B" w:rsidRDefault="003255BA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Учителя, подготовившие призёров и победителей школьного этапа</w:t>
            </w:r>
          </w:p>
        </w:tc>
      </w:tr>
      <w:tr w:rsidR="006F4564" w:rsidRPr="007C512B" w:rsidTr="00906DF0"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ноябрь</w:t>
            </w:r>
          </w:p>
        </w:tc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Страноведческий конкурс «Туманный Альбион»</w:t>
            </w:r>
          </w:p>
        </w:tc>
        <w:tc>
          <w:tcPr>
            <w:tcW w:w="3191" w:type="dxa"/>
          </w:tcPr>
          <w:p w:rsidR="001F1FFE" w:rsidRPr="007C512B" w:rsidRDefault="00DD2784" w:rsidP="00DD2784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Учителя, работающие в </w:t>
            </w:r>
            <w:r w:rsidR="003255BA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8 классах</w:t>
            </w:r>
          </w:p>
        </w:tc>
      </w:tr>
      <w:tr w:rsidR="006F4564" w:rsidRPr="007C512B" w:rsidTr="00906DF0"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декабрь</w:t>
            </w:r>
          </w:p>
        </w:tc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Международный конкурс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“British Bulldog”</w:t>
            </w:r>
          </w:p>
        </w:tc>
        <w:tc>
          <w:tcPr>
            <w:tcW w:w="3191" w:type="dxa"/>
          </w:tcPr>
          <w:p w:rsidR="006F4564" w:rsidRPr="007C512B" w:rsidRDefault="003255BA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Учителя, работающие в 2-11 классах</w:t>
            </w:r>
          </w:p>
        </w:tc>
      </w:tr>
      <w:tr w:rsidR="008629AD" w:rsidRPr="007C512B" w:rsidTr="00906DF0">
        <w:tc>
          <w:tcPr>
            <w:tcW w:w="3190" w:type="dxa"/>
          </w:tcPr>
          <w:p w:rsidR="008629AD" w:rsidRPr="007C512B" w:rsidRDefault="008629AD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3190" w:type="dxa"/>
          </w:tcPr>
          <w:p w:rsidR="008629AD" w:rsidRPr="007C512B" w:rsidRDefault="008629AD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Школьный этап конкурса учебно-исследовательских работ школьников «Шаги в науку»</w:t>
            </w:r>
          </w:p>
        </w:tc>
        <w:tc>
          <w:tcPr>
            <w:tcW w:w="3191" w:type="dxa"/>
          </w:tcPr>
          <w:p w:rsidR="008629AD" w:rsidRPr="007C512B" w:rsidRDefault="003255BA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Учителя 8-11 классов</w:t>
            </w:r>
          </w:p>
        </w:tc>
      </w:tr>
      <w:tr w:rsidR="006F4564" w:rsidRPr="007C512B" w:rsidTr="00906DF0"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март</w:t>
            </w:r>
          </w:p>
        </w:tc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Городской конкурс на английском языке “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Talent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Show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”</w:t>
            </w:r>
          </w:p>
        </w:tc>
        <w:tc>
          <w:tcPr>
            <w:tcW w:w="3191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F1FFE" w:rsidRPr="007C512B" w:rsidRDefault="003255BA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Все учителя</w:t>
            </w:r>
          </w:p>
          <w:p w:rsidR="001F1FFE" w:rsidRPr="007C512B" w:rsidRDefault="001F1FFE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F1FFE" w:rsidRPr="007C512B" w:rsidRDefault="001F1FFE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F1FFE" w:rsidRPr="007C512B" w:rsidRDefault="001F1FFE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6F4564" w:rsidRPr="007C512B" w:rsidTr="00906DF0"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3190" w:type="dxa"/>
          </w:tcPr>
          <w:p w:rsidR="006F4564" w:rsidRPr="007C512B" w:rsidRDefault="006F4564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Краевой конкурс на английском языке “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Talent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val="en-US" w:eastAsia="en-US"/>
              </w:rPr>
              <w:t>Show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”</w:t>
            </w:r>
          </w:p>
        </w:tc>
        <w:tc>
          <w:tcPr>
            <w:tcW w:w="3191" w:type="dxa"/>
          </w:tcPr>
          <w:p w:rsidR="001F1FFE" w:rsidRPr="007C512B" w:rsidRDefault="003255BA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Учителя, подготовившие </w:t>
            </w:r>
            <w:r w:rsidR="005F10E9"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призёров и победителей городского </w:t>
            </w: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 xml:space="preserve"> этапа</w:t>
            </w:r>
          </w:p>
          <w:p w:rsidR="001F1FFE" w:rsidRPr="007C512B" w:rsidRDefault="001F1FFE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  <w:p w:rsidR="001F1FFE" w:rsidRPr="007C512B" w:rsidRDefault="001F1FFE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8629AD" w:rsidRPr="007C512B" w:rsidTr="00906DF0">
        <w:tc>
          <w:tcPr>
            <w:tcW w:w="3190" w:type="dxa"/>
          </w:tcPr>
          <w:p w:rsidR="008629AD" w:rsidRPr="007C512B" w:rsidRDefault="008629AD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апрель</w:t>
            </w:r>
          </w:p>
        </w:tc>
        <w:tc>
          <w:tcPr>
            <w:tcW w:w="3190" w:type="dxa"/>
          </w:tcPr>
          <w:p w:rsidR="008629AD" w:rsidRPr="007C512B" w:rsidRDefault="008629AD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Региональный этап конкурса учебно-исследовательских работ школьников «Шаги в науку»</w:t>
            </w:r>
          </w:p>
        </w:tc>
        <w:tc>
          <w:tcPr>
            <w:tcW w:w="3191" w:type="dxa"/>
          </w:tcPr>
          <w:p w:rsidR="005F10E9" w:rsidRPr="007C512B" w:rsidRDefault="005F10E9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Учителя, подготовившие призёров и победителей городского  этапа</w:t>
            </w:r>
          </w:p>
          <w:p w:rsidR="008629AD" w:rsidRPr="007C512B" w:rsidRDefault="008629AD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2619BF" w:rsidRPr="007C512B" w:rsidTr="00906DF0">
        <w:tc>
          <w:tcPr>
            <w:tcW w:w="3190" w:type="dxa"/>
          </w:tcPr>
          <w:p w:rsidR="002619BF" w:rsidRPr="007C512B" w:rsidRDefault="002619BF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3190" w:type="dxa"/>
          </w:tcPr>
          <w:p w:rsidR="002619BF" w:rsidRPr="007C512B" w:rsidRDefault="002619BF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Участие в олимпиадах на платформе «</w:t>
            </w:r>
            <w:proofErr w:type="spellStart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Учи.ру</w:t>
            </w:r>
            <w:proofErr w:type="spellEnd"/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3191" w:type="dxa"/>
          </w:tcPr>
          <w:p w:rsidR="002619BF" w:rsidRPr="007C512B" w:rsidRDefault="002619BF" w:rsidP="005F10E9">
            <w:pPr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 w:rsidRPr="007C512B"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Все учителя</w:t>
            </w:r>
          </w:p>
        </w:tc>
      </w:tr>
    </w:tbl>
    <w:p w:rsidR="00F92DB5" w:rsidRPr="007C512B" w:rsidRDefault="00F92DB5" w:rsidP="005F10E9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F92DB5" w:rsidRPr="007C51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35895"/>
    <w:multiLevelType w:val="hybridMultilevel"/>
    <w:tmpl w:val="D5327B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2551D8"/>
    <w:multiLevelType w:val="hybridMultilevel"/>
    <w:tmpl w:val="7270BEA2"/>
    <w:lvl w:ilvl="0" w:tplc="F8FA285A">
      <w:start w:val="1"/>
      <w:numFmt w:val="decimal"/>
      <w:lvlText w:val="%1."/>
      <w:lvlJc w:val="left"/>
      <w:pPr>
        <w:ind w:left="483" w:hanging="360"/>
      </w:pPr>
    </w:lvl>
    <w:lvl w:ilvl="1" w:tplc="04090019">
      <w:start w:val="1"/>
      <w:numFmt w:val="lowerLetter"/>
      <w:lvlText w:val="%2."/>
      <w:lvlJc w:val="left"/>
      <w:pPr>
        <w:ind w:left="1203" w:hanging="360"/>
      </w:pPr>
    </w:lvl>
    <w:lvl w:ilvl="2" w:tplc="0409001B">
      <w:start w:val="1"/>
      <w:numFmt w:val="lowerRoman"/>
      <w:lvlText w:val="%3."/>
      <w:lvlJc w:val="right"/>
      <w:pPr>
        <w:ind w:left="1923" w:hanging="180"/>
      </w:pPr>
    </w:lvl>
    <w:lvl w:ilvl="3" w:tplc="0409000F">
      <w:start w:val="1"/>
      <w:numFmt w:val="decimal"/>
      <w:lvlText w:val="%4."/>
      <w:lvlJc w:val="left"/>
      <w:pPr>
        <w:ind w:left="2643" w:hanging="360"/>
      </w:pPr>
    </w:lvl>
    <w:lvl w:ilvl="4" w:tplc="04090019">
      <w:start w:val="1"/>
      <w:numFmt w:val="lowerLetter"/>
      <w:lvlText w:val="%5."/>
      <w:lvlJc w:val="left"/>
      <w:pPr>
        <w:ind w:left="3363" w:hanging="360"/>
      </w:pPr>
    </w:lvl>
    <w:lvl w:ilvl="5" w:tplc="0409001B">
      <w:start w:val="1"/>
      <w:numFmt w:val="lowerRoman"/>
      <w:lvlText w:val="%6."/>
      <w:lvlJc w:val="right"/>
      <w:pPr>
        <w:ind w:left="4083" w:hanging="180"/>
      </w:pPr>
    </w:lvl>
    <w:lvl w:ilvl="6" w:tplc="0409000F">
      <w:start w:val="1"/>
      <w:numFmt w:val="decimal"/>
      <w:lvlText w:val="%7."/>
      <w:lvlJc w:val="left"/>
      <w:pPr>
        <w:ind w:left="4803" w:hanging="360"/>
      </w:pPr>
    </w:lvl>
    <w:lvl w:ilvl="7" w:tplc="04090019">
      <w:start w:val="1"/>
      <w:numFmt w:val="lowerLetter"/>
      <w:lvlText w:val="%8."/>
      <w:lvlJc w:val="left"/>
      <w:pPr>
        <w:ind w:left="5523" w:hanging="360"/>
      </w:pPr>
    </w:lvl>
    <w:lvl w:ilvl="8" w:tplc="0409001B">
      <w:start w:val="1"/>
      <w:numFmt w:val="lowerRoman"/>
      <w:lvlText w:val="%9."/>
      <w:lvlJc w:val="right"/>
      <w:pPr>
        <w:ind w:left="6243" w:hanging="180"/>
      </w:pPr>
    </w:lvl>
  </w:abstractNum>
  <w:abstractNum w:abstractNumId="2">
    <w:nsid w:val="0ACB335A"/>
    <w:multiLevelType w:val="hybridMultilevel"/>
    <w:tmpl w:val="7F904C5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715BE3"/>
    <w:multiLevelType w:val="hybridMultilevel"/>
    <w:tmpl w:val="C316D80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8FE5A83"/>
    <w:multiLevelType w:val="hybridMultilevel"/>
    <w:tmpl w:val="7270BEA2"/>
    <w:lvl w:ilvl="0" w:tplc="F8FA285A">
      <w:start w:val="1"/>
      <w:numFmt w:val="decimal"/>
      <w:lvlText w:val="%1."/>
      <w:lvlJc w:val="left"/>
      <w:pPr>
        <w:ind w:left="483" w:hanging="360"/>
      </w:pPr>
    </w:lvl>
    <w:lvl w:ilvl="1" w:tplc="04090019">
      <w:start w:val="1"/>
      <w:numFmt w:val="lowerLetter"/>
      <w:lvlText w:val="%2."/>
      <w:lvlJc w:val="left"/>
      <w:pPr>
        <w:ind w:left="1203" w:hanging="360"/>
      </w:pPr>
    </w:lvl>
    <w:lvl w:ilvl="2" w:tplc="0409001B">
      <w:start w:val="1"/>
      <w:numFmt w:val="lowerRoman"/>
      <w:lvlText w:val="%3."/>
      <w:lvlJc w:val="right"/>
      <w:pPr>
        <w:ind w:left="1923" w:hanging="180"/>
      </w:pPr>
    </w:lvl>
    <w:lvl w:ilvl="3" w:tplc="0409000F">
      <w:start w:val="1"/>
      <w:numFmt w:val="decimal"/>
      <w:lvlText w:val="%4."/>
      <w:lvlJc w:val="left"/>
      <w:pPr>
        <w:ind w:left="2643" w:hanging="360"/>
      </w:pPr>
    </w:lvl>
    <w:lvl w:ilvl="4" w:tplc="04090019">
      <w:start w:val="1"/>
      <w:numFmt w:val="lowerLetter"/>
      <w:lvlText w:val="%5."/>
      <w:lvlJc w:val="left"/>
      <w:pPr>
        <w:ind w:left="3363" w:hanging="360"/>
      </w:pPr>
    </w:lvl>
    <w:lvl w:ilvl="5" w:tplc="0409001B">
      <w:start w:val="1"/>
      <w:numFmt w:val="lowerRoman"/>
      <w:lvlText w:val="%6."/>
      <w:lvlJc w:val="right"/>
      <w:pPr>
        <w:ind w:left="4083" w:hanging="180"/>
      </w:pPr>
    </w:lvl>
    <w:lvl w:ilvl="6" w:tplc="0409000F">
      <w:start w:val="1"/>
      <w:numFmt w:val="decimal"/>
      <w:lvlText w:val="%7."/>
      <w:lvlJc w:val="left"/>
      <w:pPr>
        <w:ind w:left="4803" w:hanging="360"/>
      </w:pPr>
    </w:lvl>
    <w:lvl w:ilvl="7" w:tplc="04090019">
      <w:start w:val="1"/>
      <w:numFmt w:val="lowerLetter"/>
      <w:lvlText w:val="%8."/>
      <w:lvlJc w:val="left"/>
      <w:pPr>
        <w:ind w:left="5523" w:hanging="360"/>
      </w:pPr>
    </w:lvl>
    <w:lvl w:ilvl="8" w:tplc="0409001B">
      <w:start w:val="1"/>
      <w:numFmt w:val="lowerRoman"/>
      <w:lvlText w:val="%9."/>
      <w:lvlJc w:val="right"/>
      <w:pPr>
        <w:ind w:left="6243" w:hanging="180"/>
      </w:pPr>
    </w:lvl>
  </w:abstractNum>
  <w:abstractNum w:abstractNumId="5">
    <w:nsid w:val="2CDE73A1"/>
    <w:multiLevelType w:val="hybridMultilevel"/>
    <w:tmpl w:val="637ACEF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F059AB"/>
    <w:multiLevelType w:val="hybridMultilevel"/>
    <w:tmpl w:val="82489E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A161A2"/>
    <w:multiLevelType w:val="hybridMultilevel"/>
    <w:tmpl w:val="95A8ECF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005469"/>
    <w:multiLevelType w:val="hybridMultilevel"/>
    <w:tmpl w:val="EDAEE8C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E90EFE"/>
    <w:multiLevelType w:val="hybridMultilevel"/>
    <w:tmpl w:val="37CE5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6127F2"/>
    <w:multiLevelType w:val="hybridMultilevel"/>
    <w:tmpl w:val="6B3440FC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1">
    <w:nsid w:val="65A9574F"/>
    <w:multiLevelType w:val="hybridMultilevel"/>
    <w:tmpl w:val="57C4906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4B65E6"/>
    <w:multiLevelType w:val="hybridMultilevel"/>
    <w:tmpl w:val="B596E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BE3420"/>
    <w:multiLevelType w:val="hybridMultilevel"/>
    <w:tmpl w:val="F41C7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5F1DF8"/>
    <w:multiLevelType w:val="hybridMultilevel"/>
    <w:tmpl w:val="E0606484"/>
    <w:lvl w:ilvl="0" w:tplc="5D5C1FA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1"/>
  </w:num>
  <w:num w:numId="3">
    <w:abstractNumId w:val="2"/>
  </w:num>
  <w:num w:numId="4">
    <w:abstractNumId w:val="7"/>
  </w:num>
  <w:num w:numId="5">
    <w:abstractNumId w:val="5"/>
  </w:num>
  <w:num w:numId="6">
    <w:abstractNumId w:val="0"/>
  </w:num>
  <w:num w:numId="7">
    <w:abstractNumId w:val="8"/>
  </w:num>
  <w:num w:numId="8">
    <w:abstractNumId w:val="12"/>
  </w:num>
  <w:num w:numId="9">
    <w:abstractNumId w:val="13"/>
  </w:num>
  <w:num w:numId="10">
    <w:abstractNumId w:val="9"/>
  </w:num>
  <w:num w:numId="11">
    <w:abstractNumId w:val="14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1"/>
  </w:num>
  <w:num w:numId="16">
    <w:abstractNumId w:val="6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04C9"/>
    <w:rsid w:val="00001CBA"/>
    <w:rsid w:val="00045CF1"/>
    <w:rsid w:val="00050C59"/>
    <w:rsid w:val="00073CAD"/>
    <w:rsid w:val="00083C93"/>
    <w:rsid w:val="000840D3"/>
    <w:rsid w:val="000A089C"/>
    <w:rsid w:val="000D2904"/>
    <w:rsid w:val="000D7C69"/>
    <w:rsid w:val="000E2F8F"/>
    <w:rsid w:val="000E6601"/>
    <w:rsid w:val="00114B89"/>
    <w:rsid w:val="001616FD"/>
    <w:rsid w:val="00165DC7"/>
    <w:rsid w:val="00180C3A"/>
    <w:rsid w:val="001906F4"/>
    <w:rsid w:val="001A29A2"/>
    <w:rsid w:val="001A42EB"/>
    <w:rsid w:val="001A512A"/>
    <w:rsid w:val="001A5D6C"/>
    <w:rsid w:val="001F1FFE"/>
    <w:rsid w:val="001F479E"/>
    <w:rsid w:val="00210930"/>
    <w:rsid w:val="00230C7D"/>
    <w:rsid w:val="00255A6E"/>
    <w:rsid w:val="0025639F"/>
    <w:rsid w:val="002619BF"/>
    <w:rsid w:val="00294E08"/>
    <w:rsid w:val="002C1E9A"/>
    <w:rsid w:val="002D496A"/>
    <w:rsid w:val="002E1668"/>
    <w:rsid w:val="0031389F"/>
    <w:rsid w:val="003255BA"/>
    <w:rsid w:val="00350F87"/>
    <w:rsid w:val="00376230"/>
    <w:rsid w:val="00380964"/>
    <w:rsid w:val="00390DE8"/>
    <w:rsid w:val="0039759F"/>
    <w:rsid w:val="003A2397"/>
    <w:rsid w:val="003B39D6"/>
    <w:rsid w:val="003E71CE"/>
    <w:rsid w:val="004078A6"/>
    <w:rsid w:val="0047039C"/>
    <w:rsid w:val="004A0CFE"/>
    <w:rsid w:val="004A4F70"/>
    <w:rsid w:val="004B6552"/>
    <w:rsid w:val="004E3BB8"/>
    <w:rsid w:val="004F47AA"/>
    <w:rsid w:val="004F77AA"/>
    <w:rsid w:val="00504548"/>
    <w:rsid w:val="005204C9"/>
    <w:rsid w:val="0053692A"/>
    <w:rsid w:val="005935FC"/>
    <w:rsid w:val="005C7155"/>
    <w:rsid w:val="005E03AF"/>
    <w:rsid w:val="005F10E9"/>
    <w:rsid w:val="00605708"/>
    <w:rsid w:val="00640DCC"/>
    <w:rsid w:val="006505A2"/>
    <w:rsid w:val="00664476"/>
    <w:rsid w:val="006C18AA"/>
    <w:rsid w:val="006D05E9"/>
    <w:rsid w:val="006F4564"/>
    <w:rsid w:val="00722AFA"/>
    <w:rsid w:val="00723A38"/>
    <w:rsid w:val="0074678B"/>
    <w:rsid w:val="00753B35"/>
    <w:rsid w:val="00766A10"/>
    <w:rsid w:val="00786528"/>
    <w:rsid w:val="007B54EE"/>
    <w:rsid w:val="007C0A39"/>
    <w:rsid w:val="007C2AAC"/>
    <w:rsid w:val="007C512B"/>
    <w:rsid w:val="007C5D6A"/>
    <w:rsid w:val="007D40A3"/>
    <w:rsid w:val="008252D7"/>
    <w:rsid w:val="008629AD"/>
    <w:rsid w:val="00867626"/>
    <w:rsid w:val="00873B6C"/>
    <w:rsid w:val="008B555A"/>
    <w:rsid w:val="00906DF0"/>
    <w:rsid w:val="009110E6"/>
    <w:rsid w:val="00912DD8"/>
    <w:rsid w:val="0095241E"/>
    <w:rsid w:val="00957F9E"/>
    <w:rsid w:val="00992274"/>
    <w:rsid w:val="009A17A1"/>
    <w:rsid w:val="009B5101"/>
    <w:rsid w:val="00A04531"/>
    <w:rsid w:val="00A33618"/>
    <w:rsid w:val="00A369D8"/>
    <w:rsid w:val="00A81E09"/>
    <w:rsid w:val="00A849FE"/>
    <w:rsid w:val="00A9061B"/>
    <w:rsid w:val="00A91AC0"/>
    <w:rsid w:val="00B33118"/>
    <w:rsid w:val="00BA4CEE"/>
    <w:rsid w:val="00BA75AA"/>
    <w:rsid w:val="00BB37F4"/>
    <w:rsid w:val="00C064AF"/>
    <w:rsid w:val="00C07809"/>
    <w:rsid w:val="00C15711"/>
    <w:rsid w:val="00C25DEB"/>
    <w:rsid w:val="00C3773D"/>
    <w:rsid w:val="00C624A5"/>
    <w:rsid w:val="00C62559"/>
    <w:rsid w:val="00C828EA"/>
    <w:rsid w:val="00CB09DC"/>
    <w:rsid w:val="00CF4549"/>
    <w:rsid w:val="00D12946"/>
    <w:rsid w:val="00D20A52"/>
    <w:rsid w:val="00D35D3B"/>
    <w:rsid w:val="00D36811"/>
    <w:rsid w:val="00D63EBF"/>
    <w:rsid w:val="00D64B89"/>
    <w:rsid w:val="00D925B7"/>
    <w:rsid w:val="00DA37D6"/>
    <w:rsid w:val="00DD2784"/>
    <w:rsid w:val="00E360A6"/>
    <w:rsid w:val="00E3616F"/>
    <w:rsid w:val="00E75331"/>
    <w:rsid w:val="00E75E8C"/>
    <w:rsid w:val="00E818FD"/>
    <w:rsid w:val="00EB7EBB"/>
    <w:rsid w:val="00EF509D"/>
    <w:rsid w:val="00F760C8"/>
    <w:rsid w:val="00F92DB5"/>
    <w:rsid w:val="00FA61DC"/>
    <w:rsid w:val="00FC4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80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20A52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20A52"/>
    <w:pPr>
      <w:ind w:left="720"/>
      <w:contextualSpacing/>
    </w:pPr>
  </w:style>
  <w:style w:type="paragraph" w:customStyle="1" w:styleId="Default">
    <w:name w:val="Default"/>
    <w:rsid w:val="001A51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">
    <w:name w:val="Сетка таблицы1"/>
    <w:basedOn w:val="a1"/>
    <w:next w:val="a3"/>
    <w:uiPriority w:val="59"/>
    <w:rsid w:val="002109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D7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7C69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180C3A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80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20A52"/>
    <w:pPr>
      <w:spacing w:after="0" w:line="240" w:lineRule="auto"/>
    </w:pPr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20A52"/>
    <w:pPr>
      <w:ind w:left="720"/>
      <w:contextualSpacing/>
    </w:pPr>
  </w:style>
  <w:style w:type="paragraph" w:customStyle="1" w:styleId="Default">
    <w:name w:val="Default"/>
    <w:rsid w:val="001A51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">
    <w:name w:val="Сетка таблицы1"/>
    <w:basedOn w:val="a1"/>
    <w:next w:val="a3"/>
    <w:uiPriority w:val="59"/>
    <w:rsid w:val="002109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D7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7C69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180C3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4331</Words>
  <Characters>24689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Педагог</cp:lastModifiedBy>
  <cp:revision>28</cp:revision>
  <cp:lastPrinted>2021-11-28T03:38:00Z</cp:lastPrinted>
  <dcterms:created xsi:type="dcterms:W3CDTF">2023-09-24T22:19:00Z</dcterms:created>
  <dcterms:modified xsi:type="dcterms:W3CDTF">2024-11-27T02:49:00Z</dcterms:modified>
</cp:coreProperties>
</file>