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E4BA4B" w14:textId="329F55B3" w:rsidR="00291818" w:rsidRPr="008A2A91" w:rsidRDefault="009F6B46" w:rsidP="008B780B">
      <w:pPr>
        <w:pStyle w:val="c32"/>
        <w:shd w:val="clear" w:color="auto" w:fill="FFFFFF"/>
        <w:spacing w:before="0" w:beforeAutospacing="0" w:after="0" w:afterAutospacing="0"/>
        <w:ind w:firstLine="709"/>
        <w:jc w:val="center"/>
        <w:rPr>
          <w:rFonts w:ascii="Calibri" w:hAnsi="Calibri"/>
          <w:color w:val="000000"/>
          <w:sz w:val="26"/>
          <w:szCs w:val="26"/>
        </w:rPr>
      </w:pPr>
      <w:r>
        <w:rPr>
          <w:rStyle w:val="c1"/>
          <w:bCs/>
          <w:color w:val="000000"/>
          <w:sz w:val="26"/>
          <w:szCs w:val="26"/>
        </w:rPr>
        <w:t>м</w:t>
      </w:r>
      <w:r w:rsidR="00291818" w:rsidRPr="008A2A91">
        <w:rPr>
          <w:rStyle w:val="c1"/>
          <w:bCs/>
          <w:color w:val="000000"/>
          <w:sz w:val="26"/>
          <w:szCs w:val="26"/>
        </w:rPr>
        <w:t xml:space="preserve">униципальное </w:t>
      </w:r>
      <w:r>
        <w:rPr>
          <w:rStyle w:val="c1"/>
          <w:bCs/>
          <w:color w:val="000000"/>
          <w:sz w:val="26"/>
          <w:szCs w:val="26"/>
        </w:rPr>
        <w:t xml:space="preserve">автономное </w:t>
      </w:r>
      <w:r w:rsidR="00291818" w:rsidRPr="008A2A91">
        <w:rPr>
          <w:rStyle w:val="c1"/>
          <w:bCs/>
          <w:color w:val="000000"/>
          <w:sz w:val="26"/>
          <w:szCs w:val="26"/>
        </w:rPr>
        <w:t xml:space="preserve"> общеобразовательное учреждение</w:t>
      </w:r>
    </w:p>
    <w:p w14:paraId="49CB8C63" w14:textId="4E453BC1" w:rsidR="00291818" w:rsidRPr="008A2A91" w:rsidRDefault="00291818" w:rsidP="008B780B">
      <w:pPr>
        <w:pStyle w:val="c32"/>
        <w:shd w:val="clear" w:color="auto" w:fill="FFFFFF"/>
        <w:spacing w:before="0" w:beforeAutospacing="0" w:after="0" w:afterAutospacing="0"/>
        <w:ind w:firstLine="709"/>
        <w:jc w:val="center"/>
        <w:rPr>
          <w:rFonts w:ascii="Calibri" w:hAnsi="Calibri"/>
          <w:color w:val="000000"/>
          <w:sz w:val="26"/>
          <w:szCs w:val="26"/>
        </w:rPr>
      </w:pPr>
      <w:r w:rsidRPr="008A2A91">
        <w:rPr>
          <w:rStyle w:val="c1"/>
          <w:bCs/>
          <w:color w:val="000000"/>
          <w:sz w:val="26"/>
          <w:szCs w:val="26"/>
        </w:rPr>
        <w:t xml:space="preserve">«Средняя общеобразовательная школа №14» </w:t>
      </w:r>
      <w:r w:rsidR="009F6B46">
        <w:rPr>
          <w:rStyle w:val="c1"/>
          <w:bCs/>
          <w:color w:val="000000"/>
          <w:sz w:val="26"/>
          <w:szCs w:val="26"/>
        </w:rPr>
        <w:t>Находкинского городского округа</w:t>
      </w:r>
    </w:p>
    <w:p w14:paraId="20D59433" w14:textId="77777777" w:rsidR="00291818" w:rsidRDefault="00291818" w:rsidP="008B780B">
      <w:pPr>
        <w:pStyle w:val="c16"/>
        <w:shd w:val="clear" w:color="auto" w:fill="FFFFFF"/>
        <w:spacing w:before="0" w:beforeAutospacing="0" w:after="0" w:afterAutospacing="0"/>
        <w:ind w:firstLine="709"/>
        <w:jc w:val="right"/>
        <w:rPr>
          <w:rStyle w:val="c63"/>
          <w:color w:val="000000"/>
        </w:rPr>
      </w:pPr>
    </w:p>
    <w:p w14:paraId="5936BB5E" w14:textId="77777777" w:rsidR="00291818" w:rsidRDefault="00291818" w:rsidP="008B780B">
      <w:pPr>
        <w:pStyle w:val="c16"/>
        <w:shd w:val="clear" w:color="auto" w:fill="FFFFFF"/>
        <w:spacing w:before="0" w:beforeAutospacing="0" w:after="0" w:afterAutospacing="0"/>
        <w:ind w:firstLine="709"/>
        <w:jc w:val="right"/>
        <w:rPr>
          <w:rStyle w:val="c63"/>
          <w:color w:val="000000"/>
        </w:rPr>
      </w:pPr>
    </w:p>
    <w:p w14:paraId="4E95C1C7" w14:textId="77777777" w:rsidR="000F063B" w:rsidRDefault="000F063B" w:rsidP="008B780B">
      <w:pPr>
        <w:pStyle w:val="c16"/>
        <w:shd w:val="clear" w:color="auto" w:fill="FFFFFF"/>
        <w:spacing w:before="0" w:beforeAutospacing="0" w:after="0" w:afterAutospacing="0"/>
        <w:ind w:firstLine="709"/>
        <w:jc w:val="right"/>
        <w:rPr>
          <w:rStyle w:val="c63"/>
          <w:color w:val="000000"/>
        </w:rPr>
      </w:pPr>
    </w:p>
    <w:p w14:paraId="6237DCFC" w14:textId="77777777" w:rsidR="000F063B" w:rsidRDefault="000F063B" w:rsidP="008B780B">
      <w:pPr>
        <w:pStyle w:val="c16"/>
        <w:shd w:val="clear" w:color="auto" w:fill="FFFFFF"/>
        <w:spacing w:before="0" w:beforeAutospacing="0" w:after="0" w:afterAutospacing="0"/>
        <w:ind w:firstLine="709"/>
        <w:jc w:val="right"/>
        <w:rPr>
          <w:rStyle w:val="c63"/>
          <w:color w:val="000000"/>
        </w:rPr>
      </w:pPr>
    </w:p>
    <w:p w14:paraId="23BEFD56" w14:textId="77777777" w:rsidR="00291818" w:rsidRDefault="00291818" w:rsidP="008B780B">
      <w:pPr>
        <w:pStyle w:val="c16"/>
        <w:shd w:val="clear" w:color="auto" w:fill="FFFFFF"/>
        <w:spacing w:before="0" w:beforeAutospacing="0" w:after="0" w:afterAutospacing="0"/>
        <w:ind w:firstLine="709"/>
        <w:jc w:val="right"/>
        <w:rPr>
          <w:rStyle w:val="c63"/>
          <w:color w:val="000000"/>
        </w:rPr>
      </w:pPr>
    </w:p>
    <w:p w14:paraId="71098D34" w14:textId="77777777" w:rsidR="00291818" w:rsidRDefault="00291818" w:rsidP="008B780B">
      <w:pPr>
        <w:pStyle w:val="c16"/>
        <w:shd w:val="clear" w:color="auto" w:fill="FFFFFF"/>
        <w:spacing w:before="0" w:beforeAutospacing="0" w:after="0" w:afterAutospacing="0"/>
        <w:ind w:firstLine="709"/>
        <w:jc w:val="right"/>
        <w:rPr>
          <w:rStyle w:val="c63"/>
          <w:color w:val="000000"/>
        </w:rPr>
      </w:pPr>
    </w:p>
    <w:tbl>
      <w:tblPr>
        <w:tblW w:w="14368" w:type="dxa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7196"/>
        <w:gridCol w:w="3828"/>
        <w:gridCol w:w="3344"/>
      </w:tblGrid>
      <w:tr w:rsidR="00291818" w:rsidRPr="008A2A91" w14:paraId="4250E077" w14:textId="77777777" w:rsidTr="000F063B">
        <w:tc>
          <w:tcPr>
            <w:tcW w:w="7196" w:type="dxa"/>
            <w:hideMark/>
          </w:tcPr>
          <w:p w14:paraId="167AF03D" w14:textId="77777777" w:rsidR="00291818" w:rsidRPr="008A2A91" w:rsidRDefault="00291818" w:rsidP="008B780B">
            <w:pPr>
              <w:widowControl w:val="0"/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A2A91">
              <w:rPr>
                <w:rFonts w:ascii="Times New Roman" w:eastAsia="Times New Roman" w:hAnsi="Times New Roman" w:cs="Times New Roman"/>
                <w:sz w:val="26"/>
                <w:szCs w:val="26"/>
              </w:rPr>
              <w:t>РАССМОТРЕНО</w:t>
            </w:r>
          </w:p>
          <w:p w14:paraId="055F20D1" w14:textId="77777777" w:rsidR="00291818" w:rsidRPr="008A2A91" w:rsidRDefault="00291818" w:rsidP="008B780B">
            <w:pPr>
              <w:widowControl w:val="0"/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A2A91">
              <w:rPr>
                <w:rFonts w:ascii="Times New Roman" w:eastAsia="Times New Roman" w:hAnsi="Times New Roman" w:cs="Times New Roman"/>
                <w:sz w:val="26"/>
                <w:szCs w:val="26"/>
              </w:rPr>
              <w:t>школьным методическим</w:t>
            </w:r>
          </w:p>
          <w:p w14:paraId="2D7A9E6F" w14:textId="77777777" w:rsidR="00291818" w:rsidRPr="008A2A91" w:rsidRDefault="00291818" w:rsidP="008B780B">
            <w:pPr>
              <w:widowControl w:val="0"/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A2A91">
              <w:rPr>
                <w:rFonts w:ascii="Times New Roman" w:eastAsia="Times New Roman" w:hAnsi="Times New Roman" w:cs="Times New Roman"/>
                <w:sz w:val="26"/>
                <w:szCs w:val="26"/>
              </w:rPr>
              <w:t>объединением</w:t>
            </w:r>
          </w:p>
          <w:p w14:paraId="541CDE1E" w14:textId="038B223E" w:rsidR="00291818" w:rsidRPr="008A2A91" w:rsidRDefault="00291818" w:rsidP="008B780B">
            <w:pPr>
              <w:widowControl w:val="0"/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A2A91">
              <w:rPr>
                <w:rFonts w:ascii="Times New Roman" w:eastAsia="Times New Roman" w:hAnsi="Times New Roman" w:cs="Times New Roman"/>
                <w:sz w:val="26"/>
                <w:szCs w:val="26"/>
              </w:rPr>
              <w:t>протокол №</w:t>
            </w:r>
            <w:r w:rsidR="000F063B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</w:p>
          <w:p w14:paraId="7281FDE9" w14:textId="518C87E1" w:rsidR="00291818" w:rsidRPr="008A2A91" w:rsidRDefault="00291818" w:rsidP="008B780B">
            <w:pPr>
              <w:widowControl w:val="0"/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A2A91">
              <w:rPr>
                <w:rFonts w:ascii="Times New Roman" w:eastAsia="Times New Roman" w:hAnsi="Times New Roman" w:cs="Times New Roman"/>
                <w:sz w:val="26"/>
                <w:szCs w:val="26"/>
              </w:rPr>
              <w:t>от</w:t>
            </w:r>
            <w:r w:rsidR="000F063B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7D4791">
              <w:rPr>
                <w:rFonts w:ascii="Times New Roman" w:eastAsia="Times New Roman" w:hAnsi="Times New Roman" w:cs="Times New Roman"/>
                <w:sz w:val="26"/>
                <w:szCs w:val="26"/>
              </w:rPr>
              <w:t>_________</w:t>
            </w:r>
          </w:p>
        </w:tc>
        <w:tc>
          <w:tcPr>
            <w:tcW w:w="3828" w:type="dxa"/>
          </w:tcPr>
          <w:p w14:paraId="7FF6CBC0" w14:textId="77777777" w:rsidR="00291818" w:rsidRPr="008A2A91" w:rsidRDefault="00291818" w:rsidP="008B780B">
            <w:pPr>
              <w:widowControl w:val="0"/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A2A91">
              <w:rPr>
                <w:rFonts w:ascii="Times New Roman" w:eastAsia="Times New Roman" w:hAnsi="Times New Roman" w:cs="Times New Roman"/>
                <w:sz w:val="26"/>
                <w:szCs w:val="26"/>
              </w:rPr>
              <w:t>СОГЛАСОВАНО</w:t>
            </w:r>
          </w:p>
          <w:p w14:paraId="39F38B8C" w14:textId="77777777" w:rsidR="00291818" w:rsidRPr="008A2A91" w:rsidRDefault="00291818" w:rsidP="008B780B">
            <w:pPr>
              <w:widowControl w:val="0"/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A2A91">
              <w:rPr>
                <w:rFonts w:ascii="Times New Roman" w:eastAsia="Times New Roman" w:hAnsi="Times New Roman" w:cs="Times New Roman"/>
                <w:sz w:val="26"/>
                <w:szCs w:val="26"/>
              </w:rPr>
              <w:t>Зам. директора по УВР</w:t>
            </w:r>
          </w:p>
          <w:p w14:paraId="4F3D4B02" w14:textId="05D7D881" w:rsidR="00291818" w:rsidRPr="008A2A91" w:rsidRDefault="00291818" w:rsidP="008B780B">
            <w:pPr>
              <w:widowControl w:val="0"/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A2A91">
              <w:rPr>
                <w:rFonts w:ascii="Times New Roman" w:eastAsia="Times New Roman" w:hAnsi="Times New Roman" w:cs="Times New Roman"/>
                <w:sz w:val="26"/>
                <w:szCs w:val="26"/>
              </w:rPr>
              <w:t>________ В.В.</w:t>
            </w:r>
            <w:r w:rsidR="007D479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8A2A91">
              <w:rPr>
                <w:rFonts w:ascii="Times New Roman" w:eastAsia="Times New Roman" w:hAnsi="Times New Roman" w:cs="Times New Roman"/>
                <w:sz w:val="26"/>
                <w:szCs w:val="26"/>
              </w:rPr>
              <w:t>Еремеева</w:t>
            </w:r>
            <w:proofErr w:type="spellEnd"/>
          </w:p>
          <w:p w14:paraId="7D735AB3" w14:textId="77777777" w:rsidR="00291818" w:rsidRPr="008A2A91" w:rsidRDefault="00291818" w:rsidP="008B780B">
            <w:pPr>
              <w:widowControl w:val="0"/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4D6B7019" w14:textId="57C4DD83" w:rsidR="00291818" w:rsidRPr="008A2A91" w:rsidRDefault="00291818" w:rsidP="008B780B">
            <w:pPr>
              <w:widowControl w:val="0"/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A2A9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«  </w:t>
            </w:r>
            <w:r w:rsidR="007D4791">
              <w:rPr>
                <w:rFonts w:ascii="Times New Roman" w:eastAsia="Times New Roman" w:hAnsi="Times New Roman" w:cs="Times New Roman"/>
                <w:sz w:val="26"/>
                <w:szCs w:val="26"/>
              </w:rPr>
              <w:t>___</w:t>
            </w:r>
            <w:r w:rsidRPr="008A2A9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» </w:t>
            </w:r>
            <w:r w:rsidR="007D4791">
              <w:rPr>
                <w:rFonts w:ascii="Times New Roman" w:eastAsia="Times New Roman" w:hAnsi="Times New Roman" w:cs="Times New Roman"/>
                <w:sz w:val="26"/>
                <w:szCs w:val="26"/>
              </w:rPr>
              <w:t>_______</w:t>
            </w:r>
            <w:r w:rsidRPr="008A2A91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Pr="008A2A91">
              <w:rPr>
                <w:rFonts w:ascii="Times New Roman" w:eastAsia="Times New Roman" w:hAnsi="Times New Roman" w:cs="Times New Roman"/>
                <w:sz w:val="26"/>
                <w:szCs w:val="26"/>
              </w:rPr>
              <w:t>г.</w:t>
            </w:r>
          </w:p>
          <w:p w14:paraId="2DB85EA7" w14:textId="77777777" w:rsidR="00291818" w:rsidRPr="008A2A91" w:rsidRDefault="00291818" w:rsidP="008B780B">
            <w:pPr>
              <w:widowControl w:val="0"/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344" w:type="dxa"/>
          </w:tcPr>
          <w:p w14:paraId="3E2F9416" w14:textId="77777777" w:rsidR="00291818" w:rsidRPr="008A2A91" w:rsidRDefault="00291818" w:rsidP="008B780B">
            <w:pPr>
              <w:widowControl w:val="0"/>
              <w:autoSpaceDE w:val="0"/>
              <w:autoSpaceDN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</w:tbl>
    <w:p w14:paraId="33C01238" w14:textId="77777777" w:rsidR="00291818" w:rsidRDefault="00291818" w:rsidP="008B780B">
      <w:pPr>
        <w:pStyle w:val="c16"/>
        <w:shd w:val="clear" w:color="auto" w:fill="FFFFFF"/>
        <w:spacing w:before="0" w:beforeAutospacing="0" w:after="0" w:afterAutospacing="0"/>
        <w:ind w:firstLine="709"/>
        <w:jc w:val="right"/>
        <w:rPr>
          <w:rStyle w:val="c63"/>
          <w:color w:val="000000"/>
        </w:rPr>
      </w:pPr>
    </w:p>
    <w:p w14:paraId="6A87B1C7" w14:textId="77777777" w:rsidR="00291818" w:rsidRDefault="00291818" w:rsidP="008B780B">
      <w:pPr>
        <w:pStyle w:val="c32"/>
        <w:shd w:val="clear" w:color="auto" w:fill="FFFFFF"/>
        <w:spacing w:before="0" w:beforeAutospacing="0" w:after="0" w:afterAutospacing="0"/>
        <w:ind w:firstLine="709"/>
        <w:jc w:val="center"/>
        <w:rPr>
          <w:rStyle w:val="c1"/>
          <w:b/>
          <w:bCs/>
          <w:color w:val="000000"/>
          <w:sz w:val="28"/>
          <w:szCs w:val="28"/>
        </w:rPr>
      </w:pPr>
    </w:p>
    <w:p w14:paraId="72BC0B69" w14:textId="77777777" w:rsidR="00291818" w:rsidRDefault="00291818" w:rsidP="008B780B">
      <w:pPr>
        <w:pStyle w:val="c32"/>
        <w:shd w:val="clear" w:color="auto" w:fill="FFFFFF"/>
        <w:spacing w:before="0" w:beforeAutospacing="0" w:after="0" w:afterAutospacing="0"/>
        <w:ind w:firstLine="709"/>
        <w:jc w:val="center"/>
        <w:rPr>
          <w:rStyle w:val="c1"/>
          <w:b/>
          <w:bCs/>
          <w:color w:val="000000"/>
          <w:sz w:val="28"/>
          <w:szCs w:val="28"/>
        </w:rPr>
      </w:pPr>
    </w:p>
    <w:p w14:paraId="330EBF78" w14:textId="77777777" w:rsidR="00291818" w:rsidRDefault="00291818" w:rsidP="008B780B">
      <w:pPr>
        <w:pStyle w:val="c32"/>
        <w:shd w:val="clear" w:color="auto" w:fill="FFFFFF"/>
        <w:spacing w:before="0" w:beforeAutospacing="0" w:after="0" w:afterAutospacing="0"/>
        <w:ind w:firstLine="709"/>
        <w:jc w:val="center"/>
        <w:rPr>
          <w:rStyle w:val="c1"/>
          <w:b/>
          <w:bCs/>
          <w:color w:val="000000"/>
          <w:sz w:val="28"/>
          <w:szCs w:val="28"/>
        </w:rPr>
      </w:pPr>
    </w:p>
    <w:p w14:paraId="57D4300A" w14:textId="77777777" w:rsidR="00291818" w:rsidRDefault="00291818" w:rsidP="008B780B">
      <w:pPr>
        <w:pStyle w:val="c32"/>
        <w:shd w:val="clear" w:color="auto" w:fill="FFFFFF"/>
        <w:spacing w:before="0" w:beforeAutospacing="0" w:after="0" w:afterAutospacing="0"/>
        <w:ind w:firstLine="709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b/>
          <w:bCs/>
          <w:color w:val="000000"/>
          <w:sz w:val="28"/>
          <w:szCs w:val="28"/>
        </w:rPr>
        <w:t>ПРОГРАММА</w:t>
      </w:r>
    </w:p>
    <w:p w14:paraId="0243DA7C" w14:textId="77777777" w:rsidR="00291818" w:rsidRDefault="00291818" w:rsidP="008B780B">
      <w:pPr>
        <w:pStyle w:val="c32"/>
        <w:shd w:val="clear" w:color="auto" w:fill="FFFFFF"/>
        <w:spacing w:before="0" w:beforeAutospacing="0" w:after="0" w:afterAutospacing="0"/>
        <w:ind w:firstLine="709"/>
        <w:jc w:val="center"/>
        <w:rPr>
          <w:rStyle w:val="c1"/>
          <w:b/>
          <w:bCs/>
          <w:color w:val="000000"/>
          <w:sz w:val="28"/>
          <w:szCs w:val="28"/>
        </w:rPr>
      </w:pPr>
      <w:r>
        <w:rPr>
          <w:rStyle w:val="c1"/>
          <w:b/>
          <w:bCs/>
          <w:color w:val="000000"/>
          <w:sz w:val="28"/>
          <w:szCs w:val="28"/>
        </w:rPr>
        <w:t> НАСТАВНИЧЕСТВА</w:t>
      </w:r>
    </w:p>
    <w:p w14:paraId="00217B47" w14:textId="77777777" w:rsidR="00291818" w:rsidRDefault="00291818" w:rsidP="008B780B">
      <w:pPr>
        <w:pStyle w:val="c32"/>
        <w:shd w:val="clear" w:color="auto" w:fill="FFFFFF"/>
        <w:spacing w:before="0" w:beforeAutospacing="0" w:after="0" w:afterAutospacing="0"/>
        <w:ind w:firstLine="709"/>
        <w:jc w:val="center"/>
        <w:rPr>
          <w:rFonts w:ascii="Calibri" w:hAnsi="Calibri"/>
          <w:color w:val="000000"/>
          <w:sz w:val="22"/>
          <w:szCs w:val="22"/>
        </w:rPr>
      </w:pPr>
    </w:p>
    <w:p w14:paraId="1F82F710" w14:textId="25606460" w:rsidR="00291818" w:rsidRDefault="007D4791" w:rsidP="008B780B">
      <w:pPr>
        <w:pStyle w:val="c32"/>
        <w:shd w:val="clear" w:color="auto" w:fill="FFFFFF"/>
        <w:spacing w:before="0" w:beforeAutospacing="0" w:after="0" w:afterAutospacing="0"/>
        <w:ind w:firstLine="709"/>
        <w:jc w:val="center"/>
        <w:rPr>
          <w:rStyle w:val="c1"/>
          <w:b/>
          <w:bCs/>
          <w:color w:val="000000"/>
          <w:sz w:val="28"/>
          <w:szCs w:val="28"/>
        </w:rPr>
      </w:pPr>
      <w:r>
        <w:rPr>
          <w:rStyle w:val="c1"/>
          <w:b/>
          <w:bCs/>
          <w:color w:val="000000"/>
          <w:sz w:val="28"/>
          <w:szCs w:val="28"/>
        </w:rPr>
        <w:t>учитель – учитель</w:t>
      </w:r>
      <w:r w:rsidR="008B780B">
        <w:rPr>
          <w:rStyle w:val="c1"/>
          <w:b/>
          <w:bCs/>
          <w:color w:val="000000"/>
          <w:sz w:val="28"/>
          <w:szCs w:val="28"/>
        </w:rPr>
        <w:t xml:space="preserve"> (молодой специалист)</w:t>
      </w:r>
    </w:p>
    <w:p w14:paraId="4C8655B5" w14:textId="77777777" w:rsidR="007D4791" w:rsidRDefault="007D4791" w:rsidP="008B780B">
      <w:pPr>
        <w:pStyle w:val="c32"/>
        <w:shd w:val="clear" w:color="auto" w:fill="FFFFFF"/>
        <w:spacing w:before="0" w:beforeAutospacing="0" w:after="0" w:afterAutospacing="0"/>
        <w:ind w:firstLine="709"/>
        <w:jc w:val="center"/>
        <w:rPr>
          <w:rStyle w:val="c1"/>
          <w:color w:val="000000"/>
          <w:sz w:val="28"/>
          <w:szCs w:val="28"/>
        </w:rPr>
      </w:pPr>
    </w:p>
    <w:p w14:paraId="1562C4B0" w14:textId="77777777" w:rsidR="007D4791" w:rsidRDefault="007D4791" w:rsidP="008B780B">
      <w:pPr>
        <w:pStyle w:val="c9"/>
        <w:shd w:val="clear" w:color="auto" w:fill="FFFFFF"/>
        <w:spacing w:before="0" w:beforeAutospacing="0" w:after="0" w:afterAutospacing="0"/>
        <w:ind w:firstLine="709"/>
        <w:rPr>
          <w:rStyle w:val="c1"/>
          <w:i/>
          <w:color w:val="000000"/>
          <w:sz w:val="28"/>
          <w:szCs w:val="28"/>
        </w:rPr>
      </w:pPr>
    </w:p>
    <w:p w14:paraId="21680C15" w14:textId="77777777" w:rsidR="00291818" w:rsidRPr="008A2A91" w:rsidRDefault="00291818" w:rsidP="008B780B">
      <w:pPr>
        <w:pStyle w:val="c9"/>
        <w:shd w:val="clear" w:color="auto" w:fill="FFFFFF"/>
        <w:spacing w:before="0" w:beforeAutospacing="0" w:after="0" w:afterAutospacing="0"/>
        <w:ind w:firstLine="709"/>
        <w:rPr>
          <w:rStyle w:val="c1"/>
          <w:i/>
          <w:color w:val="000000"/>
          <w:sz w:val="28"/>
          <w:szCs w:val="28"/>
        </w:rPr>
      </w:pPr>
      <w:r w:rsidRPr="008A2A91">
        <w:rPr>
          <w:rStyle w:val="c1"/>
          <w:i/>
          <w:color w:val="000000"/>
          <w:sz w:val="28"/>
          <w:szCs w:val="28"/>
        </w:rPr>
        <w:t>                           </w:t>
      </w:r>
    </w:p>
    <w:p w14:paraId="6AF333D4" w14:textId="48B0AE8F" w:rsidR="002B26CD" w:rsidRDefault="002B26CD" w:rsidP="008B780B">
      <w:pPr>
        <w:pStyle w:val="c9"/>
        <w:shd w:val="clear" w:color="auto" w:fill="FFFFFF"/>
        <w:spacing w:before="0" w:beforeAutospacing="0" w:after="0" w:afterAutospacing="0"/>
        <w:ind w:firstLine="709"/>
        <w:jc w:val="center"/>
        <w:rPr>
          <w:rStyle w:val="c1"/>
          <w:color w:val="000000"/>
          <w:sz w:val="28"/>
          <w:szCs w:val="28"/>
        </w:rPr>
      </w:pPr>
      <w:r>
        <w:rPr>
          <w:rStyle w:val="c1"/>
          <w:color w:val="000000"/>
          <w:sz w:val="28"/>
          <w:szCs w:val="28"/>
        </w:rPr>
        <w:t xml:space="preserve">срок </w:t>
      </w:r>
      <w:r w:rsidR="00291818" w:rsidRPr="008A2A91">
        <w:rPr>
          <w:rStyle w:val="c1"/>
          <w:color w:val="000000"/>
          <w:sz w:val="28"/>
          <w:szCs w:val="28"/>
        </w:rPr>
        <w:t xml:space="preserve">реализации </w:t>
      </w:r>
    </w:p>
    <w:p w14:paraId="2FA44358" w14:textId="2E5502AB" w:rsidR="00291818" w:rsidRPr="008A2A91" w:rsidRDefault="004A145E" w:rsidP="008B780B">
      <w:pPr>
        <w:pStyle w:val="c9"/>
        <w:shd w:val="clear" w:color="auto" w:fill="FFFFFF"/>
        <w:spacing w:before="0" w:beforeAutospacing="0" w:after="0" w:afterAutospacing="0"/>
        <w:ind w:firstLine="709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</w:rPr>
        <w:t>2024 -</w:t>
      </w:r>
      <w:r w:rsidR="00E45EB6">
        <w:rPr>
          <w:rStyle w:val="c1"/>
          <w:color w:val="000000"/>
          <w:sz w:val="28"/>
          <w:szCs w:val="28"/>
          <w:lang w:val="en-US"/>
        </w:rPr>
        <w:t xml:space="preserve"> </w:t>
      </w:r>
      <w:bookmarkStart w:id="0" w:name="_GoBack"/>
      <w:bookmarkEnd w:id="0"/>
      <w:r>
        <w:rPr>
          <w:rStyle w:val="c1"/>
          <w:color w:val="000000"/>
          <w:sz w:val="28"/>
          <w:szCs w:val="28"/>
        </w:rPr>
        <w:t>2025 учебный год</w:t>
      </w:r>
    </w:p>
    <w:p w14:paraId="4BB845E8" w14:textId="77777777" w:rsidR="00291818" w:rsidRPr="008A2A91" w:rsidRDefault="00291818" w:rsidP="008B780B">
      <w:pPr>
        <w:pStyle w:val="c9"/>
        <w:shd w:val="clear" w:color="auto" w:fill="FFFFFF"/>
        <w:spacing w:before="0" w:beforeAutospacing="0" w:after="0" w:afterAutospacing="0"/>
        <w:ind w:firstLine="709"/>
        <w:rPr>
          <w:rStyle w:val="c1"/>
          <w:color w:val="000000"/>
          <w:sz w:val="28"/>
          <w:szCs w:val="28"/>
        </w:rPr>
      </w:pPr>
      <w:r w:rsidRPr="008A2A91">
        <w:rPr>
          <w:rStyle w:val="c1"/>
          <w:color w:val="000000"/>
          <w:sz w:val="28"/>
          <w:szCs w:val="28"/>
        </w:rPr>
        <w:t xml:space="preserve">                                                                                            </w:t>
      </w:r>
    </w:p>
    <w:p w14:paraId="775EC54C" w14:textId="250C6299" w:rsidR="00291818" w:rsidRDefault="00291818" w:rsidP="008B780B">
      <w:pPr>
        <w:pStyle w:val="c9"/>
        <w:shd w:val="clear" w:color="auto" w:fill="FFFFFF"/>
        <w:spacing w:before="0" w:beforeAutospacing="0" w:after="0" w:afterAutospacing="0"/>
        <w:ind w:firstLine="709"/>
        <w:rPr>
          <w:rStyle w:val="c1"/>
          <w:bCs/>
          <w:color w:val="000000"/>
          <w:sz w:val="28"/>
          <w:szCs w:val="28"/>
        </w:rPr>
      </w:pPr>
    </w:p>
    <w:p w14:paraId="672F4DB6" w14:textId="77777777" w:rsidR="00291818" w:rsidRPr="00122DC6" w:rsidRDefault="00291818" w:rsidP="008B780B">
      <w:pPr>
        <w:pStyle w:val="c9"/>
        <w:shd w:val="clear" w:color="auto" w:fill="FFFFFF"/>
        <w:spacing w:before="0" w:beforeAutospacing="0" w:after="0" w:afterAutospacing="0"/>
        <w:ind w:firstLine="709"/>
        <w:rPr>
          <w:rStyle w:val="c1"/>
          <w:bCs/>
          <w:color w:val="000000"/>
          <w:sz w:val="28"/>
          <w:szCs w:val="28"/>
        </w:rPr>
      </w:pPr>
    </w:p>
    <w:p w14:paraId="09C3E3A8" w14:textId="77777777" w:rsidR="00291818" w:rsidRDefault="00291818" w:rsidP="008B780B">
      <w:pPr>
        <w:pStyle w:val="c9"/>
        <w:shd w:val="clear" w:color="auto" w:fill="FFFFFF"/>
        <w:spacing w:before="0" w:beforeAutospacing="0" w:after="0" w:afterAutospacing="0"/>
        <w:ind w:firstLine="709"/>
        <w:jc w:val="right"/>
        <w:rPr>
          <w:rStyle w:val="c1"/>
          <w:bCs/>
          <w:color w:val="000000"/>
          <w:sz w:val="28"/>
          <w:szCs w:val="28"/>
        </w:rPr>
      </w:pPr>
    </w:p>
    <w:p w14:paraId="5892DE30" w14:textId="77777777" w:rsidR="007D4791" w:rsidRPr="00122DC6" w:rsidRDefault="007D4791" w:rsidP="008B780B">
      <w:pPr>
        <w:pStyle w:val="c9"/>
        <w:shd w:val="clear" w:color="auto" w:fill="FFFFFF"/>
        <w:spacing w:before="0" w:beforeAutospacing="0" w:after="0" w:afterAutospacing="0"/>
        <w:ind w:firstLine="709"/>
        <w:jc w:val="right"/>
        <w:rPr>
          <w:rStyle w:val="c1"/>
          <w:bCs/>
          <w:color w:val="000000"/>
          <w:sz w:val="28"/>
          <w:szCs w:val="28"/>
        </w:rPr>
      </w:pPr>
    </w:p>
    <w:p w14:paraId="3B015F00" w14:textId="77777777" w:rsidR="00291818" w:rsidRPr="00122DC6" w:rsidRDefault="00291818" w:rsidP="008B780B">
      <w:pPr>
        <w:pStyle w:val="c9"/>
        <w:shd w:val="clear" w:color="auto" w:fill="FFFFFF"/>
        <w:spacing w:before="0" w:beforeAutospacing="0" w:after="0" w:afterAutospacing="0"/>
        <w:ind w:firstLine="709"/>
        <w:jc w:val="right"/>
        <w:rPr>
          <w:rFonts w:ascii="Calibri" w:hAnsi="Calibri"/>
          <w:color w:val="000000"/>
          <w:sz w:val="22"/>
          <w:szCs w:val="22"/>
        </w:rPr>
      </w:pPr>
      <w:r>
        <w:rPr>
          <w:rStyle w:val="c1"/>
          <w:bCs/>
          <w:color w:val="000000"/>
          <w:sz w:val="28"/>
          <w:szCs w:val="28"/>
        </w:rPr>
        <w:t xml:space="preserve">                                                                                              </w:t>
      </w:r>
      <w:r w:rsidRPr="00122DC6">
        <w:rPr>
          <w:rStyle w:val="c1"/>
          <w:bCs/>
          <w:color w:val="000000"/>
          <w:sz w:val="28"/>
          <w:szCs w:val="28"/>
        </w:rPr>
        <w:t>Автор программы:</w:t>
      </w:r>
    </w:p>
    <w:p w14:paraId="3EA65AF7" w14:textId="6A8EB37A" w:rsidR="00291818" w:rsidRDefault="004A145E" w:rsidP="008B780B">
      <w:pPr>
        <w:pStyle w:val="c32"/>
        <w:shd w:val="clear" w:color="auto" w:fill="FFFFFF"/>
        <w:spacing w:before="0" w:beforeAutospacing="0" w:after="0" w:afterAutospacing="0"/>
        <w:ind w:firstLine="709"/>
        <w:jc w:val="right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Карасева Наталья Александровна</w:t>
      </w:r>
      <w:r w:rsidR="00291818">
        <w:rPr>
          <w:rStyle w:val="c0"/>
          <w:color w:val="000000"/>
          <w:sz w:val="28"/>
          <w:szCs w:val="28"/>
        </w:rPr>
        <w:t>,</w:t>
      </w:r>
    </w:p>
    <w:p w14:paraId="0B86D56B" w14:textId="2F980820" w:rsidR="00291818" w:rsidRDefault="00291818" w:rsidP="008B780B">
      <w:pPr>
        <w:pStyle w:val="c32"/>
        <w:shd w:val="clear" w:color="auto" w:fill="FFFFFF"/>
        <w:spacing w:before="0" w:beforeAutospacing="0" w:after="0" w:afterAutospacing="0"/>
        <w:ind w:firstLine="709"/>
        <w:jc w:val="right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учитель </w:t>
      </w:r>
      <w:r w:rsidR="004A145E">
        <w:rPr>
          <w:rStyle w:val="c0"/>
          <w:color w:val="000000"/>
          <w:sz w:val="28"/>
          <w:szCs w:val="28"/>
        </w:rPr>
        <w:t>начальных классов,</w:t>
      </w:r>
    </w:p>
    <w:p w14:paraId="0A95CAF6" w14:textId="767C7569" w:rsidR="004A145E" w:rsidRDefault="004A145E" w:rsidP="008B780B">
      <w:pPr>
        <w:pStyle w:val="c32"/>
        <w:shd w:val="clear" w:color="auto" w:fill="FFFFFF"/>
        <w:spacing w:before="0" w:beforeAutospacing="0" w:after="0" w:afterAutospacing="0"/>
        <w:ind w:firstLine="709"/>
        <w:jc w:val="right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высшая категория</w:t>
      </w:r>
    </w:p>
    <w:p w14:paraId="3E2B9300" w14:textId="77777777" w:rsidR="00291818" w:rsidRDefault="00291818" w:rsidP="008B780B">
      <w:pPr>
        <w:pStyle w:val="c32"/>
        <w:shd w:val="clear" w:color="auto" w:fill="FFFFFF"/>
        <w:spacing w:before="0" w:beforeAutospacing="0" w:after="0" w:afterAutospacing="0"/>
        <w:ind w:firstLine="709"/>
        <w:jc w:val="right"/>
        <w:rPr>
          <w:rStyle w:val="c0"/>
          <w:color w:val="000000"/>
          <w:sz w:val="28"/>
          <w:szCs w:val="28"/>
        </w:rPr>
      </w:pPr>
    </w:p>
    <w:p w14:paraId="75A2119A" w14:textId="77777777" w:rsidR="007D4791" w:rsidRDefault="007D4791" w:rsidP="008B780B">
      <w:pPr>
        <w:pStyle w:val="c32"/>
        <w:shd w:val="clear" w:color="auto" w:fill="FFFFFF"/>
        <w:spacing w:before="0" w:beforeAutospacing="0" w:after="0" w:afterAutospacing="0"/>
        <w:ind w:firstLine="709"/>
        <w:jc w:val="right"/>
        <w:rPr>
          <w:rStyle w:val="c0"/>
          <w:color w:val="000000"/>
          <w:sz w:val="28"/>
          <w:szCs w:val="28"/>
        </w:rPr>
      </w:pPr>
    </w:p>
    <w:p w14:paraId="658A3BAE" w14:textId="77777777" w:rsidR="007D4791" w:rsidRPr="00122DC6" w:rsidRDefault="007D4791" w:rsidP="008B780B">
      <w:pPr>
        <w:pStyle w:val="c32"/>
        <w:shd w:val="clear" w:color="auto" w:fill="FFFFFF"/>
        <w:spacing w:before="0" w:beforeAutospacing="0" w:after="0" w:afterAutospacing="0"/>
        <w:ind w:firstLine="709"/>
        <w:jc w:val="right"/>
        <w:rPr>
          <w:rStyle w:val="c0"/>
          <w:color w:val="000000"/>
          <w:sz w:val="28"/>
          <w:szCs w:val="28"/>
        </w:rPr>
      </w:pPr>
    </w:p>
    <w:p w14:paraId="28B34363" w14:textId="77777777" w:rsidR="00291818" w:rsidRDefault="00291818" w:rsidP="008B780B">
      <w:pPr>
        <w:pStyle w:val="c32"/>
        <w:shd w:val="clear" w:color="auto" w:fill="FFFFFF"/>
        <w:spacing w:before="0" w:beforeAutospacing="0" w:after="0" w:afterAutospacing="0"/>
        <w:ind w:firstLine="709"/>
        <w:jc w:val="right"/>
        <w:rPr>
          <w:rStyle w:val="c0"/>
          <w:color w:val="000000"/>
          <w:sz w:val="28"/>
          <w:szCs w:val="28"/>
        </w:rPr>
      </w:pPr>
    </w:p>
    <w:p w14:paraId="002D0562" w14:textId="77777777" w:rsidR="00291818" w:rsidRDefault="00291818" w:rsidP="008B780B">
      <w:pPr>
        <w:pStyle w:val="c32"/>
        <w:shd w:val="clear" w:color="auto" w:fill="FFFFFF"/>
        <w:spacing w:before="0" w:beforeAutospacing="0" w:after="0" w:afterAutospacing="0"/>
        <w:ind w:firstLine="709"/>
        <w:jc w:val="right"/>
        <w:rPr>
          <w:rStyle w:val="c0"/>
          <w:color w:val="000000"/>
          <w:sz w:val="28"/>
          <w:szCs w:val="28"/>
        </w:rPr>
      </w:pPr>
    </w:p>
    <w:p w14:paraId="5A3440F7" w14:textId="77777777" w:rsidR="00291818" w:rsidRDefault="00291818" w:rsidP="008B780B">
      <w:pPr>
        <w:pStyle w:val="c32"/>
        <w:shd w:val="clear" w:color="auto" w:fill="FFFFFF"/>
        <w:spacing w:before="0" w:beforeAutospacing="0" w:after="0" w:afterAutospacing="0"/>
        <w:ind w:firstLine="709"/>
        <w:jc w:val="center"/>
        <w:rPr>
          <w:rStyle w:val="c0"/>
          <w:color w:val="000000"/>
          <w:sz w:val="28"/>
          <w:szCs w:val="28"/>
        </w:rPr>
      </w:pPr>
    </w:p>
    <w:p w14:paraId="21AD1EB2" w14:textId="77777777" w:rsidR="00291818" w:rsidRDefault="00291818" w:rsidP="008B780B">
      <w:pPr>
        <w:pStyle w:val="c32"/>
        <w:shd w:val="clear" w:color="auto" w:fill="FFFFFF"/>
        <w:spacing w:before="0" w:beforeAutospacing="0" w:after="0" w:afterAutospacing="0"/>
        <w:ind w:firstLine="709"/>
        <w:jc w:val="center"/>
        <w:rPr>
          <w:rStyle w:val="c0"/>
          <w:color w:val="000000"/>
          <w:sz w:val="28"/>
          <w:szCs w:val="28"/>
        </w:rPr>
      </w:pPr>
    </w:p>
    <w:p w14:paraId="42F634BD" w14:textId="77777777" w:rsidR="008B780B" w:rsidRDefault="008B780B" w:rsidP="004A145E">
      <w:pPr>
        <w:spacing w:after="0" w:line="240" w:lineRule="auto"/>
        <w:rPr>
          <w:rStyle w:val="c0"/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3BF38E2" w14:textId="77777777" w:rsidR="002B26CD" w:rsidRDefault="002B26CD" w:rsidP="004A145E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14:paraId="4D77F66F" w14:textId="2434E290" w:rsidR="00291818" w:rsidRDefault="00291818" w:rsidP="008B780B">
      <w:pPr>
        <w:spacing w:after="0" w:line="240" w:lineRule="auto"/>
        <w:ind w:firstLine="709"/>
        <w:jc w:val="center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F04F6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2024 г.</w:t>
      </w:r>
    </w:p>
    <w:p w14:paraId="7A1EF531" w14:textId="77777777" w:rsidR="008B780B" w:rsidRDefault="008B780B" w:rsidP="008B780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FFFFFF"/>
        </w:rPr>
      </w:pPr>
    </w:p>
    <w:p w14:paraId="572838EB" w14:textId="4082A4FA" w:rsidR="00B17B86" w:rsidRPr="0050475E" w:rsidRDefault="005F0268" w:rsidP="0050475E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FFFFFF"/>
        </w:rPr>
      </w:pPr>
      <w:r w:rsidRPr="0050475E">
        <w:rPr>
          <w:rFonts w:ascii="Times New Roman" w:hAnsi="Times New Roman" w:cs="Times New Roman"/>
          <w:b/>
          <w:bCs/>
          <w:color w:val="000000"/>
          <w:sz w:val="26"/>
          <w:szCs w:val="26"/>
          <w:shd w:val="clear" w:color="auto" w:fill="FFFFFF"/>
        </w:rPr>
        <w:lastRenderedPageBreak/>
        <w:t>ПОЯСНИТЕЛЬНАЯ ЗАПИСКА</w:t>
      </w:r>
    </w:p>
    <w:p w14:paraId="24F883C4" w14:textId="77777777" w:rsidR="008B780B" w:rsidRPr="0050475E" w:rsidRDefault="008B780B" w:rsidP="0050475E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color w:val="000000"/>
          <w:sz w:val="26"/>
          <w:szCs w:val="26"/>
        </w:rPr>
      </w:pPr>
    </w:p>
    <w:p w14:paraId="6AF71D60" w14:textId="02F28F32" w:rsidR="0074666B" w:rsidRPr="0050475E" w:rsidRDefault="007F579A" w:rsidP="0050475E">
      <w:pPr>
        <w:pStyle w:val="c32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/>
          <w:color w:val="000000"/>
          <w:sz w:val="26"/>
          <w:szCs w:val="26"/>
        </w:rPr>
      </w:pPr>
      <w:r w:rsidRPr="0050475E">
        <w:rPr>
          <w:b/>
          <w:color w:val="000000"/>
          <w:sz w:val="26"/>
          <w:szCs w:val="26"/>
        </w:rPr>
        <w:t>Актуальность разработки программы наставничества</w:t>
      </w:r>
    </w:p>
    <w:p w14:paraId="3DD75649" w14:textId="10283257" w:rsidR="0074666B" w:rsidRPr="0050475E" w:rsidRDefault="0074666B" w:rsidP="0050475E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Программа наставничества создана в целях решения задач национального проекта «Образование» по внедрению целевой модели наставничества во всех образовательных организациях Российской Федерации, т.к. современной школе нужен профессионально-компетентный, самостоятельно мыслящий педагог, психологически готовый к реализации гуманистических ценностей и включению в инновационные процессы на практике.</w:t>
      </w:r>
    </w:p>
    <w:p w14:paraId="09160B5C" w14:textId="3A8CFBFA" w:rsidR="0074666B" w:rsidRPr="0050475E" w:rsidRDefault="0074666B" w:rsidP="0050475E">
      <w:pPr>
        <w:shd w:val="clear" w:color="auto" w:fill="FFFFFF"/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Реализация Программы опирается на нормативно-правовую базу Российской Федерации:</w:t>
      </w:r>
    </w:p>
    <w:p w14:paraId="2DBE7DEC" w14:textId="02CE5DCD" w:rsidR="0074666B" w:rsidRPr="0050475E" w:rsidRDefault="0074666B" w:rsidP="0050475E">
      <w:pPr>
        <w:pStyle w:val="a3"/>
        <w:numPr>
          <w:ilvl w:val="0"/>
          <w:numId w:val="23"/>
        </w:num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Конституция Российской Федерации;</w:t>
      </w:r>
    </w:p>
    <w:p w14:paraId="7FF194BB" w14:textId="66BC15F0" w:rsidR="0074666B" w:rsidRPr="0050475E" w:rsidRDefault="0074666B" w:rsidP="0050475E">
      <w:pPr>
        <w:pStyle w:val="a3"/>
        <w:numPr>
          <w:ilvl w:val="0"/>
          <w:numId w:val="23"/>
        </w:num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Гражданский кодекс Российской Федерации;</w:t>
      </w:r>
    </w:p>
    <w:p w14:paraId="71E3CD81" w14:textId="1D1B4EA1" w:rsidR="0074666B" w:rsidRPr="0050475E" w:rsidRDefault="0074666B" w:rsidP="0050475E">
      <w:pPr>
        <w:pStyle w:val="a3"/>
        <w:numPr>
          <w:ilvl w:val="0"/>
          <w:numId w:val="23"/>
        </w:num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Трудовой кодекс Российской Федерации;</w:t>
      </w:r>
    </w:p>
    <w:p w14:paraId="4B4FCC91" w14:textId="49E00323" w:rsidR="0074666B" w:rsidRPr="0050475E" w:rsidRDefault="0074666B" w:rsidP="0050475E">
      <w:pPr>
        <w:pStyle w:val="a3"/>
        <w:numPr>
          <w:ilvl w:val="0"/>
          <w:numId w:val="23"/>
        </w:num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Федеральный закон от 19 мая 1995 г. № 82-ФЗ «Об общественных объединениях»;</w:t>
      </w:r>
    </w:p>
    <w:p w14:paraId="2EA8CB0D" w14:textId="4F78F1FE" w:rsidR="0074666B" w:rsidRPr="0050475E" w:rsidRDefault="0074666B" w:rsidP="0050475E">
      <w:pPr>
        <w:pStyle w:val="a3"/>
        <w:numPr>
          <w:ilvl w:val="0"/>
          <w:numId w:val="23"/>
        </w:num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Основы государственной молодежной политики Российской Федерации на период до 2025 года, утверждены распоряжением Прави</w:t>
      </w:r>
      <w:r w:rsidR="005F0268"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т</w:t>
      </w:r>
      <w:r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ельства Российской Федерации от 29 ноября 2014 г. № 2403-Р);</w:t>
      </w:r>
    </w:p>
    <w:p w14:paraId="52657C35" w14:textId="4D85B6B6" w:rsidR="0074666B" w:rsidRPr="0050475E" w:rsidRDefault="0074666B" w:rsidP="0050475E">
      <w:pPr>
        <w:pStyle w:val="a3"/>
        <w:numPr>
          <w:ilvl w:val="0"/>
          <w:numId w:val="23"/>
        </w:num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Федеральный закон от 29 декабря 2012 г. № 273-ФЗ «Об образовании в Российской</w:t>
      </w:r>
      <w:r w:rsidR="005F0268"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Федерации».</w:t>
      </w:r>
    </w:p>
    <w:p w14:paraId="7B4BC7FB" w14:textId="6B2EFDC0" w:rsidR="00604391" w:rsidRPr="0050475E" w:rsidRDefault="00604391" w:rsidP="0050475E">
      <w:pPr>
        <w:pStyle w:val="a3"/>
        <w:numPr>
          <w:ilvl w:val="0"/>
          <w:numId w:val="23"/>
        </w:num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Дорожная карта по реализации программы наставничества в МАОУ «СОШ № 14» НГО  на 2024-2026 учебный год;</w:t>
      </w:r>
    </w:p>
    <w:p w14:paraId="2543DDF9" w14:textId="434F6615" w:rsidR="00604391" w:rsidRPr="0050475E" w:rsidRDefault="00604391" w:rsidP="0050475E">
      <w:pPr>
        <w:pStyle w:val="a3"/>
        <w:numPr>
          <w:ilvl w:val="0"/>
          <w:numId w:val="23"/>
        </w:num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Приказ «О реализации целевой модели наставничества педагогических работников и обучающихся в 2023-2024 гг.»;</w:t>
      </w:r>
    </w:p>
    <w:p w14:paraId="37A7619D" w14:textId="46E9EC61" w:rsidR="00604391" w:rsidRPr="0050475E" w:rsidRDefault="00604391" w:rsidP="0050475E">
      <w:pPr>
        <w:pStyle w:val="a3"/>
        <w:numPr>
          <w:ilvl w:val="0"/>
          <w:numId w:val="23"/>
        </w:num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Заявление о добровольном согласии вести наставническую деятельность;</w:t>
      </w:r>
    </w:p>
    <w:p w14:paraId="1D5423B7" w14:textId="5360B715" w:rsidR="00604391" w:rsidRPr="0050475E" w:rsidRDefault="00604391" w:rsidP="0050475E">
      <w:pPr>
        <w:pStyle w:val="a3"/>
        <w:numPr>
          <w:ilvl w:val="0"/>
          <w:numId w:val="23"/>
        </w:num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Дорожная карта.</w:t>
      </w:r>
    </w:p>
    <w:p w14:paraId="7C2B275A" w14:textId="29231E3F" w:rsidR="0074666B" w:rsidRPr="0050475E" w:rsidRDefault="0074666B" w:rsidP="0050475E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Профессиональная помощь необходима и молодым, начинающим педагогам, и учителям, меняющим условия работы, специальность, и педагогам с синдромом выгорания в профессиональной деятельности. Поэтому поддержка, адресное методическое сопровождение профессионального роста каждого специалиста является одной из ключевых задач МАОУ «СОШ № 14» НГО.</w:t>
      </w:r>
    </w:p>
    <w:p w14:paraId="3400FD6D" w14:textId="0BBDC3EC" w:rsidR="0074666B" w:rsidRPr="0050475E" w:rsidRDefault="0074666B" w:rsidP="0050475E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Решению этих стратегических задач кадровой политики МАОУ «СОШ № 14» НГО будет способствовать создание гибкой и мобильной системы наставничества, способной оптимизировать процесс профессионального роста каждого педагога и вновь прибывшего учителя, сформировать у них мотивацию к</w:t>
      </w:r>
      <w:r w:rsidR="00604391"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самосовершенствованию, саморазвитию, самореализации. В этой системе должна</w:t>
      </w:r>
      <w:r w:rsidR="00604391"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быть отражена жизненная возможность любого специалиста, прибывающего в МАОУ «СОШ № 14» НГО получить поддержку опытных педагого</w:t>
      </w:r>
      <w:proofErr w:type="gramStart"/>
      <w:r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в-</w:t>
      </w:r>
      <w:proofErr w:type="gramEnd"/>
      <w:r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наставников, которые готовы оказать им теоретическую и практическую помощь на рабочем месте, повысить их профессиональную компетентность.</w:t>
      </w:r>
    </w:p>
    <w:p w14:paraId="372B1921" w14:textId="38B40DC3" w:rsidR="0074666B" w:rsidRPr="0050475E" w:rsidRDefault="0074666B" w:rsidP="0050475E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Наставничество предусматривает систематическую индивидуальную работу</w:t>
      </w:r>
      <w:r w:rsid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наставника по развитию молодого педагога (наставляемого лица) необходимых навыков и </w:t>
      </w:r>
      <w:r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lastRenderedPageBreak/>
        <w:t xml:space="preserve">умения ведения педагогической деятельности и призвано наиболее глубоко и всесторонне </w:t>
      </w:r>
      <w:proofErr w:type="gramStart"/>
      <w:r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развивать</w:t>
      </w:r>
      <w:proofErr w:type="gramEnd"/>
      <w:r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имеющиеся у наставляемого лица знаний в области предметной специализации и методики преподавания.</w:t>
      </w:r>
    </w:p>
    <w:p w14:paraId="5EDD0D81" w14:textId="6DE86A72" w:rsidR="0074666B" w:rsidRPr="0050475E" w:rsidRDefault="0074666B" w:rsidP="0050475E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Настоящая программа призвана помочь в организации деятельности наставника с наставляемым</w:t>
      </w:r>
      <w:r w:rsidR="005F0268"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лицом</w:t>
      </w:r>
      <w:r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на уровне образовательной организации.</w:t>
      </w:r>
    </w:p>
    <w:p w14:paraId="758F62C4" w14:textId="685D3506" w:rsidR="008B780B" w:rsidRPr="0050475E" w:rsidRDefault="0074666B" w:rsidP="0050475E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504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Программа наставничества отражает комплекс мероприятий и формирующих их действий, направленный на организацию взаимоотношений наставника и наставляемого в конкретных формах для получения ожидаемых результатов.</w:t>
      </w:r>
    </w:p>
    <w:p w14:paraId="7C3257A6" w14:textId="6D3922A0" w:rsidR="00F7224A" w:rsidRPr="0050475E" w:rsidRDefault="005F0268" w:rsidP="0050475E">
      <w:pPr>
        <w:shd w:val="clear" w:color="auto" w:fill="FFFFFF"/>
        <w:spacing w:after="0" w:line="276" w:lineRule="auto"/>
        <w:ind w:firstLine="709"/>
        <w:jc w:val="both"/>
        <w:rPr>
          <w:rFonts w:ascii="Times New Roman" w:hAnsi="Times New Roman" w:cs="Times New Roman"/>
          <w:bCs/>
          <w:color w:val="080808"/>
          <w:spacing w:val="-6"/>
          <w:sz w:val="26"/>
          <w:szCs w:val="26"/>
          <w:shd w:val="clear" w:color="auto" w:fill="FFFFFF"/>
        </w:rPr>
      </w:pPr>
      <w:r w:rsidRPr="0050475E">
        <w:rPr>
          <w:rFonts w:ascii="Times New Roman" w:hAnsi="Times New Roman" w:cs="Times New Roman"/>
          <w:b/>
          <w:bCs/>
          <w:color w:val="080808"/>
          <w:spacing w:val="-6"/>
          <w:sz w:val="26"/>
          <w:szCs w:val="26"/>
          <w:shd w:val="clear" w:color="auto" w:fill="FFFFFF"/>
        </w:rPr>
        <w:t xml:space="preserve">Целью наставничества является: </w:t>
      </w:r>
      <w:r w:rsidRPr="0050475E">
        <w:rPr>
          <w:rFonts w:ascii="Times New Roman" w:hAnsi="Times New Roman" w:cs="Times New Roman"/>
          <w:bCs/>
          <w:color w:val="080808"/>
          <w:spacing w:val="-6"/>
          <w:sz w:val="26"/>
          <w:szCs w:val="26"/>
          <w:shd w:val="clear" w:color="auto" w:fill="FFFFFF"/>
        </w:rPr>
        <w:t>успешное закрепление на месте работы молодого специалиста, повышение его профессионального потенциала, а также создание комфортной профессиональной среды при переходе на новую специализацию внутри образовательной организации, позволяющей реализовывать актуальные педагогические задачи на высоком уровне.</w:t>
      </w:r>
    </w:p>
    <w:p w14:paraId="224D7602" w14:textId="77777777" w:rsidR="005F0268" w:rsidRPr="0050475E" w:rsidRDefault="005F0268" w:rsidP="0050475E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50475E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Основные задачи наставничества:</w:t>
      </w:r>
    </w:p>
    <w:p w14:paraId="439B4E28" w14:textId="323B7501" w:rsidR="005F0268" w:rsidRPr="0050475E" w:rsidRDefault="005F0268" w:rsidP="0050475E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50475E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1. Оказание помощи в профессиональной и должностной адаптации наставляемого лица к условиям осуществления педагогической деятельности, а также в преодолении профессиональных трудностей, возникающих при выполнении должностных обязанностей по новой специализации;</w:t>
      </w:r>
    </w:p>
    <w:p w14:paraId="2A8A1B35" w14:textId="51B15444" w:rsidR="005F0268" w:rsidRPr="0050475E" w:rsidRDefault="005F0268" w:rsidP="0050475E">
      <w:pPr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50475E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2. Формирование потребности наставляемого лица заниматься анализом результатов своей профессиональной деятельности;</w:t>
      </w:r>
    </w:p>
    <w:p w14:paraId="03FF975E" w14:textId="1C74370E" w:rsidR="005F0268" w:rsidRPr="0050475E" w:rsidRDefault="005F0268" w:rsidP="0050475E">
      <w:pPr>
        <w:spacing w:after="0"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50475E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3. Дифференцированное и целенаправленное планирование методической работы на основе выявленных потенциальных возможностях наставляемого лица;</w:t>
      </w:r>
    </w:p>
    <w:p w14:paraId="6CB6219B" w14:textId="4F8D8682" w:rsidR="005F0268" w:rsidRPr="0050475E" w:rsidRDefault="005F0268" w:rsidP="0050475E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50475E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4. Ориентирование наставляемого лица на творческое использование передового педагогического опыта в своей деятельности.</w:t>
      </w:r>
    </w:p>
    <w:p w14:paraId="570E66CF" w14:textId="4DBBB2FD" w:rsidR="008B780B" w:rsidRDefault="005F0268" w:rsidP="0050475E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50475E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5. Ускорение процесса профессионального становления наставляемого лица.</w:t>
      </w:r>
    </w:p>
    <w:p w14:paraId="644A92AC" w14:textId="0901A31E" w:rsidR="002B26CD" w:rsidRPr="002B26CD" w:rsidRDefault="002B26CD" w:rsidP="002B26CD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6. Знакомство</w:t>
      </w:r>
      <w:r w:rsidRPr="002B26CD">
        <w:rPr>
          <w:rFonts w:ascii="Times New Roman" w:eastAsia="Times New Roman" w:hAnsi="Times New Roman" w:cs="Times New Roman"/>
          <w:sz w:val="26"/>
          <w:szCs w:val="26"/>
        </w:rPr>
        <w:t xml:space="preserve"> с особенностями работы в АИС «Сетевой город. Образование».</w:t>
      </w:r>
    </w:p>
    <w:p w14:paraId="1BE9C59A" w14:textId="52D16255" w:rsidR="002B26CD" w:rsidRPr="002B26CD" w:rsidRDefault="002B26CD" w:rsidP="002B26CD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7. Обучение</w:t>
      </w:r>
      <w:r w:rsidRPr="002B26CD">
        <w:rPr>
          <w:rFonts w:ascii="Times New Roman" w:eastAsia="Times New Roman" w:hAnsi="Times New Roman" w:cs="Times New Roman"/>
          <w:sz w:val="26"/>
          <w:szCs w:val="26"/>
        </w:rPr>
        <w:t xml:space="preserve"> работе на платформе единого содержания образования для составления рабочих программ. </w:t>
      </w:r>
    </w:p>
    <w:p w14:paraId="42161F3E" w14:textId="17106398" w:rsidR="002B26CD" w:rsidRPr="002B26CD" w:rsidRDefault="002B26CD" w:rsidP="002B26CD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8. Ознакомление</w:t>
      </w:r>
      <w:r w:rsidRPr="002B26CD">
        <w:rPr>
          <w:rFonts w:ascii="Times New Roman" w:eastAsia="Times New Roman" w:hAnsi="Times New Roman" w:cs="Times New Roman"/>
          <w:sz w:val="26"/>
          <w:szCs w:val="26"/>
        </w:rPr>
        <w:t xml:space="preserve"> с понятием функциональн</w:t>
      </w:r>
      <w:r>
        <w:rPr>
          <w:rFonts w:ascii="Times New Roman" w:eastAsia="Times New Roman" w:hAnsi="Times New Roman" w:cs="Times New Roman"/>
          <w:sz w:val="26"/>
          <w:szCs w:val="26"/>
        </w:rPr>
        <w:t>ой грамотности, банком заданий, с составлением</w:t>
      </w:r>
      <w:r w:rsidRPr="002B26CD">
        <w:rPr>
          <w:rFonts w:ascii="Times New Roman" w:eastAsia="Times New Roman" w:hAnsi="Times New Roman" w:cs="Times New Roman"/>
          <w:sz w:val="26"/>
          <w:szCs w:val="26"/>
        </w:rPr>
        <w:t xml:space="preserve"> технологической карты урока с включением заданий по ФГ.</w:t>
      </w:r>
    </w:p>
    <w:p w14:paraId="6AC97D28" w14:textId="77777777" w:rsidR="002B26CD" w:rsidRDefault="002B26CD" w:rsidP="0050475E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14:paraId="35F4B394" w14:textId="3CFEE279" w:rsidR="005F0268" w:rsidRPr="0050475E" w:rsidRDefault="005F0268" w:rsidP="0050475E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50475E">
        <w:rPr>
          <w:rFonts w:ascii="Times New Roman" w:eastAsia="Times New Roman" w:hAnsi="Times New Roman" w:cs="Times New Roman"/>
          <w:b/>
          <w:sz w:val="26"/>
          <w:szCs w:val="26"/>
        </w:rPr>
        <w:t>Планируемые результаты реализации программы наставничества:</w:t>
      </w:r>
    </w:p>
    <w:p w14:paraId="24C2714E" w14:textId="5E745303" w:rsidR="00F44D32" w:rsidRPr="00F44D32" w:rsidRDefault="005F0268" w:rsidP="00F44D32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0475E">
        <w:rPr>
          <w:rFonts w:ascii="Times New Roman" w:eastAsia="Times New Roman" w:hAnsi="Times New Roman" w:cs="Times New Roman"/>
          <w:sz w:val="26"/>
          <w:szCs w:val="26"/>
        </w:rPr>
        <w:t xml:space="preserve">1. </w:t>
      </w:r>
      <w:r w:rsidR="00F44D32">
        <w:rPr>
          <w:rFonts w:ascii="Times New Roman" w:eastAsia="Times New Roman" w:hAnsi="Times New Roman" w:cs="Times New Roman"/>
          <w:sz w:val="26"/>
          <w:szCs w:val="26"/>
        </w:rPr>
        <w:t>У</w:t>
      </w:r>
      <w:r w:rsidR="00F44D32" w:rsidRPr="00F44D32">
        <w:rPr>
          <w:rFonts w:ascii="Times New Roman" w:eastAsia="Times New Roman" w:hAnsi="Times New Roman" w:cs="Times New Roman"/>
          <w:sz w:val="26"/>
          <w:szCs w:val="26"/>
        </w:rPr>
        <w:t>спешная адаптация молодого учителя на рабочем месте и в образовательной</w:t>
      </w:r>
    </w:p>
    <w:p w14:paraId="43A3B312" w14:textId="59998D99" w:rsidR="00F44D32" w:rsidRDefault="00F44D32" w:rsidP="00F44D32">
      <w:pPr>
        <w:spacing w:after="0" w:line="276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организации;</w:t>
      </w:r>
    </w:p>
    <w:p w14:paraId="5BBE896C" w14:textId="1ADB4E2C" w:rsidR="00F44D32" w:rsidRPr="00F44D32" w:rsidRDefault="00F44D32" w:rsidP="00F44D32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2. П</w:t>
      </w:r>
      <w:r w:rsidRPr="00F44D32">
        <w:rPr>
          <w:rFonts w:ascii="Times New Roman" w:eastAsia="Times New Roman" w:hAnsi="Times New Roman" w:cs="Times New Roman"/>
          <w:sz w:val="26"/>
          <w:szCs w:val="26"/>
        </w:rPr>
        <w:t>овышение профессиональной компетентности молодого учителя в вопросах</w:t>
      </w:r>
    </w:p>
    <w:p w14:paraId="51978011" w14:textId="77777777" w:rsidR="00F44D32" w:rsidRDefault="00F44D32" w:rsidP="00F44D32">
      <w:pPr>
        <w:spacing w:after="0" w:line="276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44D32">
        <w:rPr>
          <w:rFonts w:ascii="Times New Roman" w:eastAsia="Times New Roman" w:hAnsi="Times New Roman" w:cs="Times New Roman"/>
          <w:sz w:val="26"/>
          <w:szCs w:val="26"/>
        </w:rPr>
        <w:t>организации образовательного процесса;</w:t>
      </w:r>
    </w:p>
    <w:p w14:paraId="39DEFC9F" w14:textId="7CCDA56C" w:rsidR="005F0268" w:rsidRPr="0050475E" w:rsidRDefault="00F44D32" w:rsidP="00F44D32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3. </w:t>
      </w:r>
      <w:r w:rsidR="005F0268" w:rsidRPr="0050475E">
        <w:rPr>
          <w:rFonts w:ascii="Times New Roman" w:eastAsia="Times New Roman" w:hAnsi="Times New Roman" w:cs="Times New Roman"/>
          <w:sz w:val="26"/>
          <w:szCs w:val="26"/>
        </w:rPr>
        <w:t>Высокий уровень включенности специалиста в педагогическую работу, культурную жизнь образовательной организации;</w:t>
      </w:r>
    </w:p>
    <w:p w14:paraId="5BCE0BE6" w14:textId="3F885918" w:rsidR="00F44D32" w:rsidRPr="0050475E" w:rsidRDefault="00F44D32" w:rsidP="00F44D32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4</w:t>
      </w:r>
      <w:r w:rsidR="005F0268" w:rsidRPr="0050475E">
        <w:rPr>
          <w:rFonts w:ascii="Times New Roman" w:eastAsia="Times New Roman" w:hAnsi="Times New Roman" w:cs="Times New Roman"/>
          <w:sz w:val="26"/>
          <w:szCs w:val="26"/>
        </w:rPr>
        <w:t>. Усиление уверенности педагога в собственных силах и развитие личного, творческого и педагогического потенциала;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            </w:t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  <w:t xml:space="preserve">5. </w:t>
      </w:r>
      <w:r w:rsidR="005F0268" w:rsidRPr="0050475E">
        <w:rPr>
          <w:rFonts w:ascii="Times New Roman" w:eastAsia="Times New Roman" w:hAnsi="Times New Roman" w:cs="Times New Roman"/>
          <w:sz w:val="26"/>
          <w:szCs w:val="26"/>
        </w:rPr>
        <w:t>Повышение уровня образовательной подготовки и комфортности психологического климата в школе;</w:t>
      </w:r>
      <w:r w:rsidRPr="00F44D32">
        <w:t xml:space="preserve"> </w:t>
      </w:r>
      <w:r w:rsidRPr="00F44D32">
        <w:rPr>
          <w:rFonts w:ascii="Times New Roman" w:eastAsia="Times New Roman" w:hAnsi="Times New Roman" w:cs="Times New Roman"/>
          <w:sz w:val="26"/>
          <w:szCs w:val="26"/>
        </w:rPr>
        <w:t xml:space="preserve">обеспечение повышения качества преподавания и </w:t>
      </w:r>
      <w:r w:rsidRPr="00F44D32">
        <w:rPr>
          <w:rFonts w:ascii="Times New Roman" w:eastAsia="Times New Roman" w:hAnsi="Times New Roman" w:cs="Times New Roman"/>
          <w:sz w:val="26"/>
          <w:szCs w:val="26"/>
        </w:rPr>
        <w:lastRenderedPageBreak/>
        <w:t>совершенствование методов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F44D32">
        <w:rPr>
          <w:rFonts w:ascii="Times New Roman" w:eastAsia="Times New Roman" w:hAnsi="Times New Roman" w:cs="Times New Roman"/>
          <w:sz w:val="26"/>
          <w:szCs w:val="26"/>
        </w:rPr>
        <w:t>работы молодого учителя по развитию творческой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и самостоятельной деятельности </w:t>
      </w:r>
      <w:r w:rsidRPr="00F44D32">
        <w:rPr>
          <w:rFonts w:ascii="Times New Roman" w:eastAsia="Times New Roman" w:hAnsi="Times New Roman" w:cs="Times New Roman"/>
          <w:sz w:val="26"/>
          <w:szCs w:val="26"/>
        </w:rPr>
        <w:t>обучающихся;</w:t>
      </w:r>
      <w:r w:rsidR="005F0268" w:rsidRPr="0050475E">
        <w:rPr>
          <w:rFonts w:ascii="Times New Roman" w:eastAsia="Times New Roman" w:hAnsi="Times New Roman" w:cs="Times New Roman"/>
          <w:sz w:val="26"/>
          <w:szCs w:val="26"/>
        </w:rPr>
        <w:tab/>
      </w:r>
    </w:p>
    <w:p w14:paraId="6FD57726" w14:textId="0D760CEF" w:rsidR="00950FAB" w:rsidRPr="009F10F6" w:rsidRDefault="00F44D32" w:rsidP="009F10F6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6</w:t>
      </w:r>
      <w:r w:rsidR="005F0268" w:rsidRPr="0050475E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proofErr w:type="gramStart"/>
      <w:r w:rsidR="005F0268" w:rsidRPr="0050475E">
        <w:rPr>
          <w:rFonts w:ascii="Times New Roman" w:eastAsia="Times New Roman" w:hAnsi="Times New Roman" w:cs="Times New Roman"/>
          <w:sz w:val="26"/>
          <w:szCs w:val="26"/>
        </w:rPr>
        <w:t>Создание благоприятной психолого-педагогической атмосферы для разрешения ситуаций кризиса профессионального роста, методических практик молодого специалиста и т.д.)</w:t>
      </w:r>
      <w:proofErr w:type="gramEnd"/>
    </w:p>
    <w:p w14:paraId="6B48F2A0" w14:textId="77777777" w:rsidR="00950FAB" w:rsidRDefault="00950FAB" w:rsidP="0050475E">
      <w:pPr>
        <w:pStyle w:val="a3"/>
        <w:spacing w:after="0" w:line="276" w:lineRule="auto"/>
        <w:ind w:left="0" w:firstLine="709"/>
        <w:rPr>
          <w:rFonts w:ascii="Times New Roman" w:hAnsi="Times New Roman" w:cs="Times New Roman"/>
          <w:b/>
          <w:sz w:val="26"/>
          <w:szCs w:val="26"/>
        </w:rPr>
      </w:pPr>
    </w:p>
    <w:p w14:paraId="1DF1D851" w14:textId="1F888F8D" w:rsidR="008B780B" w:rsidRPr="0050475E" w:rsidRDefault="00976A03" w:rsidP="0050475E">
      <w:pPr>
        <w:pStyle w:val="a3"/>
        <w:spacing w:after="0" w:line="276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 w:rsidRPr="0050475E">
        <w:rPr>
          <w:rFonts w:ascii="Times New Roman" w:hAnsi="Times New Roman" w:cs="Times New Roman"/>
          <w:b/>
          <w:sz w:val="26"/>
          <w:szCs w:val="26"/>
        </w:rPr>
        <w:t xml:space="preserve">Наставник </w:t>
      </w:r>
      <w:r w:rsidR="007F7650" w:rsidRPr="0050475E">
        <w:rPr>
          <w:rFonts w:ascii="Times New Roman" w:hAnsi="Times New Roman" w:cs="Times New Roman"/>
          <w:bCs/>
          <w:sz w:val="26"/>
          <w:szCs w:val="26"/>
        </w:rPr>
        <w:t xml:space="preserve">программы </w:t>
      </w:r>
      <w:r w:rsidR="00CB11DE" w:rsidRPr="0050475E">
        <w:rPr>
          <w:rFonts w:ascii="Times New Roman" w:hAnsi="Times New Roman" w:cs="Times New Roman"/>
          <w:bCs/>
          <w:sz w:val="26"/>
          <w:szCs w:val="26"/>
        </w:rPr>
        <w:t xml:space="preserve">- </w:t>
      </w:r>
      <w:r w:rsidR="00022262" w:rsidRPr="0050475E">
        <w:rPr>
          <w:rFonts w:ascii="Times New Roman" w:hAnsi="Times New Roman" w:cs="Times New Roman"/>
          <w:bCs/>
          <w:sz w:val="26"/>
          <w:szCs w:val="26"/>
        </w:rPr>
        <w:t>Карасева Наталья Александровна</w:t>
      </w:r>
      <w:r w:rsidR="004E6D85" w:rsidRPr="0050475E">
        <w:rPr>
          <w:rFonts w:ascii="Times New Roman" w:hAnsi="Times New Roman" w:cs="Times New Roman"/>
          <w:bCs/>
          <w:sz w:val="26"/>
          <w:szCs w:val="26"/>
        </w:rPr>
        <w:t xml:space="preserve">, </w:t>
      </w:r>
      <w:r w:rsidR="007F7650" w:rsidRPr="0050475E">
        <w:rPr>
          <w:rFonts w:ascii="Times New Roman" w:hAnsi="Times New Roman" w:cs="Times New Roman"/>
          <w:bCs/>
          <w:sz w:val="26"/>
          <w:szCs w:val="26"/>
        </w:rPr>
        <w:t xml:space="preserve">учитель </w:t>
      </w:r>
      <w:r w:rsidR="00022262" w:rsidRPr="0050475E">
        <w:rPr>
          <w:rFonts w:ascii="Times New Roman" w:hAnsi="Times New Roman" w:cs="Times New Roman"/>
          <w:bCs/>
          <w:sz w:val="26"/>
          <w:szCs w:val="26"/>
        </w:rPr>
        <w:t>начальных классов</w:t>
      </w:r>
      <w:r w:rsidR="005F0268" w:rsidRPr="0050475E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022262" w:rsidRPr="0050475E">
        <w:rPr>
          <w:rFonts w:ascii="Times New Roman" w:hAnsi="Times New Roman" w:cs="Times New Roman"/>
          <w:bCs/>
          <w:sz w:val="26"/>
          <w:szCs w:val="26"/>
        </w:rPr>
        <w:t xml:space="preserve">высшей </w:t>
      </w:r>
      <w:r w:rsidR="008B780B" w:rsidRPr="0050475E">
        <w:rPr>
          <w:rFonts w:ascii="Times New Roman" w:hAnsi="Times New Roman" w:cs="Times New Roman"/>
          <w:bCs/>
          <w:sz w:val="26"/>
          <w:szCs w:val="26"/>
        </w:rPr>
        <w:t>категории,</w:t>
      </w:r>
      <w:r w:rsidR="00BD7C07" w:rsidRPr="0050475E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5F0268" w:rsidRPr="0050475E">
        <w:rPr>
          <w:rFonts w:ascii="Times New Roman" w:hAnsi="Times New Roman" w:cs="Times New Roman"/>
          <w:bCs/>
          <w:sz w:val="26"/>
          <w:szCs w:val="26"/>
        </w:rPr>
        <w:t xml:space="preserve">МАОУ </w:t>
      </w:r>
      <w:r w:rsidR="00BD7C07" w:rsidRPr="0050475E">
        <w:rPr>
          <w:rFonts w:ascii="Times New Roman" w:hAnsi="Times New Roman" w:cs="Times New Roman"/>
          <w:bCs/>
          <w:sz w:val="26"/>
          <w:szCs w:val="26"/>
        </w:rPr>
        <w:t>«СОШ №14»</w:t>
      </w:r>
      <w:r w:rsidR="007F7650" w:rsidRPr="0050475E">
        <w:rPr>
          <w:rFonts w:ascii="Times New Roman" w:hAnsi="Times New Roman" w:cs="Times New Roman"/>
          <w:bCs/>
          <w:sz w:val="26"/>
          <w:szCs w:val="26"/>
        </w:rPr>
        <w:t xml:space="preserve"> НГО</w:t>
      </w:r>
      <w:r w:rsidR="00CB11DE" w:rsidRPr="0050475E">
        <w:rPr>
          <w:rFonts w:ascii="Times New Roman" w:hAnsi="Times New Roman" w:cs="Times New Roman"/>
          <w:bCs/>
          <w:sz w:val="26"/>
          <w:szCs w:val="26"/>
        </w:rPr>
        <w:t>.</w:t>
      </w:r>
    </w:p>
    <w:p w14:paraId="4CB239C6" w14:textId="04DAF2A9" w:rsidR="001E2B64" w:rsidRDefault="00022262" w:rsidP="009F10F6">
      <w:pPr>
        <w:pStyle w:val="a3"/>
        <w:spacing w:after="0" w:line="276" w:lineRule="auto"/>
        <w:ind w:left="0" w:firstLine="709"/>
        <w:rPr>
          <w:rFonts w:ascii="Times New Roman" w:hAnsi="Times New Roman" w:cs="Times New Roman"/>
          <w:sz w:val="26"/>
          <w:szCs w:val="26"/>
        </w:rPr>
      </w:pPr>
      <w:r w:rsidRPr="0050475E">
        <w:rPr>
          <w:rFonts w:ascii="Times New Roman" w:hAnsi="Times New Roman" w:cs="Times New Roman"/>
          <w:b/>
          <w:sz w:val="26"/>
          <w:szCs w:val="26"/>
        </w:rPr>
        <w:t xml:space="preserve">Наставляемая </w:t>
      </w:r>
      <w:r w:rsidR="00CB11DE" w:rsidRPr="0050475E">
        <w:rPr>
          <w:rFonts w:ascii="Times New Roman" w:hAnsi="Times New Roman" w:cs="Times New Roman"/>
          <w:b/>
          <w:sz w:val="26"/>
          <w:szCs w:val="26"/>
        </w:rPr>
        <w:t xml:space="preserve">- </w:t>
      </w:r>
      <w:proofErr w:type="spellStart"/>
      <w:r w:rsidRPr="0050475E">
        <w:rPr>
          <w:rFonts w:ascii="Times New Roman" w:hAnsi="Times New Roman" w:cs="Times New Roman"/>
          <w:sz w:val="26"/>
          <w:szCs w:val="26"/>
        </w:rPr>
        <w:t>Гоцуляк</w:t>
      </w:r>
      <w:proofErr w:type="spellEnd"/>
      <w:r w:rsidRPr="0050475E">
        <w:rPr>
          <w:rFonts w:ascii="Times New Roman" w:hAnsi="Times New Roman" w:cs="Times New Roman"/>
          <w:sz w:val="26"/>
          <w:szCs w:val="26"/>
        </w:rPr>
        <w:t xml:space="preserve"> Анастасия Александровна</w:t>
      </w:r>
      <w:r w:rsidR="00CB11DE" w:rsidRPr="0050475E">
        <w:rPr>
          <w:rFonts w:ascii="Times New Roman" w:hAnsi="Times New Roman" w:cs="Times New Roman"/>
          <w:bCs/>
          <w:sz w:val="26"/>
          <w:szCs w:val="26"/>
        </w:rPr>
        <w:t xml:space="preserve">, учитель начальных классов, </w:t>
      </w:r>
      <w:r w:rsidR="005F0268" w:rsidRPr="0050475E">
        <w:rPr>
          <w:rFonts w:ascii="Times New Roman" w:hAnsi="Times New Roman" w:cs="Times New Roman"/>
          <w:bCs/>
          <w:sz w:val="26"/>
          <w:szCs w:val="26"/>
        </w:rPr>
        <w:t xml:space="preserve">МАОУ </w:t>
      </w:r>
      <w:r w:rsidR="00CB11DE" w:rsidRPr="0050475E">
        <w:rPr>
          <w:rFonts w:ascii="Times New Roman" w:hAnsi="Times New Roman" w:cs="Times New Roman"/>
          <w:bCs/>
          <w:sz w:val="26"/>
          <w:szCs w:val="26"/>
        </w:rPr>
        <w:t>«СОШ №14» НГО.</w:t>
      </w:r>
    </w:p>
    <w:p w14:paraId="6E80C59B" w14:textId="77777777" w:rsidR="0050475E" w:rsidRPr="0050475E" w:rsidRDefault="0050475E" w:rsidP="0050475E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539"/>
        <w:gridCol w:w="6634"/>
      </w:tblGrid>
      <w:tr w:rsidR="00354352" w:rsidRPr="0050475E" w14:paraId="7002B7A5" w14:textId="77777777" w:rsidTr="0050475E">
        <w:trPr>
          <w:trHeight w:val="130"/>
        </w:trPr>
        <w:tc>
          <w:tcPr>
            <w:tcW w:w="3539" w:type="dxa"/>
          </w:tcPr>
          <w:p w14:paraId="11EB553E" w14:textId="77777777" w:rsidR="00354352" w:rsidRPr="0050475E" w:rsidRDefault="00354352" w:rsidP="0050475E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Форма</w:t>
            </w: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наставничества:</w:t>
            </w:r>
          </w:p>
        </w:tc>
        <w:tc>
          <w:tcPr>
            <w:tcW w:w="6634" w:type="dxa"/>
          </w:tcPr>
          <w:p w14:paraId="66CC20E3" w14:textId="77777777" w:rsidR="0050475E" w:rsidRDefault="00230970" w:rsidP="0050475E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Учитель-</w:t>
            </w:r>
            <w:r w:rsidR="007D4791"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учитель (молодой специалист)</w:t>
            </w:r>
            <w:r w:rsid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0C31DD48" w14:textId="3DB57CF1" w:rsidR="00354352" w:rsidRPr="0050475E" w:rsidRDefault="005F0268" w:rsidP="0050475E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Применяемые в программе элементы технологии: ситуационное наставничество.</w:t>
            </w:r>
          </w:p>
        </w:tc>
      </w:tr>
      <w:tr w:rsidR="00354352" w:rsidRPr="0050475E" w14:paraId="34A838F0" w14:textId="77777777" w:rsidTr="0050475E">
        <w:trPr>
          <w:trHeight w:val="130"/>
        </w:trPr>
        <w:tc>
          <w:tcPr>
            <w:tcW w:w="3539" w:type="dxa"/>
          </w:tcPr>
          <w:p w14:paraId="0A836217" w14:textId="27DE6D6D" w:rsidR="008271DA" w:rsidRPr="0050475E" w:rsidRDefault="00354352" w:rsidP="0050475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Режим </w:t>
            </w: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работы:</w:t>
            </w:r>
          </w:p>
        </w:tc>
        <w:tc>
          <w:tcPr>
            <w:tcW w:w="6634" w:type="dxa"/>
          </w:tcPr>
          <w:p w14:paraId="6D56C3F3" w14:textId="51F73187" w:rsidR="00354352" w:rsidRPr="0050475E" w:rsidRDefault="002C3A6D" w:rsidP="0050475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О</w:t>
            </w:r>
            <w:r w:rsidR="00230970"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чный</w:t>
            </w: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, дистанционный</w:t>
            </w:r>
          </w:p>
        </w:tc>
      </w:tr>
      <w:tr w:rsidR="00604391" w:rsidRPr="0050475E" w14:paraId="67CF6519" w14:textId="77777777" w:rsidTr="0050475E">
        <w:trPr>
          <w:trHeight w:val="130"/>
        </w:trPr>
        <w:tc>
          <w:tcPr>
            <w:tcW w:w="3539" w:type="dxa"/>
          </w:tcPr>
          <w:p w14:paraId="69AD104C" w14:textId="264DA21D" w:rsidR="00604391" w:rsidRPr="0050475E" w:rsidRDefault="00604391" w:rsidP="0050475E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Основные </w:t>
            </w:r>
            <w:r w:rsidR="0050475E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виды деятельности, </w:t>
            </w:r>
            <w:r w:rsidR="0050475E"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приоритетные</w:t>
            </w:r>
            <w:r w:rsidR="0050475E" w:rsidRPr="0050475E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 направления реализации программы:</w:t>
            </w:r>
          </w:p>
          <w:p w14:paraId="78595029" w14:textId="77777777" w:rsidR="00604391" w:rsidRPr="0050475E" w:rsidRDefault="00604391" w:rsidP="0050475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6634" w:type="dxa"/>
          </w:tcPr>
          <w:p w14:paraId="7CD914E9" w14:textId="4F010E56" w:rsidR="00604391" w:rsidRPr="0050475E" w:rsidRDefault="0050475E" w:rsidP="0050475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1. </w:t>
            </w:r>
            <w:r w:rsidR="00604391"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Диагностика затруднений наставляемого специалиста и выбор форм оказания помощи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604391"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на основе его потребностей.</w:t>
            </w:r>
          </w:p>
          <w:p w14:paraId="2F043B23" w14:textId="778B068B" w:rsidR="00604391" w:rsidRPr="0050475E" w:rsidRDefault="0050475E" w:rsidP="0050475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2. </w:t>
            </w:r>
            <w:r w:rsidR="00604391"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Посещение уроков наставляемого специалиста и организация взаимопосещений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505D775E" w14:textId="77777777" w:rsidR="00604391" w:rsidRPr="0050475E" w:rsidRDefault="00604391" w:rsidP="0050475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3. Планирование и анализ педагогической деятельности</w:t>
            </w:r>
          </w:p>
          <w:p w14:paraId="59E078FB" w14:textId="09C39A39" w:rsidR="00604391" w:rsidRPr="0050475E" w:rsidRDefault="0050475E" w:rsidP="0050475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4. </w:t>
            </w:r>
            <w:r w:rsidR="00604391"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Помощь наставляемому специалисту в повышении эффективности организации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604391"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учебно-воспитательной работы.</w:t>
            </w:r>
          </w:p>
          <w:p w14:paraId="4F4463ED" w14:textId="300030EF" w:rsidR="00604391" w:rsidRPr="0050475E" w:rsidRDefault="0050475E" w:rsidP="0050475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5. </w:t>
            </w:r>
            <w:r w:rsidR="00604391"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Ознакомление с основными направлениями и формами активизации познавательной,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604391"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научно-исследовательской деятельности учащихся во внеурочное время.</w:t>
            </w:r>
          </w:p>
          <w:p w14:paraId="0DBA47AE" w14:textId="77777777" w:rsidR="00604391" w:rsidRPr="0050475E" w:rsidRDefault="00604391" w:rsidP="0050475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6. Привлечение наставляемого специалиста к участию в работе МО учителей школы.</w:t>
            </w:r>
          </w:p>
          <w:p w14:paraId="7E3736A9" w14:textId="12620B75" w:rsidR="00604391" w:rsidRPr="0050475E" w:rsidRDefault="0050475E" w:rsidP="0050475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7. </w:t>
            </w:r>
            <w:r w:rsidR="00604391"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Демонстрация опыта успешной деятельности опытными учителями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15653C85" w14:textId="565E37AF" w:rsidR="00604391" w:rsidRPr="0050475E" w:rsidRDefault="0050475E" w:rsidP="0050475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8. </w:t>
            </w:r>
            <w:r w:rsidR="00604391"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Организация мониторинга деятельности Наставляемого лица.</w:t>
            </w:r>
          </w:p>
        </w:tc>
      </w:tr>
      <w:tr w:rsidR="00354352" w:rsidRPr="0050475E" w14:paraId="034A4DC8" w14:textId="77777777" w:rsidTr="0050475E">
        <w:trPr>
          <w:trHeight w:val="130"/>
        </w:trPr>
        <w:tc>
          <w:tcPr>
            <w:tcW w:w="3539" w:type="dxa"/>
          </w:tcPr>
          <w:p w14:paraId="349D2C2D" w14:textId="77777777" w:rsidR="00354352" w:rsidRPr="0050475E" w:rsidRDefault="00354352" w:rsidP="0050475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Расписание </w:t>
            </w: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встреч:</w:t>
            </w:r>
          </w:p>
        </w:tc>
        <w:tc>
          <w:tcPr>
            <w:tcW w:w="6634" w:type="dxa"/>
          </w:tcPr>
          <w:p w14:paraId="5425AC22" w14:textId="6F77D996" w:rsidR="00354352" w:rsidRDefault="0050475E" w:rsidP="0050475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Вторник,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III</w:t>
            </w: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урок первой смены (10.05-10.4 5);</w:t>
            </w:r>
          </w:p>
          <w:p w14:paraId="220042FA" w14:textId="012D236B" w:rsidR="0050475E" w:rsidRDefault="0050475E" w:rsidP="0050475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Пятница,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III</w:t>
            </w: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урок первой смены (10.05-10.45);</w:t>
            </w:r>
          </w:p>
          <w:p w14:paraId="0CB47DC9" w14:textId="55C409D5" w:rsidR="0050475E" w:rsidRPr="0050475E" w:rsidRDefault="0050475E" w:rsidP="0050475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Ежедневно (по требованию).</w:t>
            </w:r>
          </w:p>
        </w:tc>
      </w:tr>
      <w:tr w:rsidR="00354352" w:rsidRPr="0050475E" w14:paraId="07852590" w14:textId="77777777" w:rsidTr="0050475E">
        <w:trPr>
          <w:trHeight w:val="130"/>
        </w:trPr>
        <w:tc>
          <w:tcPr>
            <w:tcW w:w="3539" w:type="dxa"/>
          </w:tcPr>
          <w:p w14:paraId="5496A941" w14:textId="7F163FA4" w:rsidR="00354352" w:rsidRPr="0050475E" w:rsidRDefault="00354352" w:rsidP="0050475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Вид</w:t>
            </w: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:</w:t>
            </w:r>
          </w:p>
        </w:tc>
        <w:tc>
          <w:tcPr>
            <w:tcW w:w="6634" w:type="dxa"/>
          </w:tcPr>
          <w:p w14:paraId="32E7F3EA" w14:textId="2B86F7C3" w:rsidR="00354352" w:rsidRPr="0050475E" w:rsidRDefault="00604391" w:rsidP="0050475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Индивидуальное</w:t>
            </w:r>
            <w:r w:rsidR="000F4D4C"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/</w:t>
            </w:r>
            <w:r w:rsidR="002C6B60"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среднесрочное</w:t>
            </w:r>
            <w:r w:rsidR="000F4D4C"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/ ситуационное </w:t>
            </w:r>
          </w:p>
        </w:tc>
      </w:tr>
      <w:tr w:rsidR="00604391" w:rsidRPr="0050475E" w14:paraId="0840F150" w14:textId="77777777" w:rsidTr="0050475E">
        <w:trPr>
          <w:trHeight w:val="130"/>
        </w:trPr>
        <w:tc>
          <w:tcPr>
            <w:tcW w:w="3539" w:type="dxa"/>
          </w:tcPr>
          <w:p w14:paraId="3B8A1D70" w14:textId="3C983677" w:rsidR="0050475E" w:rsidRDefault="00604391" w:rsidP="0050475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Формы и методы работы </w:t>
            </w: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педагога-наставника </w:t>
            </w:r>
            <w:r w:rsid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    </w:t>
            </w:r>
          </w:p>
          <w:p w14:paraId="5296F853" w14:textId="467CC479" w:rsidR="00604391" w:rsidRPr="0050475E" w:rsidRDefault="00604391" w:rsidP="0050475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с наставляемым:</w:t>
            </w:r>
          </w:p>
        </w:tc>
        <w:tc>
          <w:tcPr>
            <w:tcW w:w="6634" w:type="dxa"/>
          </w:tcPr>
          <w:p w14:paraId="63F27CD3" w14:textId="366E58D6" w:rsidR="00604391" w:rsidRPr="0050475E" w:rsidRDefault="00604391" w:rsidP="0050475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Индивидуальное консультирование</w:t>
            </w:r>
            <w:r w:rsid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04C1575B" w14:textId="3FC36815" w:rsidR="00604391" w:rsidRPr="0050475E" w:rsidRDefault="00604391" w:rsidP="0050475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Активные методы (взаимопосещение уроков, собеседование, мастер-классы и т.д.)</w:t>
            </w:r>
          </w:p>
        </w:tc>
      </w:tr>
      <w:tr w:rsidR="00604391" w:rsidRPr="0050475E" w14:paraId="10EE2635" w14:textId="77777777" w:rsidTr="0050475E">
        <w:trPr>
          <w:trHeight w:val="130"/>
        </w:trPr>
        <w:tc>
          <w:tcPr>
            <w:tcW w:w="3539" w:type="dxa"/>
          </w:tcPr>
          <w:p w14:paraId="42D7B8A0" w14:textId="4252C8E8" w:rsidR="00604391" w:rsidRPr="0050475E" w:rsidRDefault="00604391" w:rsidP="0050475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Принципы</w:t>
            </w: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наставничества</w:t>
            </w:r>
            <w:r w:rsid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:</w:t>
            </w:r>
          </w:p>
          <w:p w14:paraId="2A97247F" w14:textId="77777777" w:rsidR="00604391" w:rsidRPr="0050475E" w:rsidRDefault="00604391" w:rsidP="0050475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6634" w:type="dxa"/>
          </w:tcPr>
          <w:p w14:paraId="6321691C" w14:textId="7220E801" w:rsidR="00604391" w:rsidRPr="0050475E" w:rsidRDefault="00604391" w:rsidP="0050475E">
            <w:pPr>
              <w:pStyle w:val="a3"/>
              <w:numPr>
                <w:ilvl w:val="0"/>
                <w:numId w:val="25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Добровольность</w:t>
            </w:r>
          </w:p>
          <w:p w14:paraId="478BDF15" w14:textId="77777777" w:rsidR="00604391" w:rsidRPr="0050475E" w:rsidRDefault="00604391" w:rsidP="0050475E">
            <w:pPr>
              <w:pStyle w:val="a3"/>
              <w:numPr>
                <w:ilvl w:val="0"/>
                <w:numId w:val="25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Гуманность</w:t>
            </w:r>
          </w:p>
          <w:p w14:paraId="4FCF85DD" w14:textId="5BFA168C" w:rsidR="00604391" w:rsidRPr="0050475E" w:rsidRDefault="00604391" w:rsidP="0050475E">
            <w:pPr>
              <w:pStyle w:val="a3"/>
              <w:numPr>
                <w:ilvl w:val="0"/>
                <w:numId w:val="25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Соблюдение прав наставляемого специалиста</w:t>
            </w:r>
          </w:p>
          <w:p w14:paraId="674F4D2B" w14:textId="0798FAA8" w:rsidR="00604391" w:rsidRPr="0050475E" w:rsidRDefault="00604391" w:rsidP="0050475E">
            <w:pPr>
              <w:pStyle w:val="a3"/>
              <w:numPr>
                <w:ilvl w:val="0"/>
                <w:numId w:val="25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Конфиденциальность</w:t>
            </w:r>
          </w:p>
          <w:p w14:paraId="68505B50" w14:textId="65C95295" w:rsidR="00604391" w:rsidRPr="0050475E" w:rsidRDefault="00604391" w:rsidP="0050475E">
            <w:pPr>
              <w:pStyle w:val="a3"/>
              <w:numPr>
                <w:ilvl w:val="0"/>
                <w:numId w:val="25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Ответственность</w:t>
            </w:r>
          </w:p>
          <w:p w14:paraId="6DCBED18" w14:textId="071E71F6" w:rsidR="00604391" w:rsidRPr="0050475E" w:rsidRDefault="00604391" w:rsidP="0050475E">
            <w:pPr>
              <w:pStyle w:val="a3"/>
              <w:numPr>
                <w:ilvl w:val="0"/>
                <w:numId w:val="25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Искренне желание помочь в преодолении трудностей</w:t>
            </w:r>
          </w:p>
          <w:p w14:paraId="035FE558" w14:textId="04FD438A" w:rsidR="00604391" w:rsidRPr="009F10F6" w:rsidRDefault="00604391" w:rsidP="009F10F6">
            <w:pPr>
              <w:pStyle w:val="a3"/>
              <w:numPr>
                <w:ilvl w:val="0"/>
                <w:numId w:val="25"/>
              </w:num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Взаимопонимание</w:t>
            </w:r>
          </w:p>
        </w:tc>
      </w:tr>
      <w:tr w:rsidR="00354352" w:rsidRPr="0050475E" w14:paraId="0ACB088A" w14:textId="77777777" w:rsidTr="0050475E">
        <w:trPr>
          <w:trHeight w:val="917"/>
        </w:trPr>
        <w:tc>
          <w:tcPr>
            <w:tcW w:w="3539" w:type="dxa"/>
          </w:tcPr>
          <w:p w14:paraId="590C553A" w14:textId="77777777" w:rsidR="00354352" w:rsidRPr="0050475E" w:rsidRDefault="00354352" w:rsidP="001F74E7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lastRenderedPageBreak/>
              <w:t xml:space="preserve">Этапы </w:t>
            </w: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реализации программы:</w:t>
            </w:r>
          </w:p>
        </w:tc>
        <w:tc>
          <w:tcPr>
            <w:tcW w:w="6634" w:type="dxa"/>
          </w:tcPr>
          <w:p w14:paraId="2955D6DD" w14:textId="77777777" w:rsidR="007B11F3" w:rsidRDefault="007B11F3" w:rsidP="007B11F3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en-US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 этап – адаптационный</w:t>
            </w:r>
            <w:r w:rsidRPr="007B11F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 28.08.24 по по 20.09.24</w:t>
            </w: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)</w:t>
            </w:r>
          </w:p>
          <w:p w14:paraId="2E54A530" w14:textId="5D209F45" w:rsidR="007B11F3" w:rsidRPr="007B11F3" w:rsidRDefault="007B11F3" w:rsidP="007B11F3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B11F3">
              <w:rPr>
                <w:rFonts w:ascii="Times New Roman" w:eastAsia="Times New Roman" w:hAnsi="Times New Roman" w:cs="Times New Roman"/>
                <w:sz w:val="26"/>
                <w:szCs w:val="26"/>
              </w:rPr>
              <w:t>Наставник определяет круг обязанностей и полномочий</w:t>
            </w:r>
          </w:p>
          <w:p w14:paraId="492E811D" w14:textId="2B8CB5A4" w:rsidR="00354352" w:rsidRPr="0050475E" w:rsidRDefault="007B11F3" w:rsidP="007B11F3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B11F3">
              <w:rPr>
                <w:rFonts w:ascii="Times New Roman" w:eastAsia="Times New Roman" w:hAnsi="Times New Roman" w:cs="Times New Roman"/>
                <w:sz w:val="26"/>
                <w:szCs w:val="26"/>
              </w:rPr>
              <w:t>наставляемого специалиста, а также выявляет недостатки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в его умениях и навыках, чтобы </w:t>
            </w:r>
            <w:r w:rsidRPr="007B11F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выработать программу адаптации </w:t>
            </w:r>
          </w:p>
          <w:p w14:paraId="3FF33153" w14:textId="64C470B9" w:rsidR="007F7650" w:rsidRPr="007B11F3" w:rsidRDefault="007B11F3" w:rsidP="001F74E7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B11F3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en-US"/>
              </w:rPr>
              <w:t>II</w:t>
            </w: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 этап – основной</w:t>
            </w:r>
            <w:r w:rsidRPr="007B11F3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 </w:t>
            </w:r>
            <w:r w:rsidR="007D4791"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с 23.09.24 по </w:t>
            </w:r>
            <w:r w:rsidRPr="007B11F3">
              <w:rPr>
                <w:rFonts w:ascii="Times New Roman" w:eastAsia="Times New Roman" w:hAnsi="Times New Roman" w:cs="Times New Roman"/>
                <w:sz w:val="26"/>
                <w:szCs w:val="26"/>
              </w:rPr>
              <w:t>28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Pr="007B11F3">
              <w:rPr>
                <w:rFonts w:ascii="Times New Roman" w:eastAsia="Times New Roman" w:hAnsi="Times New Roman" w:cs="Times New Roman"/>
                <w:sz w:val="26"/>
                <w:szCs w:val="26"/>
              </w:rPr>
              <w:t>03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</w:t>
            </w:r>
            <w:r w:rsidRPr="007B11F3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)</w:t>
            </w:r>
          </w:p>
          <w:p w14:paraId="6AB98F0C" w14:textId="3BB26743" w:rsidR="007B11F3" w:rsidRPr="007B11F3" w:rsidRDefault="007B11F3" w:rsidP="007B11F3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B11F3">
              <w:rPr>
                <w:rFonts w:ascii="Times New Roman" w:eastAsia="Times New Roman" w:hAnsi="Times New Roman" w:cs="Times New Roman"/>
                <w:sz w:val="26"/>
                <w:szCs w:val="26"/>
              </w:rPr>
              <w:t>Наставник разрабатывает и реализует программу</w:t>
            </w:r>
          </w:p>
          <w:p w14:paraId="17EA4438" w14:textId="58E2F83C" w:rsidR="007B11F3" w:rsidRPr="007B11F3" w:rsidRDefault="007B11F3" w:rsidP="007B11F3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B11F3">
              <w:rPr>
                <w:rFonts w:ascii="Times New Roman" w:eastAsia="Times New Roman" w:hAnsi="Times New Roman" w:cs="Times New Roman"/>
                <w:sz w:val="26"/>
                <w:szCs w:val="26"/>
              </w:rPr>
              <w:t>адаптации, осуществляет корректировку профес-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сиональных умений наставляемого</w:t>
            </w:r>
            <w:r w:rsidRPr="007B11F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специалиста, помогает ему выстроить собственную программу самосовершенствования.</w:t>
            </w:r>
          </w:p>
          <w:p w14:paraId="3D014F6F" w14:textId="5A571C79" w:rsidR="007B11F3" w:rsidRPr="007B11F3" w:rsidRDefault="007B11F3" w:rsidP="007B11F3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B11F3"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en-US"/>
              </w:rPr>
              <w:t>III</w:t>
            </w: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 этап – контрольно-оценочный</w:t>
            </w:r>
            <w:r w:rsidRPr="002B26CD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31.03.25-30.05.25)</w:t>
            </w:r>
          </w:p>
          <w:p w14:paraId="1147D304" w14:textId="765119E1" w:rsidR="007B11F3" w:rsidRPr="007B11F3" w:rsidRDefault="007B11F3" w:rsidP="007B11F3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B11F3">
              <w:rPr>
                <w:rFonts w:ascii="Times New Roman" w:eastAsia="Times New Roman" w:hAnsi="Times New Roman" w:cs="Times New Roman"/>
                <w:sz w:val="26"/>
                <w:szCs w:val="26"/>
              </w:rPr>
              <w:t>Наставник проверяет уровень профессиональной</w:t>
            </w:r>
          </w:p>
          <w:p w14:paraId="08A05AE0" w14:textId="4196BD94" w:rsidR="007B11F3" w:rsidRPr="0050475E" w:rsidRDefault="007B11F3" w:rsidP="007B11F3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B11F3">
              <w:rPr>
                <w:rFonts w:ascii="Times New Roman" w:eastAsia="Times New Roman" w:hAnsi="Times New Roman" w:cs="Times New Roman"/>
                <w:sz w:val="26"/>
                <w:szCs w:val="26"/>
              </w:rPr>
              <w:t>компетентности, определяет степень готовности наставл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яемого специалиста к выполнению</w:t>
            </w:r>
            <w:r w:rsidRPr="007B11F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своих функциональных обязанностей.</w:t>
            </w:r>
          </w:p>
        </w:tc>
      </w:tr>
      <w:tr w:rsidR="00354352" w:rsidRPr="0050475E" w14:paraId="4BBE8012" w14:textId="77777777" w:rsidTr="0050475E">
        <w:trPr>
          <w:trHeight w:val="473"/>
        </w:trPr>
        <w:tc>
          <w:tcPr>
            <w:tcW w:w="3539" w:type="dxa"/>
          </w:tcPr>
          <w:p w14:paraId="683CDCE1" w14:textId="77777777" w:rsidR="00354352" w:rsidRPr="0050475E" w:rsidRDefault="00354352" w:rsidP="003E4168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Формы </w:t>
            </w:r>
            <w:r w:rsidRPr="0050475E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отчётности </w:t>
            </w:r>
            <w:proofErr w:type="gramStart"/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наставляемых</w:t>
            </w:r>
            <w:proofErr w:type="gramEnd"/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:</w:t>
            </w:r>
          </w:p>
        </w:tc>
        <w:tc>
          <w:tcPr>
            <w:tcW w:w="6634" w:type="dxa"/>
          </w:tcPr>
          <w:p w14:paraId="51768AFA" w14:textId="41CB90C3" w:rsidR="00354352" w:rsidRPr="0050475E" w:rsidRDefault="00EB1F28" w:rsidP="003E416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Отчет</w:t>
            </w:r>
            <w:r w:rsidR="00230970"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о результатах</w:t>
            </w: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наставнической практики</w:t>
            </w:r>
            <w:r w:rsidR="00230970"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="00E074C4"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на школьном </w:t>
            </w:r>
            <w:r w:rsidR="00724E3D"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МО учителей </w:t>
            </w:r>
          </w:p>
        </w:tc>
      </w:tr>
      <w:tr w:rsidR="00354352" w:rsidRPr="0050475E" w14:paraId="5DE3A24B" w14:textId="77777777" w:rsidTr="0050475E">
        <w:trPr>
          <w:trHeight w:val="1333"/>
        </w:trPr>
        <w:tc>
          <w:tcPr>
            <w:tcW w:w="3539" w:type="dxa"/>
          </w:tcPr>
          <w:p w14:paraId="5D5662FE" w14:textId="356590F4" w:rsidR="00354352" w:rsidRPr="0050475E" w:rsidRDefault="00354352" w:rsidP="003E4168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Мероприятия по предотвращению и устранению возможных </w:t>
            </w:r>
            <w:r w:rsidRPr="0050475E">
              <w:rPr>
                <w:rFonts w:ascii="Times New Roman" w:eastAsia="Times New Roman" w:hAnsi="Times New Roman" w:cs="Times New Roman"/>
                <w:b/>
                <w:iCs/>
                <w:color w:val="000000"/>
                <w:sz w:val="26"/>
                <w:szCs w:val="26"/>
              </w:rPr>
              <w:t xml:space="preserve">рисков </w:t>
            </w:r>
          </w:p>
        </w:tc>
        <w:tc>
          <w:tcPr>
            <w:tcW w:w="6634" w:type="dxa"/>
          </w:tcPr>
          <w:p w14:paraId="2BA9B6B1" w14:textId="77777777" w:rsidR="00724E3D" w:rsidRPr="0050475E" w:rsidRDefault="00724E3D" w:rsidP="003E416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1. Регулярно проводить оценку эффективности программы и вносить необходимые корректировки. </w:t>
            </w:r>
          </w:p>
          <w:p w14:paraId="1E452686" w14:textId="16D70C46" w:rsidR="00354352" w:rsidRPr="0050475E" w:rsidRDefault="00724E3D" w:rsidP="003E416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2. Организовать систему обратной связи между наставник</w:t>
            </w:r>
            <w:r w:rsidR="003E4168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ом</w:t>
            </w:r>
            <w:r w:rsidRPr="0050475E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 xml:space="preserve"> и </w:t>
            </w:r>
            <w:r w:rsidR="003E4168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наставляемым</w:t>
            </w:r>
            <w:r w:rsidRPr="0050475E">
              <w:rPr>
                <w:rFonts w:ascii="Times New Roman" w:eastAsia="Times New Roman" w:hAnsi="Times New Roman" w:cs="Times New Roman"/>
                <w:iCs/>
                <w:color w:val="000000"/>
                <w:sz w:val="26"/>
                <w:szCs w:val="26"/>
              </w:rPr>
              <w:t>, чтобы оперативно реагировать на проблемы и потребности.</w:t>
            </w:r>
          </w:p>
        </w:tc>
      </w:tr>
    </w:tbl>
    <w:p w14:paraId="35E29422" w14:textId="77777777" w:rsidR="008B780B" w:rsidRPr="0050475E" w:rsidRDefault="008B780B" w:rsidP="00196EB7">
      <w:pPr>
        <w:spacing w:after="0" w:line="276" w:lineRule="auto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14:paraId="32312B3B" w14:textId="42D67886" w:rsidR="00354352" w:rsidRPr="0050475E" w:rsidRDefault="00950FAB" w:rsidP="00196EB7">
      <w:pPr>
        <w:spacing w:after="0" w:line="276" w:lineRule="auto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50475E">
        <w:rPr>
          <w:rFonts w:ascii="Times New Roman" w:eastAsia="Times New Roman" w:hAnsi="Times New Roman" w:cs="Times New Roman"/>
          <w:b/>
          <w:sz w:val="26"/>
          <w:szCs w:val="26"/>
        </w:rPr>
        <w:t>ДОРОЖНАЯ КАРТА</w:t>
      </w:r>
    </w:p>
    <w:tbl>
      <w:tblPr>
        <w:tblpPr w:leftFromText="180" w:rightFromText="180" w:vertAnchor="text" w:tblpY="1"/>
        <w:tblOverlap w:val="never"/>
        <w:tblW w:w="1016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2368"/>
        <w:gridCol w:w="4395"/>
        <w:gridCol w:w="3402"/>
      </w:tblGrid>
      <w:tr w:rsidR="00B1369E" w:rsidRPr="0050475E" w14:paraId="7F1F5B77" w14:textId="77777777" w:rsidTr="00DE0A79">
        <w:trPr>
          <w:trHeight w:val="485"/>
        </w:trPr>
        <w:tc>
          <w:tcPr>
            <w:tcW w:w="2368" w:type="dxa"/>
            <w:tcBorders>
              <w:top w:val="single" w:sz="8" w:space="0" w:color="232323"/>
              <w:left w:val="single" w:sz="8" w:space="0" w:color="232323"/>
              <w:bottom w:val="single" w:sz="8" w:space="0" w:color="232323"/>
              <w:right w:val="single" w:sz="8" w:space="0" w:color="23232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5452A3" w14:textId="77777777" w:rsidR="00354352" w:rsidRPr="0050475E" w:rsidRDefault="00354352" w:rsidP="00DE0A79">
            <w:pPr>
              <w:spacing w:after="0" w:line="276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Этапы</w:t>
            </w:r>
          </w:p>
        </w:tc>
        <w:tc>
          <w:tcPr>
            <w:tcW w:w="4395" w:type="dxa"/>
            <w:tcBorders>
              <w:top w:val="single" w:sz="8" w:space="0" w:color="232323"/>
              <w:left w:val="nil"/>
              <w:bottom w:val="single" w:sz="8" w:space="0" w:color="232323"/>
              <w:right w:val="single" w:sz="8" w:space="0" w:color="23232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F2EB06" w14:textId="77777777" w:rsidR="00354352" w:rsidRPr="0050475E" w:rsidRDefault="00354352" w:rsidP="00DE0A79">
            <w:pPr>
              <w:spacing w:after="0" w:line="276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Мероприятия</w:t>
            </w:r>
          </w:p>
        </w:tc>
        <w:tc>
          <w:tcPr>
            <w:tcW w:w="3402" w:type="dxa"/>
            <w:tcBorders>
              <w:top w:val="single" w:sz="8" w:space="0" w:color="232323"/>
              <w:left w:val="nil"/>
              <w:bottom w:val="single" w:sz="8" w:space="0" w:color="232323"/>
              <w:right w:val="single" w:sz="8" w:space="0" w:color="23232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2F4964" w14:textId="77777777" w:rsidR="00354352" w:rsidRPr="0050475E" w:rsidRDefault="00354352" w:rsidP="00DE0A79">
            <w:pPr>
              <w:spacing w:after="0" w:line="276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color w:val="FF0000"/>
                <w:sz w:val="26"/>
                <w:szCs w:val="26"/>
              </w:rPr>
            </w:pPr>
            <w:r w:rsidRPr="0050475E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Результат</w:t>
            </w:r>
          </w:p>
        </w:tc>
      </w:tr>
      <w:tr w:rsidR="00B96437" w:rsidRPr="00B96437" w14:paraId="2E2DDF02" w14:textId="77777777" w:rsidTr="00DE0A79">
        <w:trPr>
          <w:trHeight w:val="1228"/>
        </w:trPr>
        <w:tc>
          <w:tcPr>
            <w:tcW w:w="2368" w:type="dxa"/>
            <w:tcBorders>
              <w:top w:val="nil"/>
              <w:left w:val="single" w:sz="8" w:space="0" w:color="232323"/>
              <w:bottom w:val="single" w:sz="8" w:space="0" w:color="232323"/>
              <w:right w:val="single" w:sz="8" w:space="0" w:color="23232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AB9C12" w14:textId="5E5E4F1F" w:rsidR="00976A03" w:rsidRPr="0050475E" w:rsidRDefault="00950FAB" w:rsidP="00DE0A7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1.Адаптационный (подготовитель-ный) </w:t>
            </w:r>
            <w:r w:rsidRPr="007B11F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(с 28.08.24 г. по 20.09.24 г.)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8" w:space="0" w:color="232323"/>
              <w:right w:val="single" w:sz="8" w:space="0" w:color="232323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39F294" w14:textId="0247B90F" w:rsidR="00C96CBA" w:rsidRDefault="00C96CBA" w:rsidP="00DE0A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 Знакомство наставляемого с наставником. Беседа.</w:t>
            </w:r>
          </w:p>
          <w:p w14:paraId="555DB05C" w14:textId="0D12927F" w:rsidR="00C96CBA" w:rsidRPr="00C96CBA" w:rsidRDefault="00C96CBA" w:rsidP="00DE0A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2.</w:t>
            </w:r>
            <w:r w:rsidRPr="00C96CBA">
              <w:rPr>
                <w:rFonts w:ascii="Times New Roman" w:eastAsia="Times New Roman" w:hAnsi="Times New Roman" w:cs="Times New Roman"/>
                <w:sz w:val="26"/>
                <w:szCs w:val="26"/>
              </w:rPr>
              <w:t>Знакомство молодого специалиста с традициями школы, правилами внутреннего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C96CBA">
              <w:rPr>
                <w:rFonts w:ascii="Times New Roman" w:eastAsia="Times New Roman" w:hAnsi="Times New Roman" w:cs="Times New Roman"/>
                <w:sz w:val="26"/>
                <w:szCs w:val="26"/>
              </w:rPr>
              <w:t>распорядка, уставом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680DF32D" w14:textId="304E2613" w:rsidR="00C96CBA" w:rsidRPr="00C96CBA" w:rsidRDefault="00C96CBA" w:rsidP="00DE0A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3. </w:t>
            </w:r>
            <w:r w:rsidRPr="00C96CB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Изучение содержания учебных программ, нормативных документов </w:t>
            </w:r>
            <w:r w:rsidRPr="00C96CBA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по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 w:rsidRPr="00C96CBA">
              <w:rPr>
                <w:rFonts w:ascii="Times New Roman" w:eastAsia="Times New Roman" w:hAnsi="Times New Roman" w:cs="Times New Roman"/>
                <w:sz w:val="26"/>
                <w:szCs w:val="26"/>
              </w:rPr>
              <w:t>организации учебно-воспитатель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proofErr w:type="spellStart"/>
            <w:r w:rsidRPr="00C96CBA">
              <w:rPr>
                <w:rFonts w:ascii="Times New Roman" w:eastAsia="Times New Roman" w:hAnsi="Times New Roman" w:cs="Times New Roman"/>
                <w:sz w:val="26"/>
                <w:szCs w:val="26"/>
              </w:rPr>
              <w:t>ного</w:t>
            </w:r>
            <w:proofErr w:type="spellEnd"/>
            <w:r w:rsidRPr="00C96CB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процесса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5D4BB009" w14:textId="77777777" w:rsidR="00C96CBA" w:rsidRDefault="00C96CBA" w:rsidP="00DE0A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4. </w:t>
            </w:r>
            <w:r w:rsidRPr="00C96CBA">
              <w:rPr>
                <w:rFonts w:ascii="Times New Roman" w:eastAsia="Times New Roman" w:hAnsi="Times New Roman" w:cs="Times New Roman"/>
                <w:sz w:val="26"/>
                <w:szCs w:val="26"/>
              </w:rPr>
              <w:t>Знакомство с требованиями оформления электронного журнала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, р</w:t>
            </w:r>
            <w:r w:rsidRPr="00C96CBA">
              <w:rPr>
                <w:rFonts w:ascii="Times New Roman" w:eastAsia="Times New Roman" w:hAnsi="Times New Roman" w:cs="Times New Roman"/>
                <w:sz w:val="26"/>
                <w:szCs w:val="26"/>
              </w:rPr>
              <w:t>абота в АИС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«Сетевой город. Образование».</w:t>
            </w:r>
          </w:p>
          <w:p w14:paraId="0182D64E" w14:textId="34229BFF" w:rsidR="00A2732E" w:rsidRDefault="005A4D53" w:rsidP="00DE0A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5.</w:t>
            </w:r>
            <w:r w:rsidR="009F10F6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Разработка </w:t>
            </w:r>
            <w:r w:rsidR="00A2732E">
              <w:rPr>
                <w:rFonts w:ascii="Times New Roman" w:eastAsia="Times New Roman" w:hAnsi="Times New Roman" w:cs="Times New Roman"/>
                <w:sz w:val="26"/>
                <w:szCs w:val="26"/>
              </w:rPr>
              <w:t>программы наставничества.</w:t>
            </w:r>
          </w:p>
          <w:p w14:paraId="08E36146" w14:textId="2AC218BA" w:rsidR="00C96CBA" w:rsidRDefault="00A2732E" w:rsidP="00DE0A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 w:rsidR="00C96CBA">
              <w:rPr>
                <w:rFonts w:ascii="Times New Roman" w:eastAsia="Times New Roman" w:hAnsi="Times New Roman" w:cs="Times New Roman"/>
                <w:sz w:val="26"/>
                <w:szCs w:val="26"/>
              </w:rPr>
              <w:t>. С</w:t>
            </w:r>
            <w:r w:rsidR="00C96CBA" w:rsidRPr="00C96CBA">
              <w:rPr>
                <w:rFonts w:ascii="Times New Roman" w:eastAsia="Times New Roman" w:hAnsi="Times New Roman" w:cs="Times New Roman"/>
                <w:sz w:val="26"/>
                <w:szCs w:val="26"/>
              </w:rPr>
              <w:t>оставление рабочих программ по учебным предметам</w:t>
            </w:r>
            <w:r w:rsidR="00C96CBA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4CEC0662" w14:textId="47A1EB9A" w:rsidR="00572E33" w:rsidRDefault="00A2732E" w:rsidP="00DE0A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572E3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. Взаимопосещение уроков. </w:t>
            </w:r>
          </w:p>
          <w:p w14:paraId="50152EAC" w14:textId="77777777" w:rsidR="00572E33" w:rsidRDefault="00A2732E" w:rsidP="00DE0A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="00572E33">
              <w:rPr>
                <w:rFonts w:ascii="Times New Roman" w:eastAsia="Times New Roman" w:hAnsi="Times New Roman" w:cs="Times New Roman"/>
                <w:sz w:val="26"/>
                <w:szCs w:val="26"/>
              </w:rPr>
              <w:t>. Анализ и самоанализ посещённых уроков.</w:t>
            </w:r>
          </w:p>
          <w:p w14:paraId="6F9A0063" w14:textId="679BE444" w:rsidR="00B96437" w:rsidRPr="00B96437" w:rsidRDefault="00B96437" w:rsidP="00DE0A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9.</w:t>
            </w:r>
            <w:r>
              <w:t xml:space="preserve"> </w:t>
            </w:r>
            <w:r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Анализ процесса адаптации наставляемого лица </w:t>
            </w:r>
            <w:proofErr w:type="gramStart"/>
            <w:r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>через</w:t>
            </w:r>
            <w:proofErr w:type="gramEnd"/>
          </w:p>
          <w:p w14:paraId="008F1AEF" w14:textId="0B30AD04" w:rsidR="00B96437" w:rsidRPr="0050475E" w:rsidRDefault="00B96437" w:rsidP="00DE0A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индивидуальное собеседование.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232323"/>
              <w:right w:val="single" w:sz="8" w:space="0" w:color="23232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64440E" w14:textId="349E9265" w:rsidR="009F10F6" w:rsidRPr="00B96437" w:rsidRDefault="00B96437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Информирование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наставника и наставляемого о </w:t>
            </w:r>
            <w:r w:rsidR="005A4D5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возможностях и </w:t>
            </w:r>
            <w:r w:rsidR="00DE0A79">
              <w:rPr>
                <w:rFonts w:ascii="Times New Roman" w:eastAsia="Times New Roman" w:hAnsi="Times New Roman" w:cs="Times New Roman"/>
                <w:sz w:val="26"/>
                <w:szCs w:val="26"/>
              </w:rPr>
              <w:t>профессионализме</w:t>
            </w:r>
            <w:r w:rsidR="005A4D5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друг друга.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14:paraId="09937D6B" w14:textId="2BA83EDF" w:rsidR="009F10F6" w:rsidRPr="00B96437" w:rsidRDefault="00B96437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Молодой специалист знаком с традициями школы, </w:t>
            </w:r>
            <w:r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правилами внутреннего распорядка, уставом</w:t>
            </w:r>
            <w:r w:rsidR="005A4D53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36CB7E31" w14:textId="77777777" w:rsidR="005A4D53" w:rsidRDefault="005A4D53" w:rsidP="00DE0A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Решены проблемы при заполнении </w:t>
            </w:r>
            <w:r w:rsidRPr="00C96CBA">
              <w:rPr>
                <w:rFonts w:ascii="Times New Roman" w:eastAsia="Times New Roman" w:hAnsi="Times New Roman" w:cs="Times New Roman"/>
                <w:sz w:val="26"/>
                <w:szCs w:val="26"/>
              </w:rPr>
              <w:t>АИС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«Сетевой город. Образование».</w:t>
            </w:r>
          </w:p>
          <w:p w14:paraId="7A3F2B6A" w14:textId="7080B44B" w:rsidR="009F10F6" w:rsidRPr="00B96437" w:rsidRDefault="009F10F6" w:rsidP="00DE0A79">
            <w:pPr>
              <w:spacing w:after="0" w:line="276" w:lineRule="auto"/>
              <w:ind w:firstLine="709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2EC76672" w14:textId="3210B36A" w:rsidR="005A4D53" w:rsidRDefault="005A4D53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Разработана программа наставничества.</w:t>
            </w:r>
          </w:p>
          <w:p w14:paraId="6EAA15F8" w14:textId="4A05499C" w:rsidR="009F10F6" w:rsidRDefault="005A4D53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Рабочие программы по </w:t>
            </w:r>
            <w:r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>учебн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ым предметам разработаны.</w:t>
            </w:r>
          </w:p>
          <w:p w14:paraId="5C40160F" w14:textId="64D1AA2F" w:rsidR="009F10F6" w:rsidRPr="00B96437" w:rsidRDefault="005A4D53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Выявление первых проблем и трудностей при проведении уроков.</w:t>
            </w:r>
          </w:p>
          <w:p w14:paraId="34E65787" w14:textId="77777777" w:rsidR="00B96437" w:rsidRPr="00B96437" w:rsidRDefault="009F10F6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Определение профессиональных дефицитов </w:t>
            </w:r>
            <w:r w:rsidR="00B96437"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и рисков </w:t>
            </w:r>
            <w:r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>молодого специалиста.</w:t>
            </w:r>
          </w:p>
          <w:p w14:paraId="0D0905BD" w14:textId="5B778E5B" w:rsidR="009F10F6" w:rsidRPr="00B96437" w:rsidRDefault="00B96437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Педагогическая и психологическая </w:t>
            </w:r>
            <w:proofErr w:type="gramStart"/>
            <w:r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>помощь</w:t>
            </w:r>
            <w:proofErr w:type="gramEnd"/>
            <w:r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и поддержка наставляемого.</w:t>
            </w:r>
            <w:r w:rsidR="009F10F6"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  <w:tr w:rsidR="00B1369E" w:rsidRPr="0050475E" w14:paraId="4AAEDC47" w14:textId="77777777" w:rsidTr="00DE0A79">
        <w:trPr>
          <w:trHeight w:val="921"/>
        </w:trPr>
        <w:tc>
          <w:tcPr>
            <w:tcW w:w="2368" w:type="dxa"/>
            <w:tcBorders>
              <w:top w:val="nil"/>
              <w:left w:val="single" w:sz="8" w:space="0" w:color="232323"/>
              <w:bottom w:val="single" w:sz="8" w:space="0" w:color="232323"/>
              <w:right w:val="single" w:sz="8" w:space="0" w:color="23232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94EB6F" w14:textId="538AA01A" w:rsidR="00950FAB" w:rsidRDefault="00950FAB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lastRenderedPageBreak/>
              <w:t>2. Основной</w:t>
            </w:r>
          </w:p>
          <w:p w14:paraId="7979191B" w14:textId="1A9D62D7" w:rsidR="00950FAB" w:rsidRPr="007B11F3" w:rsidRDefault="00950FAB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B11F3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 </w:t>
            </w:r>
            <w:r w:rsidRPr="0050475E">
              <w:rPr>
                <w:rFonts w:ascii="Times New Roman" w:eastAsia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с 23.09.24 г. по </w:t>
            </w:r>
            <w:r w:rsidRPr="007B11F3">
              <w:rPr>
                <w:rFonts w:ascii="Times New Roman" w:eastAsia="Times New Roman" w:hAnsi="Times New Roman" w:cs="Times New Roman"/>
                <w:sz w:val="26"/>
                <w:szCs w:val="26"/>
              </w:rPr>
              <w:t>28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Pr="007B11F3">
              <w:rPr>
                <w:rFonts w:ascii="Times New Roman" w:eastAsia="Times New Roman" w:hAnsi="Times New Roman" w:cs="Times New Roman"/>
                <w:sz w:val="26"/>
                <w:szCs w:val="26"/>
              </w:rPr>
              <w:t>03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.2</w:t>
            </w:r>
            <w:r w:rsidRPr="007B11F3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г.)</w:t>
            </w:r>
          </w:p>
          <w:p w14:paraId="4E58424E" w14:textId="77E0786E" w:rsidR="00354352" w:rsidRPr="0050475E" w:rsidRDefault="00354352" w:rsidP="00DE0A79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single" w:sz="8" w:space="0" w:color="232323"/>
              <w:right w:val="single" w:sz="8" w:space="0" w:color="23232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F798CC" w14:textId="3453CC9B" w:rsidR="009F10F6" w:rsidRPr="00B96437" w:rsidRDefault="009F10F6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  <w:r w:rsidRPr="009F10F6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Реализация программы </w:t>
            </w:r>
            <w:r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>наставничества.</w:t>
            </w:r>
          </w:p>
          <w:p w14:paraId="0BCFE10E" w14:textId="0DDD3432" w:rsidR="009F10F6" w:rsidRDefault="009F10F6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>2.Помощь в разработке технологических карт урока.</w:t>
            </w:r>
          </w:p>
          <w:p w14:paraId="645354A9" w14:textId="57CBF954" w:rsidR="00B96437" w:rsidRPr="00B96437" w:rsidRDefault="00B96437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3. Мастер-классы – наставник проводит уроки в классе </w:t>
            </w:r>
            <w:proofErr w:type="gram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наставляемого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  <w:p w14:paraId="591A58D5" w14:textId="085DD570" w:rsidR="009F10F6" w:rsidRPr="00B96437" w:rsidRDefault="00B96437" w:rsidP="00DE0A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  <w:r w:rsidR="009F10F6"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.Взаимопосещение уроков. </w:t>
            </w:r>
          </w:p>
          <w:p w14:paraId="47323BAF" w14:textId="1AB947EE" w:rsidR="009F10F6" w:rsidRPr="00B96437" w:rsidRDefault="00B96437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  <w:r w:rsidR="009F10F6"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>.Анализ и самоанализ посещённых уроков.</w:t>
            </w:r>
          </w:p>
          <w:p w14:paraId="504654CE" w14:textId="67D60C76" w:rsidR="001E2B64" w:rsidRPr="00B96437" w:rsidRDefault="00B96437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  <w:r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  <w:r w:rsidR="009F10F6"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>Беседа «Структура урока и методика преподавания в начальной школе в соответствии с ФГОС»</w:t>
            </w:r>
          </w:p>
          <w:p w14:paraId="6EF715E9" w14:textId="01492F30" w:rsidR="009F10F6" w:rsidRPr="00B96437" w:rsidRDefault="00B96437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</w:t>
            </w:r>
            <w:r w:rsidR="009F10F6"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>. Помощь в проверке тетрадей.</w:t>
            </w:r>
          </w:p>
          <w:p w14:paraId="726DECF2" w14:textId="2FD47985" w:rsidR="00B96437" w:rsidRPr="00B96437" w:rsidRDefault="00B96437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  <w:r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>. Взаимоподготовка дидактического и методического материала.</w:t>
            </w:r>
          </w:p>
          <w:p w14:paraId="3E9AB4C1" w14:textId="77777777" w:rsidR="00B96437" w:rsidRDefault="00B96437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9</w:t>
            </w:r>
            <w:r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>.Консультирование по возникающим вопросам.</w:t>
            </w:r>
          </w:p>
          <w:p w14:paraId="2AF49543" w14:textId="018F2A5A" w:rsidR="00B96437" w:rsidRPr="0050475E" w:rsidRDefault="00B96437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232323"/>
              <w:right w:val="single" w:sz="8" w:space="0" w:color="23232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040FEE" w14:textId="77777777" w:rsidR="003703E9" w:rsidRPr="009F10F6" w:rsidRDefault="003703E9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F10F6">
              <w:rPr>
                <w:rFonts w:ascii="Times New Roman" w:eastAsia="Times New Roman" w:hAnsi="Times New Roman" w:cs="Times New Roman"/>
                <w:sz w:val="26"/>
                <w:szCs w:val="26"/>
              </w:rPr>
              <w:t>Наставник разрабатывает и реализует программу</w:t>
            </w:r>
          </w:p>
          <w:p w14:paraId="48D395D2" w14:textId="19C8974B" w:rsidR="00B96437" w:rsidRDefault="009F10F6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F10F6">
              <w:rPr>
                <w:rFonts w:ascii="Times New Roman" w:eastAsia="Times New Roman" w:hAnsi="Times New Roman" w:cs="Times New Roman"/>
                <w:sz w:val="26"/>
                <w:szCs w:val="26"/>
              </w:rPr>
              <w:t>наставничества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, </w:t>
            </w:r>
            <w:r w:rsidR="003703E9" w:rsidRPr="009F10F6">
              <w:rPr>
                <w:rFonts w:ascii="Times New Roman" w:eastAsia="Times New Roman" w:hAnsi="Times New Roman" w:cs="Times New Roman"/>
                <w:sz w:val="26"/>
                <w:szCs w:val="26"/>
              </w:rPr>
              <w:t>осущест</w:t>
            </w:r>
            <w:r w:rsid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>-вляет корректировку профес</w:t>
            </w:r>
            <w:r w:rsidR="003703E9" w:rsidRPr="009F10F6">
              <w:rPr>
                <w:rFonts w:ascii="Times New Roman" w:eastAsia="Times New Roman" w:hAnsi="Times New Roman" w:cs="Times New Roman"/>
                <w:sz w:val="26"/>
                <w:szCs w:val="26"/>
              </w:rPr>
              <w:t>сиональных умений наставляемого специалиста, помогает ему выстроить собственную программу самосовершенствования.</w:t>
            </w:r>
            <w:r w:rsid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</w:p>
          <w:p w14:paraId="3F60D04B" w14:textId="77777777" w:rsidR="00B96437" w:rsidRDefault="00B96437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19E92826" w14:textId="77777777" w:rsidR="00B96437" w:rsidRDefault="00B96437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095DDA96" w14:textId="7827620B" w:rsidR="00B96437" w:rsidRDefault="00B96437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Оказание методической помощи наставляемому. </w:t>
            </w:r>
          </w:p>
          <w:p w14:paraId="44706829" w14:textId="77777777" w:rsidR="005A4D53" w:rsidRDefault="00B96437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Знакомство с методами и приёмами работы на уроке.</w:t>
            </w:r>
          </w:p>
          <w:p w14:paraId="46E2E156" w14:textId="77777777" w:rsidR="005A4D53" w:rsidRDefault="005A4D53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040EE68A" w14:textId="64267EFB" w:rsidR="005A4D53" w:rsidRPr="005A4D53" w:rsidRDefault="005A4D53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A4D53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Организация </w:t>
            </w:r>
            <w:proofErr w:type="spellStart"/>
            <w:proofErr w:type="gramStart"/>
            <w:r w:rsidRPr="005A4D53">
              <w:rPr>
                <w:rFonts w:ascii="Times New Roman" w:eastAsia="Times New Roman" w:hAnsi="Times New Roman" w:cs="Times New Roman"/>
                <w:sz w:val="26"/>
                <w:szCs w:val="26"/>
              </w:rPr>
              <w:t>индивидуаль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-ной</w:t>
            </w:r>
            <w:proofErr w:type="gram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коррекционной работы по преодолению пробелов знаний и </w:t>
            </w:r>
            <w:r w:rsidRPr="005A4D53">
              <w:rPr>
                <w:rFonts w:ascii="Times New Roman" w:eastAsia="Times New Roman" w:hAnsi="Times New Roman" w:cs="Times New Roman"/>
                <w:sz w:val="26"/>
                <w:szCs w:val="26"/>
              </w:rPr>
              <w:t>затруднений.</w:t>
            </w:r>
          </w:p>
        </w:tc>
      </w:tr>
      <w:tr w:rsidR="00DE0A79" w:rsidRPr="0050475E" w14:paraId="26CD4D2E" w14:textId="77777777" w:rsidTr="00DE0A79">
        <w:trPr>
          <w:trHeight w:val="4348"/>
        </w:trPr>
        <w:tc>
          <w:tcPr>
            <w:tcW w:w="2368" w:type="dxa"/>
            <w:tcBorders>
              <w:top w:val="single" w:sz="8" w:space="0" w:color="232323"/>
              <w:left w:val="single" w:sz="8" w:space="0" w:color="232323"/>
              <w:bottom w:val="single" w:sz="8" w:space="0" w:color="232323"/>
              <w:right w:val="single" w:sz="8" w:space="0" w:color="23232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70E861" w14:textId="248FAE9A" w:rsidR="00DE0A79" w:rsidRPr="00DE0A79" w:rsidRDefault="00DE0A79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DE0A7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lastRenderedPageBreak/>
              <w:t>3.</w:t>
            </w:r>
            <w:proofErr w:type="gramStart"/>
            <w:r w:rsidRPr="00DE0A7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Заключи-тельный</w:t>
            </w:r>
            <w:proofErr w:type="gramEnd"/>
            <w:r w:rsidRPr="00DE0A7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 xml:space="preserve"> (</w:t>
            </w:r>
            <w:r w:rsidRPr="00DE0A79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контрольно-оценочный)</w:t>
            </w:r>
          </w:p>
          <w:p w14:paraId="2117F732" w14:textId="5721EC85" w:rsidR="00DE0A79" w:rsidRPr="00DE0A79" w:rsidRDefault="00DE0A79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bCs/>
                <w:sz w:val="26"/>
                <w:szCs w:val="26"/>
              </w:rPr>
            </w:pPr>
            <w:r w:rsidRPr="00DE0A79">
              <w:rPr>
                <w:rFonts w:ascii="Times New Roman" w:eastAsia="Times New Roman" w:hAnsi="Times New Roman" w:cs="Times New Roman"/>
                <w:sz w:val="26"/>
                <w:szCs w:val="26"/>
              </w:rPr>
              <w:t>(с 31.03.25 г.-30.05.25 г.)</w:t>
            </w:r>
          </w:p>
        </w:tc>
        <w:tc>
          <w:tcPr>
            <w:tcW w:w="4395" w:type="dxa"/>
            <w:tcBorders>
              <w:top w:val="single" w:sz="8" w:space="0" w:color="232323"/>
              <w:left w:val="nil"/>
              <w:bottom w:val="single" w:sz="8" w:space="0" w:color="232323"/>
              <w:right w:val="single" w:sz="8" w:space="0" w:color="23232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FB8F69" w14:textId="45036F2E" w:rsidR="00DE0A79" w:rsidRPr="00DE0A79" w:rsidRDefault="00DE0A79" w:rsidP="00DE0A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0A79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1.Посещение уроков молодого специалиста. </w:t>
            </w:r>
          </w:p>
          <w:p w14:paraId="5EB981A4" w14:textId="4FD81645" w:rsidR="00DE0A79" w:rsidRPr="00DE0A79" w:rsidRDefault="00DE0A79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0A79">
              <w:rPr>
                <w:rFonts w:ascii="Times New Roman" w:eastAsia="Times New Roman" w:hAnsi="Times New Roman" w:cs="Times New Roman"/>
                <w:sz w:val="26"/>
                <w:szCs w:val="26"/>
              </w:rPr>
              <w:t>2.Анализ и самоанализ посещённых уроков.</w:t>
            </w:r>
          </w:p>
          <w:p w14:paraId="47F15DB0" w14:textId="77777777" w:rsidR="00DE0A79" w:rsidRPr="00DE0A79" w:rsidRDefault="00DE0A79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E0A79">
              <w:rPr>
                <w:rFonts w:ascii="Times New Roman" w:eastAsia="Times New Roman" w:hAnsi="Times New Roman" w:cs="Times New Roman"/>
                <w:sz w:val="26"/>
                <w:szCs w:val="26"/>
              </w:rPr>
              <w:t>3. Оценка уровня профессиональной компетентности молодого специалиста.</w:t>
            </w:r>
          </w:p>
          <w:p w14:paraId="11A3FBA9" w14:textId="79B60254" w:rsidR="00DE0A79" w:rsidRPr="00DE0A79" w:rsidRDefault="00DE0A79" w:rsidP="00DE0A7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4.</w:t>
            </w:r>
            <w:r w:rsidRPr="00DE0A79">
              <w:rPr>
                <w:rFonts w:ascii="Times New Roman" w:hAnsi="Times New Roman" w:cs="Times New Roman"/>
                <w:sz w:val="26"/>
                <w:szCs w:val="26"/>
              </w:rPr>
              <w:t>Перспективное планирование на основе мониторинга педагогических затруднений наставляемого.</w:t>
            </w:r>
          </w:p>
          <w:p w14:paraId="5E8E2C39" w14:textId="568452D1" w:rsidR="00DE0A79" w:rsidRPr="00DE0A79" w:rsidRDefault="00DE0A79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4.</w:t>
            </w:r>
            <w:r w:rsidRPr="00DE0A79">
              <w:rPr>
                <w:rFonts w:ascii="Times New Roman" w:hAnsi="Times New Roman" w:cs="Times New Roman"/>
                <w:sz w:val="26"/>
                <w:szCs w:val="26"/>
              </w:rPr>
              <w:t>Отчет о деятельности наставника и наставляемого на МО начальных классов.</w:t>
            </w:r>
          </w:p>
        </w:tc>
        <w:tc>
          <w:tcPr>
            <w:tcW w:w="3402" w:type="dxa"/>
            <w:tcBorders>
              <w:top w:val="single" w:sz="8" w:space="0" w:color="232323"/>
              <w:left w:val="nil"/>
              <w:bottom w:val="single" w:sz="8" w:space="0" w:color="232323"/>
              <w:right w:val="single" w:sz="8" w:space="0" w:color="232323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E782A2" w14:textId="77777777" w:rsidR="00DE0A79" w:rsidRPr="00B96437" w:rsidRDefault="00DE0A79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Наставник проверяет уровень </w:t>
            </w:r>
            <w:proofErr w:type="gramStart"/>
            <w:r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>профессиональной</w:t>
            </w:r>
            <w:proofErr w:type="gramEnd"/>
          </w:p>
          <w:p w14:paraId="2801F819" w14:textId="77777777" w:rsidR="00DE0A79" w:rsidRDefault="00DE0A79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компетентности, определяет степень готовности </w:t>
            </w:r>
            <w:proofErr w:type="gramStart"/>
            <w:r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>настав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proofErr w:type="spellStart"/>
            <w:r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>ляемого</w:t>
            </w:r>
            <w:proofErr w:type="spellEnd"/>
            <w:proofErr w:type="gramEnd"/>
            <w:r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специалиста к выполнению своих </w:t>
            </w:r>
            <w:proofErr w:type="spellStart"/>
            <w:r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>функци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r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>ональных</w:t>
            </w:r>
            <w:proofErr w:type="spellEnd"/>
            <w:r w:rsidRPr="00B9643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обязанностей.</w:t>
            </w:r>
          </w:p>
          <w:p w14:paraId="6E97B185" w14:textId="77777777" w:rsidR="00196EB7" w:rsidRPr="00196EB7" w:rsidRDefault="00196EB7" w:rsidP="00DE0A79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14:paraId="77AAC399" w14:textId="32DD37DB" w:rsidR="00196EB7" w:rsidRPr="00196EB7" w:rsidRDefault="00196EB7" w:rsidP="00196EB7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96EB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Высокий уровень </w:t>
            </w:r>
            <w:proofErr w:type="gramStart"/>
            <w:r w:rsidRPr="00196EB7">
              <w:rPr>
                <w:rFonts w:ascii="Times New Roman" w:eastAsia="Times New Roman" w:hAnsi="Times New Roman" w:cs="Times New Roman"/>
                <w:sz w:val="26"/>
                <w:szCs w:val="26"/>
              </w:rPr>
              <w:t>включен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-</w:t>
            </w:r>
            <w:proofErr w:type="spellStart"/>
            <w:r w:rsidRPr="00196EB7">
              <w:rPr>
                <w:rFonts w:ascii="Times New Roman" w:eastAsia="Times New Roman" w:hAnsi="Times New Roman" w:cs="Times New Roman"/>
                <w:sz w:val="26"/>
                <w:szCs w:val="26"/>
              </w:rPr>
              <w:t>ности</w:t>
            </w:r>
            <w:proofErr w:type="spellEnd"/>
            <w:proofErr w:type="gramEnd"/>
            <w:r w:rsidRPr="00196EB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спец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иалиста в </w:t>
            </w:r>
            <w:proofErr w:type="spellStart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педаго-гическую</w:t>
            </w:r>
            <w:proofErr w:type="spellEnd"/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работу.</w:t>
            </w:r>
          </w:p>
          <w:p w14:paraId="0F43602D" w14:textId="728D8ADC" w:rsidR="00196EB7" w:rsidRPr="00196EB7" w:rsidRDefault="00196EB7" w:rsidP="00196EB7">
            <w:pPr>
              <w:spacing w:after="0" w:line="276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96EB7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Усиление уверенности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молодого </w:t>
            </w:r>
            <w:r w:rsidRPr="00196EB7">
              <w:rPr>
                <w:rFonts w:ascii="Times New Roman" w:eastAsia="Times New Roman" w:hAnsi="Times New Roman" w:cs="Times New Roman"/>
                <w:sz w:val="26"/>
                <w:szCs w:val="26"/>
              </w:rPr>
              <w:t>педагога в собствен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ных силах и развитие личного и педагогического потенциала.</w:t>
            </w:r>
          </w:p>
        </w:tc>
      </w:tr>
    </w:tbl>
    <w:p w14:paraId="021B9DFF" w14:textId="77777777" w:rsidR="004B2D69" w:rsidRPr="0050475E" w:rsidRDefault="004B2D69" w:rsidP="002B26CD">
      <w:pPr>
        <w:pStyle w:val="sc-efuwqm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 w:line="276" w:lineRule="auto"/>
        <w:ind w:firstLine="709"/>
        <w:jc w:val="both"/>
        <w:textAlignment w:val="baseline"/>
        <w:rPr>
          <w:rStyle w:val="sc-kdjpcd"/>
          <w:color w:val="FF0000"/>
          <w:spacing w:val="-5"/>
          <w:sz w:val="26"/>
          <w:szCs w:val="26"/>
          <w:bdr w:val="none" w:sz="0" w:space="0" w:color="auto" w:frame="1"/>
        </w:rPr>
      </w:pPr>
    </w:p>
    <w:p w14:paraId="6357EB7D" w14:textId="77777777" w:rsidR="002B26CD" w:rsidRPr="002B26CD" w:rsidRDefault="002B26CD" w:rsidP="00950F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both"/>
        <w:textAlignment w:val="baseline"/>
        <w:rPr>
          <w:rFonts w:ascii="Times New Roman" w:eastAsia="Times New Roman" w:hAnsi="Times New Roman" w:cs="Times New Roman"/>
          <w:spacing w:val="-5"/>
          <w:sz w:val="26"/>
          <w:szCs w:val="26"/>
          <w:lang w:eastAsia="ru-RU"/>
        </w:rPr>
      </w:pPr>
      <w:r w:rsidRPr="002B26CD">
        <w:rPr>
          <w:rFonts w:ascii="Times New Roman" w:eastAsia="Times New Roman" w:hAnsi="Times New Roman" w:cs="Times New Roman"/>
          <w:b/>
          <w:bCs/>
          <w:spacing w:val="-5"/>
          <w:sz w:val="26"/>
          <w:szCs w:val="26"/>
          <w:bdr w:val="none" w:sz="0" w:space="0" w:color="auto" w:frame="1"/>
          <w:lang w:eastAsia="ru-RU"/>
        </w:rPr>
        <w:t>Профессиональный инструмент</w:t>
      </w:r>
      <w:r w:rsidRPr="002B26CD">
        <w:rPr>
          <w:rFonts w:ascii="Times New Roman" w:eastAsia="Times New Roman" w:hAnsi="Times New Roman" w:cs="Times New Roman"/>
          <w:spacing w:val="-5"/>
          <w:sz w:val="26"/>
          <w:szCs w:val="26"/>
          <w:bdr w:val="none" w:sz="0" w:space="0" w:color="auto" w:frame="1"/>
          <w:lang w:eastAsia="ru-RU"/>
        </w:rPr>
        <w:t xml:space="preserve"> наставника является одним из ключевых элементов успешной работы:</w:t>
      </w:r>
    </w:p>
    <w:p w14:paraId="681394CB" w14:textId="3B61E5F9" w:rsidR="002B26CD" w:rsidRPr="002B26CD" w:rsidRDefault="002B26CD" w:rsidP="00950FAB">
      <w:pPr>
        <w:numPr>
          <w:ilvl w:val="0"/>
          <w:numId w:val="2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B26CD">
        <w:rPr>
          <w:rFonts w:ascii="Times New Roman" w:eastAsia="Times New Roman" w:hAnsi="Times New Roman" w:cs="Times New Roman"/>
          <w:sz w:val="26"/>
          <w:szCs w:val="26"/>
          <w:bdr w:val="none" w:sz="0" w:space="0" w:color="auto" w:frame="1"/>
          <w:lang w:eastAsia="ru-RU"/>
        </w:rPr>
        <w:t>Электронные образовательные ресурсы: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</w:t>
      </w:r>
      <w:hyperlink r:id="rId6" w:history="1">
        <w:r w:rsidRPr="002B26CD">
          <w:rPr>
            <w:rFonts w:ascii="Times New Roman" w:eastAsia="Times New Roman" w:hAnsi="Times New Roman" w:cs="Times New Roman"/>
            <w:color w:val="0563C1"/>
            <w:sz w:val="26"/>
            <w:szCs w:val="26"/>
            <w:u w:val="single"/>
            <w:bdr w:val="none" w:sz="0" w:space="0" w:color="auto" w:frame="1"/>
          </w:rPr>
          <w:t>https://edsoo.ru/rabochie-programmy/</w:t>
        </w:r>
      </w:hyperlink>
    </w:p>
    <w:p w14:paraId="524017AC" w14:textId="77777777" w:rsidR="002B26CD" w:rsidRPr="002B26CD" w:rsidRDefault="00E45EB6" w:rsidP="00950F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ind w:left="5496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</w:rPr>
      </w:pPr>
      <w:hyperlink r:id="rId7" w:history="1">
        <w:r w:rsidR="002B26CD" w:rsidRPr="002B26CD">
          <w:rPr>
            <w:rFonts w:ascii="Times New Roman" w:eastAsia="Times New Roman" w:hAnsi="Times New Roman" w:cs="Times New Roman"/>
            <w:color w:val="0563C1"/>
            <w:sz w:val="26"/>
            <w:szCs w:val="26"/>
            <w:u w:val="single"/>
          </w:rPr>
          <w:t>https://resh.edu.ru/</w:t>
        </w:r>
      </w:hyperlink>
    </w:p>
    <w:p w14:paraId="7FD8F8D9" w14:textId="77777777" w:rsidR="002B26CD" w:rsidRPr="002B26CD" w:rsidRDefault="00E45EB6" w:rsidP="00950F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ind w:left="5496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</w:rPr>
      </w:pPr>
      <w:hyperlink r:id="rId8" w:history="1">
        <w:r w:rsidR="002B26CD" w:rsidRPr="002B26CD">
          <w:rPr>
            <w:rFonts w:ascii="Times New Roman" w:eastAsia="Times New Roman" w:hAnsi="Times New Roman" w:cs="Times New Roman"/>
            <w:color w:val="0563C1"/>
            <w:sz w:val="26"/>
            <w:szCs w:val="26"/>
            <w:u w:val="single"/>
            <w:lang w:val="en-US"/>
          </w:rPr>
          <w:t>https</w:t>
        </w:r>
        <w:r w:rsidR="002B26CD" w:rsidRPr="002B26CD">
          <w:rPr>
            <w:rFonts w:ascii="Times New Roman" w:eastAsia="Times New Roman" w:hAnsi="Times New Roman" w:cs="Times New Roman"/>
            <w:color w:val="0563C1"/>
            <w:sz w:val="26"/>
            <w:szCs w:val="26"/>
            <w:u w:val="single"/>
          </w:rPr>
          <w:t>://</w:t>
        </w:r>
        <w:proofErr w:type="spellStart"/>
        <w:r w:rsidR="002B26CD" w:rsidRPr="002B26CD">
          <w:rPr>
            <w:rFonts w:ascii="Times New Roman" w:eastAsia="Times New Roman" w:hAnsi="Times New Roman" w:cs="Times New Roman"/>
            <w:color w:val="0563C1"/>
            <w:sz w:val="26"/>
            <w:szCs w:val="26"/>
            <w:u w:val="single"/>
            <w:lang w:val="en-US"/>
          </w:rPr>
          <w:t>myschool</w:t>
        </w:r>
        <w:proofErr w:type="spellEnd"/>
        <w:r w:rsidR="002B26CD" w:rsidRPr="002B26CD">
          <w:rPr>
            <w:rFonts w:ascii="Times New Roman" w:eastAsia="Times New Roman" w:hAnsi="Times New Roman" w:cs="Times New Roman"/>
            <w:color w:val="0563C1"/>
            <w:sz w:val="26"/>
            <w:szCs w:val="26"/>
            <w:u w:val="single"/>
          </w:rPr>
          <w:t>.</w:t>
        </w:r>
        <w:proofErr w:type="spellStart"/>
        <w:r w:rsidR="002B26CD" w:rsidRPr="002B26CD">
          <w:rPr>
            <w:rFonts w:ascii="Times New Roman" w:eastAsia="Times New Roman" w:hAnsi="Times New Roman" w:cs="Times New Roman"/>
            <w:color w:val="0563C1"/>
            <w:sz w:val="26"/>
            <w:szCs w:val="26"/>
            <w:u w:val="single"/>
            <w:lang w:val="en-US"/>
          </w:rPr>
          <w:t>edu</w:t>
        </w:r>
        <w:proofErr w:type="spellEnd"/>
        <w:r w:rsidR="002B26CD" w:rsidRPr="002B26CD">
          <w:rPr>
            <w:rFonts w:ascii="Times New Roman" w:eastAsia="Times New Roman" w:hAnsi="Times New Roman" w:cs="Times New Roman"/>
            <w:color w:val="0563C1"/>
            <w:sz w:val="26"/>
            <w:szCs w:val="26"/>
            <w:u w:val="single"/>
          </w:rPr>
          <w:t>.</w:t>
        </w:r>
        <w:proofErr w:type="spellStart"/>
        <w:r w:rsidR="002B26CD" w:rsidRPr="002B26CD">
          <w:rPr>
            <w:rFonts w:ascii="Times New Roman" w:eastAsia="Times New Roman" w:hAnsi="Times New Roman" w:cs="Times New Roman"/>
            <w:color w:val="0563C1"/>
            <w:sz w:val="26"/>
            <w:szCs w:val="26"/>
            <w:u w:val="single"/>
            <w:lang w:val="en-US"/>
          </w:rPr>
          <w:t>ru</w:t>
        </w:r>
        <w:proofErr w:type="spellEnd"/>
        <w:r w:rsidR="002B26CD" w:rsidRPr="002B26CD">
          <w:rPr>
            <w:rFonts w:ascii="Times New Roman" w:eastAsia="Times New Roman" w:hAnsi="Times New Roman" w:cs="Times New Roman"/>
            <w:color w:val="0563C1"/>
            <w:sz w:val="26"/>
            <w:szCs w:val="26"/>
            <w:u w:val="single"/>
          </w:rPr>
          <w:t>/</w:t>
        </w:r>
      </w:hyperlink>
    </w:p>
    <w:p w14:paraId="35C049C4" w14:textId="2CDAA28C" w:rsidR="002B26CD" w:rsidRPr="002B26CD" w:rsidRDefault="00E45EB6" w:rsidP="00950F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ind w:left="5496"/>
        <w:jc w:val="both"/>
        <w:textAlignment w:val="baseline"/>
        <w:rPr>
          <w:rFonts w:ascii="Times New Roman" w:eastAsia="Times New Roman" w:hAnsi="Times New Roman" w:cs="Times New Roman"/>
          <w:color w:val="0563C1"/>
          <w:sz w:val="26"/>
          <w:szCs w:val="26"/>
          <w:u w:val="single"/>
        </w:rPr>
      </w:pPr>
      <w:hyperlink r:id="rId9" w:history="1">
        <w:r w:rsidR="002B26CD" w:rsidRPr="002B26CD">
          <w:rPr>
            <w:rFonts w:ascii="Times New Roman" w:eastAsia="Times New Roman" w:hAnsi="Times New Roman" w:cs="Times New Roman"/>
            <w:color w:val="0563C1"/>
            <w:sz w:val="26"/>
            <w:szCs w:val="26"/>
            <w:u w:val="single"/>
          </w:rPr>
          <w:t>https://uchi.ru/</w:t>
        </w:r>
      </w:hyperlink>
    </w:p>
    <w:p w14:paraId="539781B9" w14:textId="77777777" w:rsidR="002B26CD" w:rsidRPr="002B26CD" w:rsidRDefault="002B26CD" w:rsidP="00950FAB">
      <w:pPr>
        <w:numPr>
          <w:ilvl w:val="0"/>
          <w:numId w:val="2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B26CD">
        <w:rPr>
          <w:rFonts w:ascii="Times New Roman" w:eastAsia="Times New Roman" w:hAnsi="Times New Roman" w:cs="Times New Roman"/>
          <w:sz w:val="26"/>
          <w:szCs w:val="26"/>
          <w:bdr w:val="none" w:sz="0" w:space="0" w:color="auto" w:frame="1"/>
          <w:lang w:eastAsia="ru-RU"/>
        </w:rPr>
        <w:t>Материал готовых технологических карт урока наставника.</w:t>
      </w:r>
    </w:p>
    <w:p w14:paraId="76588566" w14:textId="77777777" w:rsidR="002B26CD" w:rsidRPr="002B26CD" w:rsidRDefault="002B26CD" w:rsidP="00950FAB">
      <w:pPr>
        <w:numPr>
          <w:ilvl w:val="0"/>
          <w:numId w:val="2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B26CD">
        <w:rPr>
          <w:rFonts w:ascii="Times New Roman" w:eastAsia="Times New Roman" w:hAnsi="Times New Roman" w:cs="Times New Roman"/>
          <w:sz w:val="26"/>
          <w:szCs w:val="26"/>
          <w:bdr w:val="none" w:sz="0" w:space="0" w:color="auto" w:frame="1"/>
          <w:lang w:eastAsia="ru-RU"/>
        </w:rPr>
        <w:t>Информация карты посещенного урока к заполнению.</w:t>
      </w:r>
    </w:p>
    <w:p w14:paraId="3D02892D" w14:textId="77777777" w:rsidR="002B26CD" w:rsidRPr="002B26CD" w:rsidRDefault="002B26CD" w:rsidP="00950FAB">
      <w:pPr>
        <w:numPr>
          <w:ilvl w:val="0"/>
          <w:numId w:val="2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B26CD">
        <w:rPr>
          <w:rFonts w:ascii="Times New Roman" w:eastAsia="Times New Roman" w:hAnsi="Times New Roman" w:cs="Times New Roman"/>
          <w:sz w:val="26"/>
          <w:szCs w:val="26"/>
          <w:bdr w:val="none" w:sz="0" w:space="0" w:color="auto" w:frame="1"/>
          <w:lang w:eastAsia="ru-RU"/>
        </w:rPr>
        <w:t>Список перечневых олимпиад для участия школьников.</w:t>
      </w:r>
    </w:p>
    <w:p w14:paraId="2A52A068" w14:textId="7948B367" w:rsidR="002B26CD" w:rsidRPr="002B26CD" w:rsidRDefault="00F04F6F" w:rsidP="00950FAB">
      <w:pPr>
        <w:pStyle w:val="sc-lkcheq"/>
        <w:spacing w:after="0" w:line="276" w:lineRule="auto"/>
        <w:ind w:firstLine="709"/>
        <w:jc w:val="both"/>
        <w:rPr>
          <w:sz w:val="26"/>
          <w:szCs w:val="26"/>
        </w:rPr>
      </w:pPr>
      <w:r w:rsidRPr="002B26CD">
        <w:rPr>
          <w:rStyle w:val="sc-kdjpcd"/>
          <w:b/>
          <w:bCs/>
          <w:spacing w:val="-5"/>
          <w:sz w:val="26"/>
          <w:szCs w:val="26"/>
          <w:bdr w:val="none" w:sz="0" w:space="0" w:color="auto" w:frame="1"/>
        </w:rPr>
        <w:t>Оценка</w:t>
      </w:r>
      <w:r w:rsidR="008707EE" w:rsidRPr="002B26CD">
        <w:rPr>
          <w:rStyle w:val="sc-kdjpcd"/>
          <w:b/>
          <w:bCs/>
          <w:spacing w:val="-5"/>
          <w:sz w:val="26"/>
          <w:szCs w:val="26"/>
          <w:bdr w:val="none" w:sz="0" w:space="0" w:color="auto" w:frame="1"/>
        </w:rPr>
        <w:t xml:space="preserve"> эффективности</w:t>
      </w:r>
      <w:r w:rsidR="008707EE" w:rsidRPr="002B26CD">
        <w:rPr>
          <w:rStyle w:val="sc-kdjpcd"/>
          <w:spacing w:val="-5"/>
          <w:sz w:val="26"/>
          <w:szCs w:val="26"/>
          <w:bdr w:val="none" w:sz="0" w:space="0" w:color="auto" w:frame="1"/>
        </w:rPr>
        <w:t xml:space="preserve"> программы наставничества </w:t>
      </w:r>
      <w:r w:rsidR="007D4791" w:rsidRPr="002B26CD">
        <w:rPr>
          <w:spacing w:val="-5"/>
          <w:sz w:val="26"/>
          <w:szCs w:val="26"/>
          <w:bdr w:val="none" w:sz="0" w:space="0" w:color="auto" w:frame="1"/>
        </w:rPr>
        <w:t>основывается</w:t>
      </w:r>
      <w:r w:rsidR="005F7D86" w:rsidRPr="002B26CD">
        <w:rPr>
          <w:spacing w:val="-5"/>
          <w:sz w:val="26"/>
          <w:szCs w:val="26"/>
          <w:bdr w:val="none" w:sz="0" w:space="0" w:color="auto" w:frame="1"/>
        </w:rPr>
        <w:t xml:space="preserve"> на нескольких </w:t>
      </w:r>
      <w:r w:rsidR="005F7D86" w:rsidRPr="002B26CD">
        <w:rPr>
          <w:b/>
          <w:bCs/>
          <w:spacing w:val="-5"/>
          <w:sz w:val="26"/>
          <w:szCs w:val="26"/>
          <w:bdr w:val="none" w:sz="0" w:space="0" w:color="auto" w:frame="1"/>
        </w:rPr>
        <w:t>критериях:</w:t>
      </w:r>
      <w:r w:rsidR="002B26CD" w:rsidRPr="002B26CD">
        <w:rPr>
          <w:sz w:val="26"/>
          <w:szCs w:val="26"/>
        </w:rPr>
        <w:t xml:space="preserve"> </w:t>
      </w:r>
    </w:p>
    <w:p w14:paraId="7A82DF5B" w14:textId="77777777" w:rsidR="002B26CD" w:rsidRPr="002B26CD" w:rsidRDefault="002B26CD" w:rsidP="00950FAB">
      <w:pPr>
        <w:numPr>
          <w:ilvl w:val="0"/>
          <w:numId w:val="21"/>
        </w:numPr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spacing w:val="-5"/>
          <w:sz w:val="26"/>
          <w:szCs w:val="26"/>
          <w:bdr w:val="none" w:sz="0" w:space="0" w:color="auto" w:frame="1"/>
          <w:lang w:eastAsia="ru-RU"/>
        </w:rPr>
      </w:pPr>
      <w:r w:rsidRPr="002B26CD">
        <w:rPr>
          <w:rFonts w:ascii="Times New Roman" w:eastAsia="Times New Roman" w:hAnsi="Times New Roman" w:cs="Times New Roman"/>
          <w:spacing w:val="-5"/>
          <w:sz w:val="26"/>
          <w:szCs w:val="26"/>
          <w:bdr w:val="none" w:sz="0" w:space="0" w:color="auto" w:frame="1"/>
          <w:lang w:eastAsia="ru-RU"/>
        </w:rPr>
        <w:t>Уровень навыка планирования урока, мероприятия.</w:t>
      </w:r>
    </w:p>
    <w:p w14:paraId="09BF99AD" w14:textId="77777777" w:rsidR="002B26CD" w:rsidRPr="002B26CD" w:rsidRDefault="002B26CD" w:rsidP="00950FAB">
      <w:pPr>
        <w:numPr>
          <w:ilvl w:val="0"/>
          <w:numId w:val="21"/>
        </w:numPr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spacing w:val="-5"/>
          <w:sz w:val="26"/>
          <w:szCs w:val="26"/>
          <w:bdr w:val="none" w:sz="0" w:space="0" w:color="auto" w:frame="1"/>
          <w:lang w:eastAsia="ru-RU"/>
        </w:rPr>
      </w:pPr>
      <w:r w:rsidRPr="002B26CD">
        <w:rPr>
          <w:rFonts w:ascii="Times New Roman" w:eastAsia="Times New Roman" w:hAnsi="Times New Roman" w:cs="Times New Roman"/>
          <w:spacing w:val="-5"/>
          <w:sz w:val="26"/>
          <w:szCs w:val="26"/>
          <w:bdr w:val="none" w:sz="0" w:space="0" w:color="auto" w:frame="1"/>
          <w:lang w:eastAsia="ru-RU"/>
        </w:rPr>
        <w:t>Знание типов урока по ФГОС, соответствующих им этапов.</w:t>
      </w:r>
    </w:p>
    <w:p w14:paraId="16773FD1" w14:textId="77777777" w:rsidR="002B26CD" w:rsidRPr="002B26CD" w:rsidRDefault="002B26CD" w:rsidP="00950FAB">
      <w:pPr>
        <w:numPr>
          <w:ilvl w:val="0"/>
          <w:numId w:val="21"/>
        </w:numPr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spacing w:val="-5"/>
          <w:sz w:val="26"/>
          <w:szCs w:val="26"/>
          <w:bdr w:val="none" w:sz="0" w:space="0" w:color="auto" w:frame="1"/>
          <w:lang w:eastAsia="ru-RU"/>
        </w:rPr>
      </w:pPr>
      <w:r w:rsidRPr="002B26CD">
        <w:rPr>
          <w:rFonts w:ascii="Times New Roman" w:eastAsia="Times New Roman" w:hAnsi="Times New Roman" w:cs="Times New Roman"/>
          <w:spacing w:val="-5"/>
          <w:sz w:val="26"/>
          <w:szCs w:val="26"/>
          <w:bdr w:val="none" w:sz="0" w:space="0" w:color="auto" w:frame="1"/>
          <w:lang w:eastAsia="ru-RU"/>
        </w:rPr>
        <w:t>Умение оценивать деятельность учащихся, согласно требованиям.</w:t>
      </w:r>
    </w:p>
    <w:p w14:paraId="77D7F0B7" w14:textId="77777777" w:rsidR="002B26CD" w:rsidRPr="002B26CD" w:rsidRDefault="002B26CD" w:rsidP="00950FAB">
      <w:pPr>
        <w:numPr>
          <w:ilvl w:val="0"/>
          <w:numId w:val="21"/>
        </w:numPr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spacing w:val="-5"/>
          <w:sz w:val="26"/>
          <w:szCs w:val="26"/>
          <w:bdr w:val="none" w:sz="0" w:space="0" w:color="auto" w:frame="1"/>
          <w:lang w:eastAsia="ru-RU"/>
        </w:rPr>
      </w:pPr>
      <w:r w:rsidRPr="002B26CD">
        <w:rPr>
          <w:rFonts w:ascii="Times New Roman" w:eastAsia="Times New Roman" w:hAnsi="Times New Roman" w:cs="Times New Roman"/>
          <w:spacing w:val="-5"/>
          <w:sz w:val="26"/>
          <w:szCs w:val="26"/>
          <w:bdr w:val="none" w:sz="0" w:space="0" w:color="auto" w:frame="1"/>
          <w:lang w:eastAsia="ru-RU"/>
        </w:rPr>
        <w:t>Владение навыком анализа урока, мероприятия, самоанализа.</w:t>
      </w:r>
    </w:p>
    <w:p w14:paraId="323A9ABC" w14:textId="77777777" w:rsidR="002B26CD" w:rsidRPr="002B26CD" w:rsidRDefault="002B26CD" w:rsidP="00950FAB">
      <w:pPr>
        <w:numPr>
          <w:ilvl w:val="0"/>
          <w:numId w:val="21"/>
        </w:numPr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spacing w:val="-5"/>
          <w:sz w:val="26"/>
          <w:szCs w:val="26"/>
          <w:bdr w:val="none" w:sz="0" w:space="0" w:color="auto" w:frame="1"/>
          <w:lang w:eastAsia="ru-RU"/>
        </w:rPr>
      </w:pPr>
      <w:r w:rsidRPr="002B26CD">
        <w:rPr>
          <w:rFonts w:ascii="Times New Roman" w:eastAsia="Times New Roman" w:hAnsi="Times New Roman" w:cs="Times New Roman"/>
          <w:spacing w:val="-5"/>
          <w:sz w:val="26"/>
          <w:szCs w:val="26"/>
          <w:bdr w:val="none" w:sz="0" w:space="0" w:color="auto" w:frame="1"/>
          <w:lang w:eastAsia="ru-RU"/>
        </w:rPr>
        <w:t>Владение основными навыками работы с ЭОР.</w:t>
      </w:r>
    </w:p>
    <w:p w14:paraId="0D4EFAB0" w14:textId="77777777" w:rsidR="002B26CD" w:rsidRPr="002B26CD" w:rsidRDefault="002B26CD" w:rsidP="00950FAB">
      <w:pPr>
        <w:numPr>
          <w:ilvl w:val="0"/>
          <w:numId w:val="21"/>
        </w:numPr>
        <w:spacing w:before="100" w:beforeAutospacing="1" w:after="100" w:afterAutospacing="1" w:line="276" w:lineRule="auto"/>
        <w:jc w:val="both"/>
        <w:rPr>
          <w:rFonts w:ascii="Times New Roman" w:eastAsia="Times New Roman" w:hAnsi="Times New Roman" w:cs="Times New Roman"/>
          <w:spacing w:val="-5"/>
          <w:sz w:val="26"/>
          <w:szCs w:val="26"/>
          <w:bdr w:val="none" w:sz="0" w:space="0" w:color="auto" w:frame="1"/>
          <w:lang w:eastAsia="ru-RU"/>
        </w:rPr>
      </w:pPr>
      <w:r w:rsidRPr="002B26CD">
        <w:rPr>
          <w:rFonts w:ascii="Times New Roman" w:eastAsia="Times New Roman" w:hAnsi="Times New Roman" w:cs="Times New Roman"/>
          <w:spacing w:val="-5"/>
          <w:sz w:val="26"/>
          <w:szCs w:val="26"/>
          <w:bdr w:val="none" w:sz="0" w:space="0" w:color="auto" w:frame="1"/>
          <w:lang w:eastAsia="ru-RU"/>
        </w:rPr>
        <w:t>Умение анализировать источники информации и делать выводы на основе полученных данных, критически оценивать различные источники информации и применять логику для формирования  собственных выводов.</w:t>
      </w:r>
    </w:p>
    <w:p w14:paraId="7606A81C" w14:textId="77777777" w:rsidR="003E4168" w:rsidRPr="002B26CD" w:rsidRDefault="003E4168" w:rsidP="00950FAB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2B26CD">
        <w:rPr>
          <w:rFonts w:ascii="Times New Roman" w:hAnsi="Times New Roman" w:cs="Times New Roman"/>
          <w:b/>
          <w:sz w:val="26"/>
          <w:szCs w:val="26"/>
        </w:rPr>
        <w:t>Требования, предъявляемые к наставнику:</w:t>
      </w:r>
    </w:p>
    <w:p w14:paraId="4DAD11F7" w14:textId="4BFB5957" w:rsidR="003E4168" w:rsidRPr="002B26CD" w:rsidRDefault="003E4168" w:rsidP="00950FAB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B26CD">
        <w:rPr>
          <w:rFonts w:ascii="Times New Roman" w:hAnsi="Times New Roman" w:cs="Times New Roman"/>
          <w:sz w:val="26"/>
          <w:szCs w:val="26"/>
        </w:rPr>
        <w:lastRenderedPageBreak/>
        <w:t>-знать требования законодательства в с</w:t>
      </w:r>
      <w:r w:rsidR="00613056" w:rsidRPr="002B26CD">
        <w:rPr>
          <w:rFonts w:ascii="Times New Roman" w:hAnsi="Times New Roman" w:cs="Times New Roman"/>
          <w:sz w:val="26"/>
          <w:szCs w:val="26"/>
        </w:rPr>
        <w:t xml:space="preserve">фере образования, ведомственных </w:t>
      </w:r>
      <w:r w:rsidRPr="002B26CD">
        <w:rPr>
          <w:rFonts w:ascii="Times New Roman" w:hAnsi="Times New Roman" w:cs="Times New Roman"/>
          <w:sz w:val="26"/>
          <w:szCs w:val="26"/>
        </w:rPr>
        <w:t>нормативных актов, определяющих права и обязанно</w:t>
      </w:r>
      <w:r w:rsidR="00613056" w:rsidRPr="002B26CD">
        <w:rPr>
          <w:rFonts w:ascii="Times New Roman" w:hAnsi="Times New Roman" w:cs="Times New Roman"/>
          <w:sz w:val="26"/>
          <w:szCs w:val="26"/>
        </w:rPr>
        <w:t xml:space="preserve">сти молодого и вновь прибывшего </w:t>
      </w:r>
      <w:r w:rsidRPr="002B26CD">
        <w:rPr>
          <w:rFonts w:ascii="Times New Roman" w:hAnsi="Times New Roman" w:cs="Times New Roman"/>
          <w:sz w:val="26"/>
          <w:szCs w:val="26"/>
        </w:rPr>
        <w:t>специалиста по занимаемой должности;</w:t>
      </w:r>
    </w:p>
    <w:p w14:paraId="16234538" w14:textId="02C9009E" w:rsidR="003E4168" w:rsidRPr="002B26CD" w:rsidRDefault="003E4168" w:rsidP="00950FAB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B26CD">
        <w:rPr>
          <w:rFonts w:ascii="Times New Roman" w:hAnsi="Times New Roman" w:cs="Times New Roman"/>
          <w:sz w:val="26"/>
          <w:szCs w:val="26"/>
        </w:rPr>
        <w:t>-разрабатывать совместно с молодым специалистом план</w:t>
      </w:r>
      <w:r w:rsidR="00613056" w:rsidRPr="002B26CD">
        <w:rPr>
          <w:rFonts w:ascii="Times New Roman" w:hAnsi="Times New Roman" w:cs="Times New Roman"/>
          <w:sz w:val="26"/>
          <w:szCs w:val="26"/>
        </w:rPr>
        <w:t xml:space="preserve"> профессионального </w:t>
      </w:r>
      <w:r w:rsidRPr="002B26CD">
        <w:rPr>
          <w:rFonts w:ascii="Times New Roman" w:hAnsi="Times New Roman" w:cs="Times New Roman"/>
          <w:sz w:val="26"/>
          <w:szCs w:val="26"/>
        </w:rPr>
        <w:t xml:space="preserve">становления последнего с учетом уровня </w:t>
      </w:r>
      <w:r w:rsidR="00613056" w:rsidRPr="002B26CD">
        <w:rPr>
          <w:rFonts w:ascii="Times New Roman" w:hAnsi="Times New Roman" w:cs="Times New Roman"/>
          <w:sz w:val="26"/>
          <w:szCs w:val="26"/>
        </w:rPr>
        <w:t xml:space="preserve">его интеллектуального развития, </w:t>
      </w:r>
      <w:r w:rsidRPr="002B26CD">
        <w:rPr>
          <w:rFonts w:ascii="Times New Roman" w:hAnsi="Times New Roman" w:cs="Times New Roman"/>
          <w:sz w:val="26"/>
          <w:szCs w:val="26"/>
        </w:rPr>
        <w:t>педагогической,</w:t>
      </w:r>
      <w:r w:rsidR="00613056" w:rsidRPr="002B26CD">
        <w:rPr>
          <w:rFonts w:ascii="Times New Roman" w:hAnsi="Times New Roman" w:cs="Times New Roman"/>
          <w:sz w:val="26"/>
          <w:szCs w:val="26"/>
        </w:rPr>
        <w:t xml:space="preserve"> </w:t>
      </w:r>
      <w:r w:rsidRPr="002B26CD">
        <w:rPr>
          <w:rFonts w:ascii="Times New Roman" w:hAnsi="Times New Roman" w:cs="Times New Roman"/>
          <w:sz w:val="26"/>
          <w:szCs w:val="26"/>
        </w:rPr>
        <w:t>методической и профессиональной подготовки по предмету;</w:t>
      </w:r>
    </w:p>
    <w:p w14:paraId="62232EAA" w14:textId="77777777" w:rsidR="003E4168" w:rsidRPr="002B26CD" w:rsidRDefault="003E4168" w:rsidP="00950FAB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B26CD">
        <w:rPr>
          <w:rFonts w:ascii="Times New Roman" w:hAnsi="Times New Roman" w:cs="Times New Roman"/>
          <w:sz w:val="26"/>
          <w:szCs w:val="26"/>
        </w:rPr>
        <w:t xml:space="preserve">-изучать деловые и нравственные качества молодого специалиста, его отношение </w:t>
      </w:r>
      <w:proofErr w:type="gramStart"/>
      <w:r w:rsidRPr="002B26CD">
        <w:rPr>
          <w:rFonts w:ascii="Times New Roman" w:hAnsi="Times New Roman" w:cs="Times New Roman"/>
          <w:sz w:val="26"/>
          <w:szCs w:val="26"/>
        </w:rPr>
        <w:t>к</w:t>
      </w:r>
      <w:proofErr w:type="gramEnd"/>
    </w:p>
    <w:p w14:paraId="00B4E73C" w14:textId="2C7BB7DC" w:rsidR="003E4168" w:rsidRPr="002B26CD" w:rsidRDefault="003E4168" w:rsidP="00950FAB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B26CD">
        <w:rPr>
          <w:rFonts w:ascii="Times New Roman" w:hAnsi="Times New Roman" w:cs="Times New Roman"/>
          <w:sz w:val="26"/>
          <w:szCs w:val="26"/>
        </w:rPr>
        <w:t>проведению занятий, коллективу школы, учащ</w:t>
      </w:r>
      <w:r w:rsidR="00613056" w:rsidRPr="002B26CD">
        <w:rPr>
          <w:rFonts w:ascii="Times New Roman" w:hAnsi="Times New Roman" w:cs="Times New Roman"/>
          <w:sz w:val="26"/>
          <w:szCs w:val="26"/>
        </w:rPr>
        <w:t xml:space="preserve">имся и их родителям, увлечения, </w:t>
      </w:r>
      <w:r w:rsidRPr="002B26CD">
        <w:rPr>
          <w:rFonts w:ascii="Times New Roman" w:hAnsi="Times New Roman" w:cs="Times New Roman"/>
          <w:sz w:val="26"/>
          <w:szCs w:val="26"/>
        </w:rPr>
        <w:t>наклонности, круг досугового общения;</w:t>
      </w:r>
    </w:p>
    <w:p w14:paraId="1CB99ECD" w14:textId="6A520596" w:rsidR="003E4168" w:rsidRPr="002B26CD" w:rsidRDefault="003E4168" w:rsidP="00950FAB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B26CD">
        <w:rPr>
          <w:rFonts w:ascii="Times New Roman" w:hAnsi="Times New Roman" w:cs="Times New Roman"/>
          <w:sz w:val="26"/>
          <w:szCs w:val="26"/>
        </w:rPr>
        <w:t>-знакомить молодого специалиста со школой, с</w:t>
      </w:r>
      <w:r w:rsidR="00613056" w:rsidRPr="002B26CD">
        <w:rPr>
          <w:rFonts w:ascii="Times New Roman" w:hAnsi="Times New Roman" w:cs="Times New Roman"/>
          <w:sz w:val="26"/>
          <w:szCs w:val="26"/>
        </w:rPr>
        <w:t xml:space="preserve"> расположением учебных классов, </w:t>
      </w:r>
      <w:r w:rsidRPr="002B26CD">
        <w:rPr>
          <w:rFonts w:ascii="Times New Roman" w:hAnsi="Times New Roman" w:cs="Times New Roman"/>
          <w:sz w:val="26"/>
          <w:szCs w:val="26"/>
        </w:rPr>
        <w:t>кабинетов, служебных и бытовых помещений;</w:t>
      </w:r>
    </w:p>
    <w:p w14:paraId="64DD4D37" w14:textId="4F2697B4" w:rsidR="003E4168" w:rsidRPr="002B26CD" w:rsidRDefault="003E4168" w:rsidP="00950FAB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2B26CD">
        <w:rPr>
          <w:rFonts w:ascii="Times New Roman" w:hAnsi="Times New Roman" w:cs="Times New Roman"/>
          <w:sz w:val="26"/>
          <w:szCs w:val="26"/>
        </w:rPr>
        <w:t>-вводить в должность (знакомить с основны</w:t>
      </w:r>
      <w:r w:rsidR="00613056" w:rsidRPr="002B26CD">
        <w:rPr>
          <w:rFonts w:ascii="Times New Roman" w:hAnsi="Times New Roman" w:cs="Times New Roman"/>
          <w:sz w:val="26"/>
          <w:szCs w:val="26"/>
        </w:rPr>
        <w:t xml:space="preserve">ми обязанностями, требованиями, </w:t>
      </w:r>
      <w:r w:rsidRPr="002B26CD">
        <w:rPr>
          <w:rFonts w:ascii="Times New Roman" w:hAnsi="Times New Roman" w:cs="Times New Roman"/>
          <w:sz w:val="26"/>
          <w:szCs w:val="26"/>
        </w:rPr>
        <w:t>предъявляемыми к учителю-предметнику, правилами внутреннего трудового распорядка,</w:t>
      </w:r>
      <w:proofErr w:type="gramEnd"/>
    </w:p>
    <w:p w14:paraId="18E82547" w14:textId="77777777" w:rsidR="003E4168" w:rsidRPr="002B26CD" w:rsidRDefault="003E4168" w:rsidP="00950FAB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B26CD">
        <w:rPr>
          <w:rFonts w:ascii="Times New Roman" w:hAnsi="Times New Roman" w:cs="Times New Roman"/>
          <w:sz w:val="26"/>
          <w:szCs w:val="26"/>
        </w:rPr>
        <w:t>охраны труда и техники безопасности);</w:t>
      </w:r>
    </w:p>
    <w:p w14:paraId="1CEAD6A8" w14:textId="77777777" w:rsidR="003E4168" w:rsidRPr="002B26CD" w:rsidRDefault="003E4168" w:rsidP="00950FAB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B26CD">
        <w:rPr>
          <w:rFonts w:ascii="Times New Roman" w:hAnsi="Times New Roman" w:cs="Times New Roman"/>
          <w:sz w:val="26"/>
          <w:szCs w:val="26"/>
        </w:rPr>
        <w:t>-проводить необходимое обучение;</w:t>
      </w:r>
    </w:p>
    <w:p w14:paraId="5951270E" w14:textId="0B322955" w:rsidR="003E4168" w:rsidRPr="002B26CD" w:rsidRDefault="003E4168" w:rsidP="00950FAB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B26CD">
        <w:rPr>
          <w:rFonts w:ascii="Times New Roman" w:hAnsi="Times New Roman" w:cs="Times New Roman"/>
          <w:sz w:val="26"/>
          <w:szCs w:val="26"/>
        </w:rPr>
        <w:t xml:space="preserve">-контролировать и оценивать самостоятельное </w:t>
      </w:r>
      <w:r w:rsidR="00613056" w:rsidRPr="002B26CD">
        <w:rPr>
          <w:rFonts w:ascii="Times New Roman" w:hAnsi="Times New Roman" w:cs="Times New Roman"/>
          <w:sz w:val="26"/>
          <w:szCs w:val="26"/>
        </w:rPr>
        <w:t xml:space="preserve">проведение молодым специалистом </w:t>
      </w:r>
      <w:r w:rsidRPr="002B26CD">
        <w:rPr>
          <w:rFonts w:ascii="Times New Roman" w:hAnsi="Times New Roman" w:cs="Times New Roman"/>
          <w:sz w:val="26"/>
          <w:szCs w:val="26"/>
        </w:rPr>
        <w:t>учебных занятий и внеклассных мероприятий;</w:t>
      </w:r>
    </w:p>
    <w:p w14:paraId="4E59F8BF" w14:textId="4C3C20E7" w:rsidR="003E4168" w:rsidRPr="002B26CD" w:rsidRDefault="003E4168" w:rsidP="00950FAB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B26CD">
        <w:rPr>
          <w:rFonts w:ascii="Times New Roman" w:hAnsi="Times New Roman" w:cs="Times New Roman"/>
          <w:sz w:val="26"/>
          <w:szCs w:val="26"/>
        </w:rPr>
        <w:t>-разрабатывать совместно с молодым спец</w:t>
      </w:r>
      <w:r w:rsidR="00613056" w:rsidRPr="002B26CD">
        <w:rPr>
          <w:rFonts w:ascii="Times New Roman" w:hAnsi="Times New Roman" w:cs="Times New Roman"/>
          <w:sz w:val="26"/>
          <w:szCs w:val="26"/>
        </w:rPr>
        <w:t xml:space="preserve">иалистом план профессионального </w:t>
      </w:r>
      <w:r w:rsidRPr="002B26CD">
        <w:rPr>
          <w:rFonts w:ascii="Times New Roman" w:hAnsi="Times New Roman" w:cs="Times New Roman"/>
          <w:sz w:val="26"/>
          <w:szCs w:val="26"/>
        </w:rPr>
        <w:t>становления;</w:t>
      </w:r>
    </w:p>
    <w:p w14:paraId="6CA8A0CF" w14:textId="77777777" w:rsidR="003E4168" w:rsidRPr="002B26CD" w:rsidRDefault="003E4168" w:rsidP="00950FAB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B26CD">
        <w:rPr>
          <w:rFonts w:ascii="Times New Roman" w:hAnsi="Times New Roman" w:cs="Times New Roman"/>
          <w:sz w:val="26"/>
          <w:szCs w:val="26"/>
        </w:rPr>
        <w:t>-давать конкретные задания с определенным сроком их выполнения;</w:t>
      </w:r>
    </w:p>
    <w:p w14:paraId="1C2E14D8" w14:textId="77777777" w:rsidR="003E4168" w:rsidRPr="002B26CD" w:rsidRDefault="003E4168" w:rsidP="00950FAB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B26CD">
        <w:rPr>
          <w:rFonts w:ascii="Times New Roman" w:hAnsi="Times New Roman" w:cs="Times New Roman"/>
          <w:sz w:val="26"/>
          <w:szCs w:val="26"/>
        </w:rPr>
        <w:t>- контролировать работу, оказывать необходимую помощь;</w:t>
      </w:r>
    </w:p>
    <w:p w14:paraId="1BDD0596" w14:textId="040DA5C6" w:rsidR="003E4168" w:rsidRPr="002B26CD" w:rsidRDefault="003E4168" w:rsidP="00950FAB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B26CD">
        <w:rPr>
          <w:rFonts w:ascii="Times New Roman" w:hAnsi="Times New Roman" w:cs="Times New Roman"/>
          <w:sz w:val="26"/>
          <w:szCs w:val="26"/>
        </w:rPr>
        <w:t>-оказывать молодому специалисту ин</w:t>
      </w:r>
      <w:r w:rsidR="00613056" w:rsidRPr="002B26CD">
        <w:rPr>
          <w:rFonts w:ascii="Times New Roman" w:hAnsi="Times New Roman" w:cs="Times New Roman"/>
          <w:sz w:val="26"/>
          <w:szCs w:val="26"/>
        </w:rPr>
        <w:t xml:space="preserve">дивидуальную помощь в овладении </w:t>
      </w:r>
      <w:r w:rsidRPr="002B26CD">
        <w:rPr>
          <w:rFonts w:ascii="Times New Roman" w:hAnsi="Times New Roman" w:cs="Times New Roman"/>
          <w:sz w:val="26"/>
          <w:szCs w:val="26"/>
        </w:rPr>
        <w:t>педагогической профессией, практическими при</w:t>
      </w:r>
      <w:r w:rsidR="00613056" w:rsidRPr="002B26CD">
        <w:rPr>
          <w:rFonts w:ascii="Times New Roman" w:hAnsi="Times New Roman" w:cs="Times New Roman"/>
          <w:sz w:val="26"/>
          <w:szCs w:val="26"/>
        </w:rPr>
        <w:t xml:space="preserve">емами и способами качественного </w:t>
      </w:r>
      <w:r w:rsidRPr="002B26CD">
        <w:rPr>
          <w:rFonts w:ascii="Times New Roman" w:hAnsi="Times New Roman" w:cs="Times New Roman"/>
          <w:sz w:val="26"/>
          <w:szCs w:val="26"/>
        </w:rPr>
        <w:t>проведения занятий, выявлять и совместно устранять допущенные ошибки;</w:t>
      </w:r>
    </w:p>
    <w:p w14:paraId="778825C6" w14:textId="7D574A5D" w:rsidR="003E4168" w:rsidRPr="002B26CD" w:rsidRDefault="003E4168" w:rsidP="00950FAB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B26CD">
        <w:rPr>
          <w:rFonts w:ascii="Times New Roman" w:hAnsi="Times New Roman" w:cs="Times New Roman"/>
          <w:sz w:val="26"/>
          <w:szCs w:val="26"/>
        </w:rPr>
        <w:t xml:space="preserve"> -личным примером развивать положительные</w:t>
      </w:r>
      <w:r w:rsidR="00613056" w:rsidRPr="002B26CD">
        <w:rPr>
          <w:rFonts w:ascii="Times New Roman" w:hAnsi="Times New Roman" w:cs="Times New Roman"/>
          <w:sz w:val="26"/>
          <w:szCs w:val="26"/>
        </w:rPr>
        <w:t xml:space="preserve"> качества молодого специалиста, </w:t>
      </w:r>
      <w:r w:rsidRPr="002B26CD">
        <w:rPr>
          <w:rFonts w:ascii="Times New Roman" w:hAnsi="Times New Roman" w:cs="Times New Roman"/>
          <w:sz w:val="26"/>
          <w:szCs w:val="26"/>
        </w:rPr>
        <w:t>корректировать его поведение в школе, привлекать к участию в общественной жизни</w:t>
      </w:r>
    </w:p>
    <w:p w14:paraId="3D1E02FC" w14:textId="77777777" w:rsidR="003E4168" w:rsidRPr="002B26CD" w:rsidRDefault="003E4168" w:rsidP="00950FAB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B26CD">
        <w:rPr>
          <w:rFonts w:ascii="Times New Roman" w:hAnsi="Times New Roman" w:cs="Times New Roman"/>
          <w:sz w:val="26"/>
          <w:szCs w:val="26"/>
        </w:rPr>
        <w:t>коллектива, содействовать развитию общекультурного и профессионального кругозора;</w:t>
      </w:r>
    </w:p>
    <w:p w14:paraId="4365404F" w14:textId="77777777" w:rsidR="003E4168" w:rsidRPr="002B26CD" w:rsidRDefault="003E4168" w:rsidP="00950FAB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B26CD">
        <w:rPr>
          <w:rFonts w:ascii="Times New Roman" w:hAnsi="Times New Roman" w:cs="Times New Roman"/>
          <w:sz w:val="26"/>
          <w:szCs w:val="26"/>
        </w:rPr>
        <w:t xml:space="preserve">-участвовать в обсуждении вопросов, связанных с </w:t>
      </w:r>
      <w:proofErr w:type="gramStart"/>
      <w:r w:rsidRPr="002B26CD">
        <w:rPr>
          <w:rFonts w:ascii="Times New Roman" w:hAnsi="Times New Roman" w:cs="Times New Roman"/>
          <w:sz w:val="26"/>
          <w:szCs w:val="26"/>
        </w:rPr>
        <w:t>педагогической</w:t>
      </w:r>
      <w:proofErr w:type="gramEnd"/>
      <w:r w:rsidRPr="002B26CD">
        <w:rPr>
          <w:rFonts w:ascii="Times New Roman" w:hAnsi="Times New Roman" w:cs="Times New Roman"/>
          <w:sz w:val="26"/>
          <w:szCs w:val="26"/>
        </w:rPr>
        <w:t xml:space="preserve"> и общественной</w:t>
      </w:r>
    </w:p>
    <w:p w14:paraId="1E60EA79" w14:textId="77777777" w:rsidR="003E4168" w:rsidRPr="002B26CD" w:rsidRDefault="003E4168" w:rsidP="00950FAB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B26CD">
        <w:rPr>
          <w:rFonts w:ascii="Times New Roman" w:hAnsi="Times New Roman" w:cs="Times New Roman"/>
          <w:sz w:val="26"/>
          <w:szCs w:val="26"/>
        </w:rPr>
        <w:t>деятельностью молодого специалиста, вносить предложения о его поощрении или</w:t>
      </w:r>
    </w:p>
    <w:p w14:paraId="070FDA49" w14:textId="77777777" w:rsidR="003E4168" w:rsidRPr="002B26CD" w:rsidRDefault="003E4168" w:rsidP="00950FAB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2B26CD">
        <w:rPr>
          <w:rFonts w:ascii="Times New Roman" w:hAnsi="Times New Roman" w:cs="Times New Roman"/>
          <w:sz w:val="26"/>
          <w:szCs w:val="26"/>
        </w:rPr>
        <w:t>применении</w:t>
      </w:r>
      <w:proofErr w:type="gramEnd"/>
      <w:r w:rsidRPr="002B26CD">
        <w:rPr>
          <w:rFonts w:ascii="Times New Roman" w:hAnsi="Times New Roman" w:cs="Times New Roman"/>
          <w:sz w:val="26"/>
          <w:szCs w:val="26"/>
        </w:rPr>
        <w:t xml:space="preserve"> мер воспитательного и дисциплинарного воздействия;</w:t>
      </w:r>
    </w:p>
    <w:p w14:paraId="58965DDF" w14:textId="6FAC8B6C" w:rsidR="003E4168" w:rsidRPr="002B26CD" w:rsidRDefault="003E4168" w:rsidP="00950FAB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B26CD">
        <w:rPr>
          <w:rFonts w:ascii="Times New Roman" w:hAnsi="Times New Roman" w:cs="Times New Roman"/>
          <w:sz w:val="26"/>
          <w:szCs w:val="26"/>
        </w:rPr>
        <w:t>-периодически докладывать руководителю методического объединения о пр</w:t>
      </w:r>
      <w:r w:rsidR="00613056" w:rsidRPr="002B26CD">
        <w:rPr>
          <w:rFonts w:ascii="Times New Roman" w:hAnsi="Times New Roman" w:cs="Times New Roman"/>
          <w:sz w:val="26"/>
          <w:szCs w:val="26"/>
        </w:rPr>
        <w:t xml:space="preserve">оцессе </w:t>
      </w:r>
      <w:r w:rsidRPr="002B26CD">
        <w:rPr>
          <w:rFonts w:ascii="Times New Roman" w:hAnsi="Times New Roman" w:cs="Times New Roman"/>
          <w:sz w:val="26"/>
          <w:szCs w:val="26"/>
        </w:rPr>
        <w:t>адаптации молодого специалиста, результатах его труда;</w:t>
      </w:r>
    </w:p>
    <w:p w14:paraId="4D30D157" w14:textId="392FE0B6" w:rsidR="003E4168" w:rsidRPr="002B26CD" w:rsidRDefault="003E4168" w:rsidP="00950FAB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B26CD">
        <w:rPr>
          <w:rFonts w:ascii="Times New Roman" w:hAnsi="Times New Roman" w:cs="Times New Roman"/>
          <w:sz w:val="26"/>
          <w:szCs w:val="26"/>
        </w:rPr>
        <w:t>-подводить итоги профессиональной а</w:t>
      </w:r>
      <w:r w:rsidR="00613056" w:rsidRPr="002B26CD">
        <w:rPr>
          <w:rFonts w:ascii="Times New Roman" w:hAnsi="Times New Roman" w:cs="Times New Roman"/>
          <w:sz w:val="26"/>
          <w:szCs w:val="26"/>
        </w:rPr>
        <w:t xml:space="preserve">даптации молодого специалиста с </w:t>
      </w:r>
      <w:r w:rsidRPr="002B26CD">
        <w:rPr>
          <w:rFonts w:ascii="Times New Roman" w:hAnsi="Times New Roman" w:cs="Times New Roman"/>
          <w:sz w:val="26"/>
          <w:szCs w:val="26"/>
        </w:rPr>
        <w:t>предложениями по дальнейшей работе молодого специалиста.</w:t>
      </w:r>
    </w:p>
    <w:p w14:paraId="413EDB78" w14:textId="77777777" w:rsidR="00396314" w:rsidRPr="002B26CD" w:rsidRDefault="00396314" w:rsidP="00950FAB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64DBD936" w14:textId="77777777" w:rsidR="003E4168" w:rsidRPr="002B26CD" w:rsidRDefault="003E4168" w:rsidP="00950FAB">
      <w:pPr>
        <w:spacing w:after="0" w:line="276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2B26CD">
        <w:rPr>
          <w:rFonts w:ascii="Times New Roman" w:hAnsi="Times New Roman" w:cs="Times New Roman"/>
          <w:b/>
          <w:sz w:val="26"/>
          <w:szCs w:val="26"/>
        </w:rPr>
        <w:t>Требования к наставляемому специалисту:</w:t>
      </w:r>
    </w:p>
    <w:p w14:paraId="748BC596" w14:textId="0776C4C6" w:rsidR="003E4168" w:rsidRPr="003E4168" w:rsidRDefault="003E4168" w:rsidP="00950FAB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B26CD">
        <w:rPr>
          <w:rFonts w:ascii="Times New Roman" w:hAnsi="Times New Roman" w:cs="Times New Roman"/>
          <w:sz w:val="26"/>
          <w:szCs w:val="26"/>
        </w:rPr>
        <w:t>- изучать нормативные документы, определяю</w:t>
      </w:r>
      <w:r w:rsidR="00613056" w:rsidRPr="002B26CD">
        <w:rPr>
          <w:rFonts w:ascii="Times New Roman" w:hAnsi="Times New Roman" w:cs="Times New Roman"/>
          <w:sz w:val="26"/>
          <w:szCs w:val="26"/>
        </w:rPr>
        <w:t xml:space="preserve">щие его служебную деятельность, </w:t>
      </w:r>
      <w:r w:rsidRPr="002B26CD">
        <w:rPr>
          <w:rFonts w:ascii="Times New Roman" w:hAnsi="Times New Roman" w:cs="Times New Roman"/>
          <w:sz w:val="26"/>
          <w:szCs w:val="26"/>
        </w:rPr>
        <w:t>структуру, штаты, особенности деятельности школы и функциональны</w:t>
      </w:r>
      <w:r w:rsidRPr="003E4168">
        <w:rPr>
          <w:rFonts w:ascii="Times New Roman" w:hAnsi="Times New Roman" w:cs="Times New Roman"/>
          <w:sz w:val="26"/>
          <w:szCs w:val="26"/>
        </w:rPr>
        <w:t xml:space="preserve">е обязанности </w:t>
      </w:r>
      <w:proofErr w:type="gramStart"/>
      <w:r w:rsidRPr="003E4168">
        <w:rPr>
          <w:rFonts w:ascii="Times New Roman" w:hAnsi="Times New Roman" w:cs="Times New Roman"/>
          <w:sz w:val="26"/>
          <w:szCs w:val="26"/>
        </w:rPr>
        <w:t>по</w:t>
      </w:r>
      <w:proofErr w:type="gramEnd"/>
    </w:p>
    <w:p w14:paraId="3128058D" w14:textId="77777777" w:rsidR="003E4168" w:rsidRPr="003E4168" w:rsidRDefault="003E4168" w:rsidP="00950FAB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E4168">
        <w:rPr>
          <w:rFonts w:ascii="Times New Roman" w:hAnsi="Times New Roman" w:cs="Times New Roman"/>
          <w:sz w:val="26"/>
          <w:szCs w:val="26"/>
        </w:rPr>
        <w:t>занимаемой должности;</w:t>
      </w:r>
    </w:p>
    <w:p w14:paraId="6769C803" w14:textId="77777777" w:rsidR="003E4168" w:rsidRPr="003E4168" w:rsidRDefault="003E4168" w:rsidP="00950FAB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E4168">
        <w:rPr>
          <w:rFonts w:ascii="Times New Roman" w:hAnsi="Times New Roman" w:cs="Times New Roman"/>
          <w:sz w:val="26"/>
          <w:szCs w:val="26"/>
        </w:rPr>
        <w:t>- выполнять план профессионального становления в установленные сроки;</w:t>
      </w:r>
    </w:p>
    <w:p w14:paraId="602B1A77" w14:textId="77777777" w:rsidR="003E4168" w:rsidRPr="003E4168" w:rsidRDefault="003E4168" w:rsidP="00950FAB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E4168">
        <w:rPr>
          <w:rFonts w:ascii="Times New Roman" w:hAnsi="Times New Roman" w:cs="Times New Roman"/>
          <w:sz w:val="26"/>
          <w:szCs w:val="26"/>
        </w:rPr>
        <w:t>- постоянно работать над повышением профессионального мастерства, овладевать</w:t>
      </w:r>
    </w:p>
    <w:p w14:paraId="70A33F56" w14:textId="77777777" w:rsidR="003E4168" w:rsidRPr="003E4168" w:rsidRDefault="003E4168" w:rsidP="00950FAB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E4168">
        <w:rPr>
          <w:rFonts w:ascii="Times New Roman" w:hAnsi="Times New Roman" w:cs="Times New Roman"/>
          <w:sz w:val="26"/>
          <w:szCs w:val="26"/>
        </w:rPr>
        <w:t>практическими навыками по занимаемой должности;</w:t>
      </w:r>
    </w:p>
    <w:p w14:paraId="42E0E9FC" w14:textId="457CB115" w:rsidR="003E4168" w:rsidRPr="003E4168" w:rsidRDefault="003E4168" w:rsidP="00950FAB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E4168">
        <w:rPr>
          <w:rFonts w:ascii="Times New Roman" w:hAnsi="Times New Roman" w:cs="Times New Roman"/>
          <w:sz w:val="26"/>
          <w:szCs w:val="26"/>
        </w:rPr>
        <w:lastRenderedPageBreak/>
        <w:t>- учиться у наставника передовым методам и ф</w:t>
      </w:r>
      <w:r w:rsidR="00613056">
        <w:rPr>
          <w:rFonts w:ascii="Times New Roman" w:hAnsi="Times New Roman" w:cs="Times New Roman"/>
          <w:sz w:val="26"/>
          <w:szCs w:val="26"/>
        </w:rPr>
        <w:t xml:space="preserve">ормам работы, правильно строить </w:t>
      </w:r>
      <w:r w:rsidRPr="003E4168">
        <w:rPr>
          <w:rFonts w:ascii="Times New Roman" w:hAnsi="Times New Roman" w:cs="Times New Roman"/>
          <w:sz w:val="26"/>
          <w:szCs w:val="26"/>
        </w:rPr>
        <w:t>свои взаимоотношения с ним;</w:t>
      </w:r>
    </w:p>
    <w:p w14:paraId="497D429C" w14:textId="77777777" w:rsidR="003E4168" w:rsidRPr="003E4168" w:rsidRDefault="003E4168" w:rsidP="00950FAB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E4168">
        <w:rPr>
          <w:rFonts w:ascii="Times New Roman" w:hAnsi="Times New Roman" w:cs="Times New Roman"/>
          <w:sz w:val="26"/>
          <w:szCs w:val="26"/>
        </w:rPr>
        <w:t>- совершенствовать свой общеобразовательный и культурный уровень;</w:t>
      </w:r>
    </w:p>
    <w:p w14:paraId="0B508FAC" w14:textId="0613FC81" w:rsidR="00DB3DB3" w:rsidRPr="003E4168" w:rsidRDefault="00613056" w:rsidP="00950FAB">
      <w:pPr>
        <w:spacing w:after="0" w:line="276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</w:t>
      </w:r>
      <w:r w:rsidR="003E4168" w:rsidRPr="003E4168">
        <w:rPr>
          <w:rFonts w:ascii="Times New Roman" w:hAnsi="Times New Roman" w:cs="Times New Roman"/>
          <w:sz w:val="26"/>
          <w:szCs w:val="26"/>
        </w:rPr>
        <w:t xml:space="preserve">периодически </w:t>
      </w:r>
      <w:proofErr w:type="gramStart"/>
      <w:r w:rsidR="003E4168" w:rsidRPr="003E4168">
        <w:rPr>
          <w:rFonts w:ascii="Times New Roman" w:hAnsi="Times New Roman" w:cs="Times New Roman"/>
          <w:sz w:val="26"/>
          <w:szCs w:val="26"/>
        </w:rPr>
        <w:t>отчитываться о</w:t>
      </w:r>
      <w:proofErr w:type="gramEnd"/>
      <w:r w:rsidR="003E4168" w:rsidRPr="003E4168">
        <w:rPr>
          <w:rFonts w:ascii="Times New Roman" w:hAnsi="Times New Roman" w:cs="Times New Roman"/>
          <w:sz w:val="26"/>
          <w:szCs w:val="26"/>
        </w:rPr>
        <w:t xml:space="preserve"> своей работе пе</w:t>
      </w:r>
      <w:r>
        <w:rPr>
          <w:rFonts w:ascii="Times New Roman" w:hAnsi="Times New Roman" w:cs="Times New Roman"/>
          <w:sz w:val="26"/>
          <w:szCs w:val="26"/>
        </w:rPr>
        <w:t xml:space="preserve">ред наставником и руководителем </w:t>
      </w:r>
      <w:r w:rsidR="003E4168" w:rsidRPr="003E4168">
        <w:rPr>
          <w:rFonts w:ascii="Times New Roman" w:hAnsi="Times New Roman" w:cs="Times New Roman"/>
          <w:sz w:val="26"/>
          <w:szCs w:val="26"/>
        </w:rPr>
        <w:t>методического объединения</w:t>
      </w:r>
    </w:p>
    <w:sectPr w:rsidR="00DB3DB3" w:rsidRPr="003E4168" w:rsidSect="0050475E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716E24"/>
    <w:multiLevelType w:val="multilevel"/>
    <w:tmpl w:val="4DD2C7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6AD5B4E"/>
    <w:multiLevelType w:val="hybridMultilevel"/>
    <w:tmpl w:val="F5B257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C90D3F"/>
    <w:multiLevelType w:val="multilevel"/>
    <w:tmpl w:val="CB9A5C6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2">
      <w:start w:val="1"/>
      <w:numFmt w:val="bullet"/>
      <w:lvlText w:val="●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●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●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3">
    <w:nsid w:val="0B5E5909"/>
    <w:multiLevelType w:val="hybridMultilevel"/>
    <w:tmpl w:val="E048CE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EE7E71"/>
    <w:multiLevelType w:val="multilevel"/>
    <w:tmpl w:val="010ED186"/>
    <w:lvl w:ilvl="0">
      <w:start w:val="1"/>
      <w:numFmt w:val="bullet"/>
      <w:lvlText w:val="✔"/>
      <w:lvlJc w:val="left"/>
      <w:pPr>
        <w:ind w:left="502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222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942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662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382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102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822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542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262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9D83B90"/>
    <w:multiLevelType w:val="multilevel"/>
    <w:tmpl w:val="8ADE0862"/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214A5427"/>
    <w:multiLevelType w:val="hybridMultilevel"/>
    <w:tmpl w:val="299E0B7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DDC18CD"/>
    <w:multiLevelType w:val="hybridMultilevel"/>
    <w:tmpl w:val="6DE8CDCE"/>
    <w:lvl w:ilvl="0" w:tplc="FBD6EBA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B261552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3FCB6D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6FC9EB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664B7D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5A6E938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29A84A6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8FA9F5E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460428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>
    <w:nsid w:val="35FD78AB"/>
    <w:multiLevelType w:val="multilevel"/>
    <w:tmpl w:val="259893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7EA5D86"/>
    <w:multiLevelType w:val="multilevel"/>
    <w:tmpl w:val="2E5031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844523B"/>
    <w:multiLevelType w:val="hybridMultilevel"/>
    <w:tmpl w:val="AEF0D6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EE62C03"/>
    <w:multiLevelType w:val="multilevel"/>
    <w:tmpl w:val="3702B3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7FC445C"/>
    <w:multiLevelType w:val="hybridMultilevel"/>
    <w:tmpl w:val="788C08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CA35949"/>
    <w:multiLevelType w:val="multilevel"/>
    <w:tmpl w:val="0426A28E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4CB457A0"/>
    <w:multiLevelType w:val="multilevel"/>
    <w:tmpl w:val="C4E03F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ECE6F82"/>
    <w:multiLevelType w:val="hybridMultilevel"/>
    <w:tmpl w:val="AE2EA5BC"/>
    <w:lvl w:ilvl="0" w:tplc="0419000D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1090E68C" w:tentative="1">
      <w:start w:val="1"/>
      <w:numFmt w:val="bullet"/>
      <w:lvlText w:val="•"/>
      <w:lvlJc w:val="left"/>
      <w:pPr>
        <w:tabs>
          <w:tab w:val="num" w:pos="2215"/>
        </w:tabs>
        <w:ind w:left="2215" w:hanging="360"/>
      </w:pPr>
      <w:rPr>
        <w:rFonts w:ascii="Arial" w:hAnsi="Arial" w:hint="default"/>
      </w:rPr>
    </w:lvl>
    <w:lvl w:ilvl="2" w:tplc="277ADE26" w:tentative="1">
      <w:start w:val="1"/>
      <w:numFmt w:val="bullet"/>
      <w:lvlText w:val="•"/>
      <w:lvlJc w:val="left"/>
      <w:pPr>
        <w:tabs>
          <w:tab w:val="num" w:pos="2935"/>
        </w:tabs>
        <w:ind w:left="2935" w:hanging="360"/>
      </w:pPr>
      <w:rPr>
        <w:rFonts w:ascii="Arial" w:hAnsi="Arial" w:hint="default"/>
      </w:rPr>
    </w:lvl>
    <w:lvl w:ilvl="3" w:tplc="D5BC23A6" w:tentative="1">
      <w:start w:val="1"/>
      <w:numFmt w:val="bullet"/>
      <w:lvlText w:val="•"/>
      <w:lvlJc w:val="left"/>
      <w:pPr>
        <w:tabs>
          <w:tab w:val="num" w:pos="3655"/>
        </w:tabs>
        <w:ind w:left="3655" w:hanging="360"/>
      </w:pPr>
      <w:rPr>
        <w:rFonts w:ascii="Arial" w:hAnsi="Arial" w:hint="default"/>
      </w:rPr>
    </w:lvl>
    <w:lvl w:ilvl="4" w:tplc="E24AD0EC" w:tentative="1">
      <w:start w:val="1"/>
      <w:numFmt w:val="bullet"/>
      <w:lvlText w:val="•"/>
      <w:lvlJc w:val="left"/>
      <w:pPr>
        <w:tabs>
          <w:tab w:val="num" w:pos="4375"/>
        </w:tabs>
        <w:ind w:left="4375" w:hanging="360"/>
      </w:pPr>
      <w:rPr>
        <w:rFonts w:ascii="Arial" w:hAnsi="Arial" w:hint="default"/>
      </w:rPr>
    </w:lvl>
    <w:lvl w:ilvl="5" w:tplc="A1F82296" w:tentative="1">
      <w:start w:val="1"/>
      <w:numFmt w:val="bullet"/>
      <w:lvlText w:val="•"/>
      <w:lvlJc w:val="left"/>
      <w:pPr>
        <w:tabs>
          <w:tab w:val="num" w:pos="5095"/>
        </w:tabs>
        <w:ind w:left="5095" w:hanging="360"/>
      </w:pPr>
      <w:rPr>
        <w:rFonts w:ascii="Arial" w:hAnsi="Arial" w:hint="default"/>
      </w:rPr>
    </w:lvl>
    <w:lvl w:ilvl="6" w:tplc="2604DD44" w:tentative="1">
      <w:start w:val="1"/>
      <w:numFmt w:val="bullet"/>
      <w:lvlText w:val="•"/>
      <w:lvlJc w:val="left"/>
      <w:pPr>
        <w:tabs>
          <w:tab w:val="num" w:pos="5815"/>
        </w:tabs>
        <w:ind w:left="5815" w:hanging="360"/>
      </w:pPr>
      <w:rPr>
        <w:rFonts w:ascii="Arial" w:hAnsi="Arial" w:hint="default"/>
      </w:rPr>
    </w:lvl>
    <w:lvl w:ilvl="7" w:tplc="0ACA664E" w:tentative="1">
      <w:start w:val="1"/>
      <w:numFmt w:val="bullet"/>
      <w:lvlText w:val="•"/>
      <w:lvlJc w:val="left"/>
      <w:pPr>
        <w:tabs>
          <w:tab w:val="num" w:pos="6535"/>
        </w:tabs>
        <w:ind w:left="6535" w:hanging="360"/>
      </w:pPr>
      <w:rPr>
        <w:rFonts w:ascii="Arial" w:hAnsi="Arial" w:hint="default"/>
      </w:rPr>
    </w:lvl>
    <w:lvl w:ilvl="8" w:tplc="43BA85BE" w:tentative="1">
      <w:start w:val="1"/>
      <w:numFmt w:val="bullet"/>
      <w:lvlText w:val="•"/>
      <w:lvlJc w:val="left"/>
      <w:pPr>
        <w:tabs>
          <w:tab w:val="num" w:pos="7255"/>
        </w:tabs>
        <w:ind w:left="7255" w:hanging="360"/>
      </w:pPr>
      <w:rPr>
        <w:rFonts w:ascii="Arial" w:hAnsi="Arial" w:hint="default"/>
      </w:rPr>
    </w:lvl>
  </w:abstractNum>
  <w:abstractNum w:abstractNumId="16">
    <w:nsid w:val="50E7780C"/>
    <w:multiLevelType w:val="multilevel"/>
    <w:tmpl w:val="6E0C51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27D58F6"/>
    <w:multiLevelType w:val="hybridMultilevel"/>
    <w:tmpl w:val="E46CA95A"/>
    <w:lvl w:ilvl="0" w:tplc="B6BA743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8">
    <w:nsid w:val="5AE9707A"/>
    <w:multiLevelType w:val="hybridMultilevel"/>
    <w:tmpl w:val="6D34BC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E6C1A04"/>
    <w:multiLevelType w:val="multilevel"/>
    <w:tmpl w:val="6068F818"/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5F980CB7"/>
    <w:multiLevelType w:val="hybridMultilevel"/>
    <w:tmpl w:val="83E21A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0CB1C49"/>
    <w:multiLevelType w:val="multilevel"/>
    <w:tmpl w:val="B95A5B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63477716"/>
    <w:multiLevelType w:val="multilevel"/>
    <w:tmpl w:val="A35A5E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75C0D11"/>
    <w:multiLevelType w:val="multilevel"/>
    <w:tmpl w:val="EED896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8D17509"/>
    <w:multiLevelType w:val="hybridMultilevel"/>
    <w:tmpl w:val="6DAA6AD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69F81D37"/>
    <w:multiLevelType w:val="hybridMultilevel"/>
    <w:tmpl w:val="082A930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76A15781"/>
    <w:multiLevelType w:val="multilevel"/>
    <w:tmpl w:val="5B3EE314"/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4"/>
  </w:num>
  <w:num w:numId="2">
    <w:abstractNumId w:val="19"/>
  </w:num>
  <w:num w:numId="3">
    <w:abstractNumId w:val="5"/>
  </w:num>
  <w:num w:numId="4">
    <w:abstractNumId w:val="26"/>
  </w:num>
  <w:num w:numId="5">
    <w:abstractNumId w:val="2"/>
  </w:num>
  <w:num w:numId="6">
    <w:abstractNumId w:val="1"/>
  </w:num>
  <w:num w:numId="7">
    <w:abstractNumId w:val="7"/>
  </w:num>
  <w:num w:numId="8">
    <w:abstractNumId w:val="6"/>
  </w:num>
  <w:num w:numId="9">
    <w:abstractNumId w:val="18"/>
  </w:num>
  <w:num w:numId="10">
    <w:abstractNumId w:val="13"/>
  </w:num>
  <w:num w:numId="11">
    <w:abstractNumId w:val="15"/>
  </w:num>
  <w:num w:numId="12">
    <w:abstractNumId w:val="14"/>
  </w:num>
  <w:num w:numId="13">
    <w:abstractNumId w:val="22"/>
  </w:num>
  <w:num w:numId="14">
    <w:abstractNumId w:val="8"/>
  </w:num>
  <w:num w:numId="15">
    <w:abstractNumId w:val="0"/>
  </w:num>
  <w:num w:numId="16">
    <w:abstractNumId w:val="9"/>
  </w:num>
  <w:num w:numId="17">
    <w:abstractNumId w:val="12"/>
  </w:num>
  <w:num w:numId="18">
    <w:abstractNumId w:val="21"/>
  </w:num>
  <w:num w:numId="19">
    <w:abstractNumId w:val="17"/>
  </w:num>
  <w:num w:numId="20">
    <w:abstractNumId w:val="23"/>
  </w:num>
  <w:num w:numId="21">
    <w:abstractNumId w:val="16"/>
  </w:num>
  <w:num w:numId="22">
    <w:abstractNumId w:val="20"/>
  </w:num>
  <w:num w:numId="23">
    <w:abstractNumId w:val="25"/>
  </w:num>
  <w:num w:numId="24">
    <w:abstractNumId w:val="24"/>
  </w:num>
  <w:num w:numId="25">
    <w:abstractNumId w:val="10"/>
  </w:num>
  <w:num w:numId="26">
    <w:abstractNumId w:val="11"/>
  </w:num>
  <w:num w:numId="2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12D9"/>
    <w:rsid w:val="00022262"/>
    <w:rsid w:val="00027DBC"/>
    <w:rsid w:val="00027F59"/>
    <w:rsid w:val="00042951"/>
    <w:rsid w:val="0005454A"/>
    <w:rsid w:val="000C6E6F"/>
    <w:rsid w:val="000F063B"/>
    <w:rsid w:val="000F4D4C"/>
    <w:rsid w:val="00153E71"/>
    <w:rsid w:val="00160CD1"/>
    <w:rsid w:val="00196EB7"/>
    <w:rsid w:val="001E2B64"/>
    <w:rsid w:val="001E4B0D"/>
    <w:rsid w:val="001F74E7"/>
    <w:rsid w:val="0022060E"/>
    <w:rsid w:val="00230970"/>
    <w:rsid w:val="00247B36"/>
    <w:rsid w:val="00291818"/>
    <w:rsid w:val="002B26CD"/>
    <w:rsid w:val="002C3A6D"/>
    <w:rsid w:val="002C6B60"/>
    <w:rsid w:val="00354352"/>
    <w:rsid w:val="003703E9"/>
    <w:rsid w:val="00386CFC"/>
    <w:rsid w:val="00396314"/>
    <w:rsid w:val="003B011D"/>
    <w:rsid w:val="003E4168"/>
    <w:rsid w:val="0044777C"/>
    <w:rsid w:val="00457C4C"/>
    <w:rsid w:val="00471203"/>
    <w:rsid w:val="004970B4"/>
    <w:rsid w:val="004A145E"/>
    <w:rsid w:val="004B2D69"/>
    <w:rsid w:val="004E6D85"/>
    <w:rsid w:val="0050475E"/>
    <w:rsid w:val="005310F9"/>
    <w:rsid w:val="00562000"/>
    <w:rsid w:val="00572E33"/>
    <w:rsid w:val="00585B68"/>
    <w:rsid w:val="005A4D53"/>
    <w:rsid w:val="005B0E7A"/>
    <w:rsid w:val="005B14E9"/>
    <w:rsid w:val="005F0268"/>
    <w:rsid w:val="005F7D86"/>
    <w:rsid w:val="00604391"/>
    <w:rsid w:val="00613056"/>
    <w:rsid w:val="00655600"/>
    <w:rsid w:val="00686D8A"/>
    <w:rsid w:val="00697EB3"/>
    <w:rsid w:val="006F4C25"/>
    <w:rsid w:val="007014D0"/>
    <w:rsid w:val="00720B0B"/>
    <w:rsid w:val="00724E3D"/>
    <w:rsid w:val="0074666B"/>
    <w:rsid w:val="007B11F3"/>
    <w:rsid w:val="007D4791"/>
    <w:rsid w:val="007E7ABC"/>
    <w:rsid w:val="007F579A"/>
    <w:rsid w:val="007F7650"/>
    <w:rsid w:val="00821C45"/>
    <w:rsid w:val="008271DA"/>
    <w:rsid w:val="00851735"/>
    <w:rsid w:val="00867F35"/>
    <w:rsid w:val="008707EE"/>
    <w:rsid w:val="008B780B"/>
    <w:rsid w:val="00923407"/>
    <w:rsid w:val="00950FAB"/>
    <w:rsid w:val="00956481"/>
    <w:rsid w:val="0096223A"/>
    <w:rsid w:val="00976A03"/>
    <w:rsid w:val="009946B7"/>
    <w:rsid w:val="00994AA3"/>
    <w:rsid w:val="009F10F6"/>
    <w:rsid w:val="009F6B46"/>
    <w:rsid w:val="00A02F00"/>
    <w:rsid w:val="00A2732E"/>
    <w:rsid w:val="00A95F1D"/>
    <w:rsid w:val="00AC655A"/>
    <w:rsid w:val="00AE1E35"/>
    <w:rsid w:val="00AE256F"/>
    <w:rsid w:val="00B1369E"/>
    <w:rsid w:val="00B17B86"/>
    <w:rsid w:val="00B96437"/>
    <w:rsid w:val="00BD7C07"/>
    <w:rsid w:val="00BF6A3D"/>
    <w:rsid w:val="00C77A5A"/>
    <w:rsid w:val="00C96CBA"/>
    <w:rsid w:val="00CB11DE"/>
    <w:rsid w:val="00CC2020"/>
    <w:rsid w:val="00CE578E"/>
    <w:rsid w:val="00CF4280"/>
    <w:rsid w:val="00D1374B"/>
    <w:rsid w:val="00D31C21"/>
    <w:rsid w:val="00D461AA"/>
    <w:rsid w:val="00D473CD"/>
    <w:rsid w:val="00D75BEF"/>
    <w:rsid w:val="00DB13B7"/>
    <w:rsid w:val="00DB3DB3"/>
    <w:rsid w:val="00DD587F"/>
    <w:rsid w:val="00DE0A79"/>
    <w:rsid w:val="00E02264"/>
    <w:rsid w:val="00E074C4"/>
    <w:rsid w:val="00E45EB6"/>
    <w:rsid w:val="00E63D03"/>
    <w:rsid w:val="00E93DE6"/>
    <w:rsid w:val="00E94370"/>
    <w:rsid w:val="00EB1F28"/>
    <w:rsid w:val="00F01325"/>
    <w:rsid w:val="00F04F6F"/>
    <w:rsid w:val="00F44D32"/>
    <w:rsid w:val="00F712D9"/>
    <w:rsid w:val="00F7224A"/>
    <w:rsid w:val="00FB31DB"/>
    <w:rsid w:val="00FB5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859A9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027DBC"/>
    <w:pPr>
      <w:keepNext/>
      <w:spacing w:after="0" w:line="240" w:lineRule="auto"/>
      <w:ind w:firstLine="425"/>
      <w:jc w:val="both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27DB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F579A"/>
    <w:pPr>
      <w:ind w:left="720"/>
      <w:contextualSpacing/>
    </w:pPr>
    <w:rPr>
      <w:rFonts w:ascii="Calibri" w:eastAsia="Calibri" w:hAnsi="Calibri" w:cs="Calibri"/>
      <w:lang w:eastAsia="ru-RU"/>
    </w:rPr>
  </w:style>
  <w:style w:type="character" w:styleId="a4">
    <w:name w:val="Hyperlink"/>
    <w:basedOn w:val="a0"/>
    <w:uiPriority w:val="99"/>
    <w:unhideWhenUsed/>
    <w:rsid w:val="007F579A"/>
    <w:rPr>
      <w:color w:val="0563C1" w:themeColor="hyperlink"/>
      <w:u w:val="single"/>
    </w:rPr>
  </w:style>
  <w:style w:type="paragraph" w:customStyle="1" w:styleId="c32">
    <w:name w:val="c32"/>
    <w:basedOn w:val="a"/>
    <w:rsid w:val="007F57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7F579A"/>
  </w:style>
  <w:style w:type="paragraph" w:customStyle="1" w:styleId="c16">
    <w:name w:val="c16"/>
    <w:basedOn w:val="a"/>
    <w:rsid w:val="007F57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3">
    <w:name w:val="c63"/>
    <w:basedOn w:val="a0"/>
    <w:rsid w:val="007F579A"/>
  </w:style>
  <w:style w:type="paragraph" w:customStyle="1" w:styleId="c9">
    <w:name w:val="c9"/>
    <w:basedOn w:val="a"/>
    <w:rsid w:val="007F57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7F579A"/>
  </w:style>
  <w:style w:type="character" w:styleId="a5">
    <w:name w:val="annotation reference"/>
    <w:basedOn w:val="a0"/>
    <w:uiPriority w:val="99"/>
    <w:semiHidden/>
    <w:unhideWhenUsed/>
    <w:rsid w:val="005310F9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5310F9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5310F9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5310F9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5310F9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5310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5310F9"/>
    <w:rPr>
      <w:rFonts w:ascii="Segoe UI" w:hAnsi="Segoe UI" w:cs="Segoe UI"/>
      <w:sz w:val="18"/>
      <w:szCs w:val="18"/>
    </w:rPr>
  </w:style>
  <w:style w:type="paragraph" w:styleId="ac">
    <w:name w:val="Normal (Web)"/>
    <w:basedOn w:val="a"/>
    <w:uiPriority w:val="99"/>
    <w:semiHidden/>
    <w:unhideWhenUsed/>
    <w:rsid w:val="005310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F01325"/>
  </w:style>
  <w:style w:type="character" w:customStyle="1" w:styleId="c4">
    <w:name w:val="c4"/>
    <w:basedOn w:val="a0"/>
    <w:rsid w:val="00F01325"/>
  </w:style>
  <w:style w:type="paragraph" w:customStyle="1" w:styleId="sc-lkcheq">
    <w:name w:val="sc-lkcheq"/>
    <w:basedOn w:val="a"/>
    <w:rsid w:val="00697E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c-kdjpcd">
    <w:name w:val="sc-kdjpcd"/>
    <w:basedOn w:val="a0"/>
    <w:rsid w:val="00697EB3"/>
  </w:style>
  <w:style w:type="paragraph" w:customStyle="1" w:styleId="sc-ozckv">
    <w:name w:val="sc-ozckv"/>
    <w:basedOn w:val="a"/>
    <w:rsid w:val="00697E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uiPriority w:val="39"/>
    <w:rsid w:val="001E4B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1">
    <w:name w:val="Неразрешенное упоминание1"/>
    <w:basedOn w:val="a0"/>
    <w:uiPriority w:val="99"/>
    <w:semiHidden/>
    <w:unhideWhenUsed/>
    <w:rsid w:val="001E4B0D"/>
    <w:rPr>
      <w:color w:val="605E5C"/>
      <w:shd w:val="clear" w:color="auto" w:fill="E1DFDD"/>
    </w:rPr>
  </w:style>
  <w:style w:type="character" w:styleId="ae">
    <w:name w:val="FollowedHyperlink"/>
    <w:basedOn w:val="a0"/>
    <w:uiPriority w:val="99"/>
    <w:semiHidden/>
    <w:unhideWhenUsed/>
    <w:rsid w:val="007014D0"/>
    <w:rPr>
      <w:color w:val="954F72" w:themeColor="followedHyperlink"/>
      <w:u w:val="single"/>
    </w:rPr>
  </w:style>
  <w:style w:type="paragraph" w:customStyle="1" w:styleId="sc-efuwqm">
    <w:name w:val="sc-efuwqm"/>
    <w:basedOn w:val="a"/>
    <w:rsid w:val="009564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027F59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027DBC"/>
    <w:pPr>
      <w:keepNext/>
      <w:spacing w:after="0" w:line="240" w:lineRule="auto"/>
      <w:ind w:firstLine="425"/>
      <w:jc w:val="both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27DB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F579A"/>
    <w:pPr>
      <w:ind w:left="720"/>
      <w:contextualSpacing/>
    </w:pPr>
    <w:rPr>
      <w:rFonts w:ascii="Calibri" w:eastAsia="Calibri" w:hAnsi="Calibri" w:cs="Calibri"/>
      <w:lang w:eastAsia="ru-RU"/>
    </w:rPr>
  </w:style>
  <w:style w:type="character" w:styleId="a4">
    <w:name w:val="Hyperlink"/>
    <w:basedOn w:val="a0"/>
    <w:uiPriority w:val="99"/>
    <w:unhideWhenUsed/>
    <w:rsid w:val="007F579A"/>
    <w:rPr>
      <w:color w:val="0563C1" w:themeColor="hyperlink"/>
      <w:u w:val="single"/>
    </w:rPr>
  </w:style>
  <w:style w:type="paragraph" w:customStyle="1" w:styleId="c32">
    <w:name w:val="c32"/>
    <w:basedOn w:val="a"/>
    <w:rsid w:val="007F57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7F579A"/>
  </w:style>
  <w:style w:type="paragraph" w:customStyle="1" w:styleId="c16">
    <w:name w:val="c16"/>
    <w:basedOn w:val="a"/>
    <w:rsid w:val="007F57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3">
    <w:name w:val="c63"/>
    <w:basedOn w:val="a0"/>
    <w:rsid w:val="007F579A"/>
  </w:style>
  <w:style w:type="paragraph" w:customStyle="1" w:styleId="c9">
    <w:name w:val="c9"/>
    <w:basedOn w:val="a"/>
    <w:rsid w:val="007F57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7F579A"/>
  </w:style>
  <w:style w:type="character" w:styleId="a5">
    <w:name w:val="annotation reference"/>
    <w:basedOn w:val="a0"/>
    <w:uiPriority w:val="99"/>
    <w:semiHidden/>
    <w:unhideWhenUsed/>
    <w:rsid w:val="005310F9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5310F9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5310F9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5310F9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5310F9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5310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5310F9"/>
    <w:rPr>
      <w:rFonts w:ascii="Segoe UI" w:hAnsi="Segoe UI" w:cs="Segoe UI"/>
      <w:sz w:val="18"/>
      <w:szCs w:val="18"/>
    </w:rPr>
  </w:style>
  <w:style w:type="paragraph" w:styleId="ac">
    <w:name w:val="Normal (Web)"/>
    <w:basedOn w:val="a"/>
    <w:uiPriority w:val="99"/>
    <w:semiHidden/>
    <w:unhideWhenUsed/>
    <w:rsid w:val="005310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F01325"/>
  </w:style>
  <w:style w:type="character" w:customStyle="1" w:styleId="c4">
    <w:name w:val="c4"/>
    <w:basedOn w:val="a0"/>
    <w:rsid w:val="00F01325"/>
  </w:style>
  <w:style w:type="paragraph" w:customStyle="1" w:styleId="sc-lkcheq">
    <w:name w:val="sc-lkcheq"/>
    <w:basedOn w:val="a"/>
    <w:rsid w:val="00697E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c-kdjpcd">
    <w:name w:val="sc-kdjpcd"/>
    <w:basedOn w:val="a0"/>
    <w:rsid w:val="00697EB3"/>
  </w:style>
  <w:style w:type="paragraph" w:customStyle="1" w:styleId="sc-ozckv">
    <w:name w:val="sc-ozckv"/>
    <w:basedOn w:val="a"/>
    <w:rsid w:val="00697E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uiPriority w:val="39"/>
    <w:rsid w:val="001E4B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1">
    <w:name w:val="Неразрешенное упоминание1"/>
    <w:basedOn w:val="a0"/>
    <w:uiPriority w:val="99"/>
    <w:semiHidden/>
    <w:unhideWhenUsed/>
    <w:rsid w:val="001E4B0D"/>
    <w:rPr>
      <w:color w:val="605E5C"/>
      <w:shd w:val="clear" w:color="auto" w:fill="E1DFDD"/>
    </w:rPr>
  </w:style>
  <w:style w:type="character" w:styleId="ae">
    <w:name w:val="FollowedHyperlink"/>
    <w:basedOn w:val="a0"/>
    <w:uiPriority w:val="99"/>
    <w:semiHidden/>
    <w:unhideWhenUsed/>
    <w:rsid w:val="007014D0"/>
    <w:rPr>
      <w:color w:val="954F72" w:themeColor="followedHyperlink"/>
      <w:u w:val="single"/>
    </w:rPr>
  </w:style>
  <w:style w:type="paragraph" w:customStyle="1" w:styleId="sc-efuwqm">
    <w:name w:val="sc-efuwqm"/>
    <w:basedOn w:val="a"/>
    <w:rsid w:val="009564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027F5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290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0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0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9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1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6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7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9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30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99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0572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71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3513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173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883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51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yschool.edu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resh.edu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dsoo.ru/rabochie-programmy/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uch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2349</Words>
  <Characters>13393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</dc:creator>
  <cp:lastModifiedBy>Педагог</cp:lastModifiedBy>
  <cp:revision>4</cp:revision>
  <cp:lastPrinted>2024-09-12T23:24:00Z</cp:lastPrinted>
  <dcterms:created xsi:type="dcterms:W3CDTF">2024-09-22T13:52:00Z</dcterms:created>
  <dcterms:modified xsi:type="dcterms:W3CDTF">2024-09-22T22:07:00Z</dcterms:modified>
</cp:coreProperties>
</file>