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762C" w:rsidRPr="00402C0E" w:rsidRDefault="00D120E9" w:rsidP="00BB76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bookmarkStart w:id="0" w:name="_GoBack"/>
      <w:bookmarkEnd w:id="0"/>
      <w:r w:rsidR="00BB762C" w:rsidRPr="00402C0E">
        <w:rPr>
          <w:rFonts w:ascii="Times New Roman" w:hAnsi="Times New Roman" w:cs="Times New Roman"/>
          <w:b/>
          <w:sz w:val="28"/>
          <w:szCs w:val="28"/>
        </w:rPr>
        <w:t>Анализ</w:t>
      </w:r>
    </w:p>
    <w:p w:rsidR="008E4079" w:rsidRPr="00402C0E" w:rsidRDefault="00BB762C" w:rsidP="00BB76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2C0E">
        <w:rPr>
          <w:rFonts w:ascii="Times New Roman" w:hAnsi="Times New Roman" w:cs="Times New Roman"/>
          <w:b/>
          <w:sz w:val="28"/>
          <w:szCs w:val="28"/>
        </w:rPr>
        <w:t xml:space="preserve"> результатов  диагностики функциональной грамотности</w:t>
      </w:r>
    </w:p>
    <w:p w:rsidR="003960CC" w:rsidRPr="00402C0E" w:rsidRDefault="00BB762C" w:rsidP="00BB76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2C0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E4079" w:rsidRPr="00402C0E">
        <w:rPr>
          <w:rFonts w:ascii="Times New Roman" w:hAnsi="Times New Roman" w:cs="Times New Roman"/>
          <w:b/>
          <w:sz w:val="28"/>
          <w:szCs w:val="28"/>
        </w:rPr>
        <w:t>МАОУ «СОШ № 14» НГО</w:t>
      </w:r>
    </w:p>
    <w:p w:rsidR="007F1520" w:rsidRPr="00402C0E" w:rsidRDefault="007F1520" w:rsidP="00BB76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65A3" w:rsidRPr="00402C0E" w:rsidRDefault="007F1520" w:rsidP="007F152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2B65F4" w:rsidRPr="00402C0E">
        <w:rPr>
          <w:rFonts w:ascii="Times New Roman" w:hAnsi="Times New Roman" w:cs="Times New Roman"/>
          <w:sz w:val="24"/>
          <w:szCs w:val="24"/>
        </w:rPr>
        <w:t xml:space="preserve">На основании письма ГАУ ДПО ПКИРО от </w:t>
      </w:r>
      <w:r w:rsidR="00CE73E5" w:rsidRPr="00402C0E">
        <w:rPr>
          <w:rFonts w:ascii="Times New Roman" w:hAnsi="Times New Roman" w:cs="Times New Roman"/>
          <w:sz w:val="24"/>
          <w:szCs w:val="24"/>
        </w:rPr>
        <w:t xml:space="preserve">23.09.2024 </w:t>
      </w:r>
      <w:r w:rsidR="002B65F4" w:rsidRPr="00402C0E">
        <w:rPr>
          <w:rFonts w:ascii="Times New Roman" w:hAnsi="Times New Roman" w:cs="Times New Roman"/>
          <w:sz w:val="24"/>
          <w:szCs w:val="24"/>
        </w:rPr>
        <w:t xml:space="preserve"> № </w:t>
      </w:r>
      <w:r w:rsidR="00CE73E5" w:rsidRPr="00402C0E">
        <w:rPr>
          <w:rFonts w:ascii="Times New Roman" w:hAnsi="Times New Roman" w:cs="Times New Roman"/>
          <w:sz w:val="24"/>
          <w:szCs w:val="24"/>
        </w:rPr>
        <w:t>1252</w:t>
      </w:r>
      <w:r w:rsidR="002B65F4" w:rsidRPr="00402C0E">
        <w:rPr>
          <w:rFonts w:ascii="Times New Roman" w:hAnsi="Times New Roman" w:cs="Times New Roman"/>
          <w:sz w:val="24"/>
          <w:szCs w:val="24"/>
        </w:rPr>
        <w:t xml:space="preserve"> «О </w:t>
      </w:r>
      <w:r w:rsidR="00CE73E5" w:rsidRPr="00402C0E">
        <w:rPr>
          <w:rFonts w:ascii="Times New Roman" w:hAnsi="Times New Roman" w:cs="Times New Roman"/>
          <w:sz w:val="24"/>
          <w:szCs w:val="24"/>
        </w:rPr>
        <w:t>проведении входного тестирования по формированию функциональной грамотности обучающихся 6,8 и 9 классов общеобразовательных организаций Приморского края в 2024-2025 учебном году</w:t>
      </w:r>
      <w:r w:rsidR="002B65F4" w:rsidRPr="00402C0E">
        <w:rPr>
          <w:rFonts w:ascii="Times New Roman" w:hAnsi="Times New Roman" w:cs="Times New Roman"/>
          <w:sz w:val="24"/>
          <w:szCs w:val="24"/>
        </w:rPr>
        <w:t xml:space="preserve">, в целях контроля оценки </w:t>
      </w:r>
      <w:proofErr w:type="spellStart"/>
      <w:r w:rsidR="002B65F4" w:rsidRPr="00402C0E">
        <w:rPr>
          <w:rFonts w:ascii="Times New Roman" w:hAnsi="Times New Roman" w:cs="Times New Roman"/>
          <w:sz w:val="24"/>
          <w:szCs w:val="24"/>
        </w:rPr>
        <w:t>сформированности</w:t>
      </w:r>
      <w:proofErr w:type="spellEnd"/>
      <w:r w:rsidR="002B65F4" w:rsidRPr="00402C0E">
        <w:rPr>
          <w:rFonts w:ascii="Times New Roman" w:hAnsi="Times New Roman" w:cs="Times New Roman"/>
          <w:sz w:val="24"/>
          <w:szCs w:val="24"/>
        </w:rPr>
        <w:t xml:space="preserve"> функциональной грамотности обучающихся </w:t>
      </w:r>
      <w:r w:rsidR="00CE73E5" w:rsidRPr="00402C0E">
        <w:rPr>
          <w:rFonts w:ascii="Times New Roman" w:hAnsi="Times New Roman" w:cs="Times New Roman"/>
          <w:sz w:val="24"/>
          <w:szCs w:val="24"/>
        </w:rPr>
        <w:t>6-х</w:t>
      </w:r>
      <w:r w:rsidR="002B65F4" w:rsidRPr="00402C0E">
        <w:rPr>
          <w:rFonts w:ascii="Times New Roman" w:hAnsi="Times New Roman" w:cs="Times New Roman"/>
          <w:sz w:val="24"/>
          <w:szCs w:val="24"/>
        </w:rPr>
        <w:t xml:space="preserve"> классов с </w:t>
      </w:r>
      <w:r w:rsidR="00CE73E5" w:rsidRPr="00402C0E">
        <w:rPr>
          <w:rFonts w:ascii="Times New Roman" w:hAnsi="Times New Roman" w:cs="Times New Roman"/>
          <w:sz w:val="24"/>
          <w:szCs w:val="24"/>
        </w:rPr>
        <w:t xml:space="preserve">30.09.2024 по 04.10.2024   </w:t>
      </w:r>
      <w:r w:rsidR="002B65F4" w:rsidRPr="00402C0E">
        <w:rPr>
          <w:rFonts w:ascii="Times New Roman" w:hAnsi="Times New Roman" w:cs="Times New Roman"/>
          <w:sz w:val="24"/>
          <w:szCs w:val="24"/>
        </w:rPr>
        <w:t xml:space="preserve"> </w:t>
      </w:r>
      <w:r w:rsidRPr="00402C0E">
        <w:rPr>
          <w:rFonts w:ascii="Times New Roman" w:hAnsi="Times New Roman" w:cs="Times New Roman"/>
          <w:sz w:val="24"/>
          <w:szCs w:val="24"/>
        </w:rPr>
        <w:t>была проведена  диагностическая работа по трем сферам функциональной грамотности: математической, читательской и естественно-научной.</w:t>
      </w:r>
      <w:proofErr w:type="gramEnd"/>
      <w:r w:rsidRPr="00402C0E">
        <w:rPr>
          <w:rFonts w:ascii="Times New Roman" w:hAnsi="Times New Roman" w:cs="Times New Roman"/>
          <w:sz w:val="24"/>
          <w:szCs w:val="24"/>
        </w:rPr>
        <w:t xml:space="preserve"> В работе принимали участие </w:t>
      </w:r>
      <w:r w:rsidR="002B65F4" w:rsidRPr="00402C0E">
        <w:rPr>
          <w:rFonts w:ascii="Times New Roman" w:hAnsi="Times New Roman" w:cs="Times New Roman"/>
          <w:sz w:val="24"/>
          <w:szCs w:val="24"/>
        </w:rPr>
        <w:t xml:space="preserve"> учащихся </w:t>
      </w:r>
      <w:r w:rsidR="00CE73E5" w:rsidRPr="00402C0E">
        <w:rPr>
          <w:rFonts w:ascii="Times New Roman" w:hAnsi="Times New Roman" w:cs="Times New Roman"/>
          <w:sz w:val="24"/>
          <w:szCs w:val="24"/>
        </w:rPr>
        <w:t>6-х</w:t>
      </w:r>
      <w:r w:rsidR="002B65F4" w:rsidRPr="00402C0E">
        <w:rPr>
          <w:rFonts w:ascii="Times New Roman" w:hAnsi="Times New Roman" w:cs="Times New Roman"/>
          <w:sz w:val="24"/>
          <w:szCs w:val="24"/>
        </w:rPr>
        <w:t xml:space="preserve"> классов</w:t>
      </w:r>
      <w:r w:rsidR="00CE73E5" w:rsidRPr="00402C0E">
        <w:rPr>
          <w:rFonts w:ascii="Times New Roman" w:hAnsi="Times New Roman" w:cs="Times New Roman"/>
          <w:sz w:val="24"/>
          <w:szCs w:val="24"/>
        </w:rPr>
        <w:t>.</w:t>
      </w:r>
    </w:p>
    <w:p w:rsidR="00BB762C" w:rsidRPr="00402C0E" w:rsidRDefault="00BB762C" w:rsidP="00BB76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2C0E">
        <w:rPr>
          <w:rFonts w:ascii="Times New Roman" w:hAnsi="Times New Roman" w:cs="Times New Roman"/>
          <w:b/>
          <w:sz w:val="28"/>
          <w:szCs w:val="28"/>
        </w:rPr>
        <w:t>Математическая грамотность</w:t>
      </w:r>
    </w:p>
    <w:p w:rsidR="00262241" w:rsidRPr="00402C0E" w:rsidRDefault="00EA2AF6" w:rsidP="00EA2AF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b/>
          <w:bCs/>
          <w:sz w:val="24"/>
          <w:szCs w:val="24"/>
        </w:rPr>
        <w:t xml:space="preserve">Математическая грамотность </w:t>
      </w:r>
      <w:r w:rsidRPr="00402C0E">
        <w:rPr>
          <w:rFonts w:ascii="Times New Roman" w:hAnsi="Times New Roman" w:cs="Times New Roman"/>
          <w:sz w:val="24"/>
          <w:szCs w:val="24"/>
        </w:rPr>
        <w:t xml:space="preserve">– это </w:t>
      </w:r>
      <w:r w:rsidRPr="00402C0E">
        <w:rPr>
          <w:rFonts w:ascii="Times New Roman" w:hAnsi="Times New Roman" w:cs="Times New Roman"/>
          <w:iCs/>
          <w:sz w:val="24"/>
          <w:szCs w:val="24"/>
        </w:rPr>
        <w:t xml:space="preserve">способность </w:t>
      </w:r>
      <w:r w:rsidRPr="00402C0E">
        <w:rPr>
          <w:rFonts w:ascii="Times New Roman" w:hAnsi="Times New Roman" w:cs="Times New Roman"/>
          <w:sz w:val="24"/>
          <w:szCs w:val="24"/>
        </w:rPr>
        <w:t>индивидуума проводить математические рассуждения  и формулировать, применять, интерпретировать математику для решения проблем в разнообразных контекстах реального мира.</w:t>
      </w:r>
    </w:p>
    <w:p w:rsidR="00EA2AF6" w:rsidRPr="00402C0E" w:rsidRDefault="00EA2AF6" w:rsidP="00EA2AF6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 w:rsidRPr="00402C0E">
        <w:rPr>
          <w:rFonts w:ascii="Times New Roman" w:hAnsi="Times New Roman" w:cs="Times New Roman"/>
          <w:b/>
          <w:bCs/>
        </w:rPr>
        <w:t>Цель диагностической работы</w:t>
      </w:r>
      <w:r w:rsidRPr="00402C0E">
        <w:rPr>
          <w:rFonts w:ascii="Times New Roman" w:hAnsi="Times New Roman" w:cs="Times New Roman"/>
        </w:rPr>
        <w:t xml:space="preserve">: оценить уровень </w:t>
      </w:r>
      <w:proofErr w:type="spellStart"/>
      <w:r w:rsidRPr="00402C0E">
        <w:rPr>
          <w:rFonts w:ascii="Times New Roman" w:hAnsi="Times New Roman" w:cs="Times New Roman"/>
        </w:rPr>
        <w:t>сформированности</w:t>
      </w:r>
      <w:proofErr w:type="spellEnd"/>
      <w:r w:rsidRPr="00402C0E">
        <w:rPr>
          <w:rFonts w:ascii="Times New Roman" w:hAnsi="Times New Roman" w:cs="Times New Roman"/>
        </w:rPr>
        <w:t xml:space="preserve"> математической читательской грамотности как составляющей функциональной грамотности</w:t>
      </w:r>
      <w:r w:rsidR="00AA75D4" w:rsidRPr="00402C0E">
        <w:rPr>
          <w:rFonts w:ascii="Times New Roman" w:hAnsi="Times New Roman" w:cs="Times New Roman"/>
        </w:rPr>
        <w:t xml:space="preserve"> в </w:t>
      </w:r>
      <w:r w:rsidR="00CE73E5" w:rsidRPr="00402C0E">
        <w:rPr>
          <w:rFonts w:ascii="Times New Roman" w:hAnsi="Times New Roman" w:cs="Times New Roman"/>
        </w:rPr>
        <w:t xml:space="preserve">6-х </w:t>
      </w:r>
      <w:r w:rsidR="00AA75D4" w:rsidRPr="00402C0E">
        <w:rPr>
          <w:rFonts w:ascii="Times New Roman" w:hAnsi="Times New Roman" w:cs="Times New Roman"/>
        </w:rPr>
        <w:t>классах</w:t>
      </w:r>
      <w:r w:rsidRPr="00402C0E">
        <w:rPr>
          <w:rFonts w:ascii="Times New Roman" w:hAnsi="Times New Roman" w:cs="Times New Roman"/>
        </w:rPr>
        <w:t>.</w:t>
      </w:r>
    </w:p>
    <w:p w:rsidR="00EA2AF6" w:rsidRPr="00402C0E" w:rsidRDefault="00EA2AF6" w:rsidP="00EA2AF6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 w:rsidRPr="00402C0E">
        <w:rPr>
          <w:rFonts w:ascii="Times New Roman" w:hAnsi="Times New Roman" w:cs="Times New Roman"/>
        </w:rPr>
        <w:t xml:space="preserve">Работа состоит из </w:t>
      </w:r>
      <w:r w:rsidR="00AB7145" w:rsidRPr="00402C0E">
        <w:rPr>
          <w:rFonts w:ascii="Times New Roman" w:hAnsi="Times New Roman" w:cs="Times New Roman"/>
        </w:rPr>
        <w:t>8</w:t>
      </w:r>
      <w:r w:rsidRPr="00402C0E">
        <w:rPr>
          <w:rFonts w:ascii="Times New Roman" w:hAnsi="Times New Roman" w:cs="Times New Roman"/>
        </w:rPr>
        <w:t xml:space="preserve"> заданий</w:t>
      </w:r>
      <w:r w:rsidR="00AB7145" w:rsidRPr="00402C0E">
        <w:rPr>
          <w:rFonts w:ascii="Times New Roman" w:hAnsi="Times New Roman" w:cs="Times New Roman"/>
        </w:rPr>
        <w:t>.</w:t>
      </w:r>
    </w:p>
    <w:p w:rsidR="00EA2AF6" w:rsidRPr="00402C0E" w:rsidRDefault="00EA2AF6" w:rsidP="00EA2AF6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 w:rsidRPr="00402C0E">
        <w:rPr>
          <w:rFonts w:ascii="Times New Roman" w:hAnsi="Times New Roman" w:cs="Times New Roman"/>
          <w:b/>
          <w:bCs/>
        </w:rPr>
        <w:t xml:space="preserve">Время выполнения </w:t>
      </w:r>
      <w:r w:rsidRPr="00402C0E">
        <w:rPr>
          <w:rFonts w:ascii="Times New Roman" w:hAnsi="Times New Roman" w:cs="Times New Roman"/>
        </w:rPr>
        <w:t>диагностической работы составляет 40 минут.</w:t>
      </w:r>
    </w:p>
    <w:p w:rsidR="00EA2AF6" w:rsidRPr="00402C0E" w:rsidRDefault="00EA2AF6" w:rsidP="00EA2AF6">
      <w:pPr>
        <w:pStyle w:val="Default"/>
        <w:spacing w:line="276" w:lineRule="auto"/>
        <w:rPr>
          <w:rFonts w:ascii="Times New Roman" w:hAnsi="Times New Roman" w:cs="Times New Roman"/>
        </w:rPr>
      </w:pPr>
      <w:r w:rsidRPr="00402C0E">
        <w:rPr>
          <w:rFonts w:ascii="Times New Roman" w:hAnsi="Times New Roman" w:cs="Times New Roman"/>
          <w:b/>
          <w:bCs/>
        </w:rPr>
        <w:t xml:space="preserve">Максимальный балл </w:t>
      </w:r>
      <w:r w:rsidRPr="00402C0E">
        <w:rPr>
          <w:rFonts w:ascii="Times New Roman" w:hAnsi="Times New Roman" w:cs="Times New Roman"/>
        </w:rPr>
        <w:t xml:space="preserve">составляет </w:t>
      </w:r>
      <w:r w:rsidR="00896673" w:rsidRPr="00402C0E">
        <w:rPr>
          <w:rFonts w:ascii="Times New Roman" w:hAnsi="Times New Roman" w:cs="Times New Roman"/>
        </w:rPr>
        <w:t>1</w:t>
      </w:r>
      <w:r w:rsidR="00814C6E" w:rsidRPr="00402C0E">
        <w:rPr>
          <w:rFonts w:ascii="Times New Roman" w:hAnsi="Times New Roman" w:cs="Times New Roman"/>
        </w:rPr>
        <w:t>3</w:t>
      </w:r>
      <w:r w:rsidRPr="00402C0E">
        <w:rPr>
          <w:rFonts w:ascii="Times New Roman" w:hAnsi="Times New Roman" w:cs="Times New Roman"/>
        </w:rPr>
        <w:t xml:space="preserve"> баллов.</w:t>
      </w:r>
    </w:p>
    <w:p w:rsidR="0097762A" w:rsidRPr="00402C0E" w:rsidRDefault="0097762A" w:rsidP="00450110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 w:rsidRPr="00402C0E">
        <w:rPr>
          <w:rFonts w:ascii="Times New Roman" w:hAnsi="Times New Roman" w:cs="Times New Roman"/>
          <w:b/>
        </w:rPr>
        <w:t>Вариант диагностической работы</w:t>
      </w:r>
      <w:r w:rsidRPr="00402C0E">
        <w:rPr>
          <w:rFonts w:ascii="Times New Roman" w:hAnsi="Times New Roman" w:cs="Times New Roman"/>
        </w:rPr>
        <w:t xml:space="preserve">: </w:t>
      </w:r>
      <w:r w:rsidR="00E06ABE" w:rsidRPr="00402C0E">
        <w:rPr>
          <w:rFonts w:ascii="Times New Roman" w:hAnsi="Times New Roman" w:cs="Times New Roman"/>
        </w:rPr>
        <w:t xml:space="preserve"> </w:t>
      </w:r>
      <w:r w:rsidR="000C6589" w:rsidRPr="00402C0E">
        <w:rPr>
          <w:rFonts w:ascii="Times New Roman" w:hAnsi="Times New Roman" w:cs="Times New Roman"/>
        </w:rPr>
        <w:t xml:space="preserve">Диагностическая работа 2022. Вариант </w:t>
      </w:r>
      <w:r w:rsidR="00E06ABE" w:rsidRPr="00402C0E">
        <w:rPr>
          <w:rFonts w:ascii="Times New Roman" w:hAnsi="Times New Roman" w:cs="Times New Roman"/>
        </w:rPr>
        <w:t>2</w:t>
      </w:r>
      <w:r w:rsidR="000C6589" w:rsidRPr="00402C0E">
        <w:rPr>
          <w:rFonts w:ascii="Times New Roman" w:hAnsi="Times New Roman" w:cs="Times New Roman"/>
        </w:rPr>
        <w:t xml:space="preserve">, </w:t>
      </w:r>
      <w:r w:rsidR="00814C6E" w:rsidRPr="00402C0E">
        <w:rPr>
          <w:rFonts w:ascii="Times New Roman" w:hAnsi="Times New Roman" w:cs="Times New Roman"/>
        </w:rPr>
        <w:t>6</w:t>
      </w:r>
      <w:r w:rsidRPr="00402C0E">
        <w:rPr>
          <w:rFonts w:ascii="Times New Roman" w:hAnsi="Times New Roman" w:cs="Times New Roman"/>
        </w:rPr>
        <w:t xml:space="preserve"> класс. </w:t>
      </w:r>
      <w:r w:rsidR="00450110" w:rsidRPr="00402C0E">
        <w:rPr>
          <w:rFonts w:ascii="Times New Roman" w:hAnsi="Times New Roman" w:cs="Times New Roman"/>
        </w:rPr>
        <w:t>Задания «</w:t>
      </w:r>
      <w:r w:rsidR="00814C6E" w:rsidRPr="00402C0E">
        <w:rPr>
          <w:rFonts w:ascii="Times New Roman" w:hAnsi="Times New Roman" w:cs="Times New Roman"/>
        </w:rPr>
        <w:t xml:space="preserve">Ходьба» </w:t>
      </w:r>
      <w:r w:rsidR="00450110" w:rsidRPr="00402C0E">
        <w:rPr>
          <w:rFonts w:ascii="Times New Roman" w:hAnsi="Times New Roman" w:cs="Times New Roman"/>
        </w:rPr>
        <w:t xml:space="preserve"> и «</w:t>
      </w:r>
      <w:r w:rsidR="00814C6E" w:rsidRPr="00402C0E">
        <w:rPr>
          <w:rFonts w:ascii="Times New Roman" w:hAnsi="Times New Roman" w:cs="Times New Roman"/>
        </w:rPr>
        <w:t>Фигуры из спичек</w:t>
      </w:r>
      <w:r w:rsidR="00450110" w:rsidRPr="00402C0E">
        <w:rPr>
          <w:rFonts w:ascii="Times New Roman" w:hAnsi="Times New Roman" w:cs="Times New Roman"/>
        </w:rPr>
        <w:t>»</w:t>
      </w:r>
    </w:p>
    <w:p w:rsidR="00EA2AF6" w:rsidRPr="00402C0E" w:rsidRDefault="00EA2AF6" w:rsidP="00EA2AF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402C0E">
        <w:rPr>
          <w:rFonts w:ascii="Times New Roman" w:hAnsi="Times New Roman" w:cs="Times New Roman"/>
          <w:b/>
          <w:sz w:val="24"/>
          <w:szCs w:val="24"/>
        </w:rPr>
        <w:t>Выполнение работы по заданиям:</w:t>
      </w:r>
    </w:p>
    <w:tbl>
      <w:tblPr>
        <w:tblStyle w:val="a3"/>
        <w:tblW w:w="1020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276"/>
        <w:gridCol w:w="851"/>
        <w:gridCol w:w="1134"/>
        <w:gridCol w:w="567"/>
        <w:gridCol w:w="567"/>
        <w:gridCol w:w="708"/>
        <w:gridCol w:w="709"/>
        <w:gridCol w:w="709"/>
        <w:gridCol w:w="850"/>
        <w:gridCol w:w="709"/>
        <w:gridCol w:w="851"/>
        <w:gridCol w:w="1275"/>
      </w:tblGrid>
      <w:tr w:rsidR="00602650" w:rsidRPr="00402C0E" w:rsidTr="00602650">
        <w:tc>
          <w:tcPr>
            <w:tcW w:w="1276" w:type="dxa"/>
            <w:vMerge w:val="restart"/>
            <w:vAlign w:val="center"/>
          </w:tcPr>
          <w:p w:rsidR="00602650" w:rsidRPr="00402C0E" w:rsidRDefault="00602650" w:rsidP="000223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класс</w:t>
            </w:r>
          </w:p>
        </w:tc>
        <w:tc>
          <w:tcPr>
            <w:tcW w:w="851" w:type="dxa"/>
            <w:vMerge w:val="restart"/>
            <w:vAlign w:val="center"/>
          </w:tcPr>
          <w:p w:rsidR="00602650" w:rsidRPr="00402C0E" w:rsidRDefault="00602650" w:rsidP="000223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кол-во уч-ся</w:t>
            </w:r>
          </w:p>
        </w:tc>
        <w:tc>
          <w:tcPr>
            <w:tcW w:w="1134" w:type="dxa"/>
            <w:vMerge w:val="restart"/>
            <w:vAlign w:val="center"/>
          </w:tcPr>
          <w:p w:rsidR="00602650" w:rsidRPr="00402C0E" w:rsidRDefault="00602650" w:rsidP="000223D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% </w:t>
            </w:r>
            <w:proofErr w:type="spellStart"/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выполн</w:t>
            </w:r>
            <w:proofErr w:type="spellEnd"/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5670" w:type="dxa"/>
            <w:gridSpan w:val="8"/>
          </w:tcPr>
          <w:p w:rsidR="00602650" w:rsidRPr="00402C0E" w:rsidRDefault="00602650" w:rsidP="000223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% выполнения по заданиям</w:t>
            </w:r>
          </w:p>
        </w:tc>
        <w:tc>
          <w:tcPr>
            <w:tcW w:w="1275" w:type="dxa"/>
            <w:vMerge w:val="restart"/>
          </w:tcPr>
          <w:p w:rsidR="00602650" w:rsidRPr="00402C0E" w:rsidRDefault="00602650" w:rsidP="000223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дост</w:t>
            </w:r>
            <w:proofErr w:type="spellEnd"/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. баз</w:t>
            </w:r>
            <w:proofErr w:type="gramStart"/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proofErr w:type="gramEnd"/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  <w:proofErr w:type="gramEnd"/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ровня</w:t>
            </w:r>
          </w:p>
        </w:tc>
      </w:tr>
      <w:tr w:rsidR="00602650" w:rsidRPr="00402C0E" w:rsidTr="00602650">
        <w:tc>
          <w:tcPr>
            <w:tcW w:w="1276" w:type="dxa"/>
            <w:vMerge/>
          </w:tcPr>
          <w:p w:rsidR="00602650" w:rsidRPr="00402C0E" w:rsidRDefault="0060265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602650" w:rsidRPr="00402C0E" w:rsidRDefault="0060265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602650" w:rsidRPr="00402C0E" w:rsidRDefault="0060265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602650" w:rsidRPr="00402C0E" w:rsidRDefault="00602650" w:rsidP="000223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  <w:vAlign w:val="center"/>
          </w:tcPr>
          <w:p w:rsidR="00602650" w:rsidRPr="00402C0E" w:rsidRDefault="00602650" w:rsidP="000223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08" w:type="dxa"/>
            <w:vAlign w:val="center"/>
          </w:tcPr>
          <w:p w:rsidR="00602650" w:rsidRPr="00402C0E" w:rsidRDefault="00602650" w:rsidP="000223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  <w:vAlign w:val="center"/>
          </w:tcPr>
          <w:p w:rsidR="00602650" w:rsidRPr="00402C0E" w:rsidRDefault="00602650" w:rsidP="000223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  <w:vAlign w:val="center"/>
          </w:tcPr>
          <w:p w:rsidR="00602650" w:rsidRPr="00402C0E" w:rsidRDefault="00602650" w:rsidP="000223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:rsidR="00602650" w:rsidRPr="00402C0E" w:rsidRDefault="00602650" w:rsidP="000223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709" w:type="dxa"/>
            <w:vAlign w:val="center"/>
          </w:tcPr>
          <w:p w:rsidR="00602650" w:rsidRPr="00402C0E" w:rsidRDefault="00602650" w:rsidP="000223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851" w:type="dxa"/>
            <w:vAlign w:val="center"/>
          </w:tcPr>
          <w:p w:rsidR="00602650" w:rsidRPr="00402C0E" w:rsidRDefault="00602650" w:rsidP="000223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275" w:type="dxa"/>
            <w:vMerge/>
          </w:tcPr>
          <w:p w:rsidR="00602650" w:rsidRPr="00402C0E" w:rsidRDefault="00602650" w:rsidP="000223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02650" w:rsidRPr="00402C0E" w:rsidTr="00602650">
        <w:tc>
          <w:tcPr>
            <w:tcW w:w="1276" w:type="dxa"/>
          </w:tcPr>
          <w:p w:rsidR="00602650" w:rsidRPr="00402C0E" w:rsidRDefault="00814C6E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602650" w:rsidRPr="00402C0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851" w:type="dxa"/>
          </w:tcPr>
          <w:p w:rsidR="00602650" w:rsidRPr="00402C0E" w:rsidRDefault="00814C6E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134" w:type="dxa"/>
          </w:tcPr>
          <w:p w:rsidR="00602650" w:rsidRPr="00402C0E" w:rsidRDefault="00814C6E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567" w:type="dxa"/>
          </w:tcPr>
          <w:p w:rsidR="00602650" w:rsidRPr="00402C0E" w:rsidRDefault="00814C6E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67" w:type="dxa"/>
          </w:tcPr>
          <w:p w:rsidR="00602650" w:rsidRPr="00402C0E" w:rsidRDefault="00814C6E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708" w:type="dxa"/>
          </w:tcPr>
          <w:p w:rsidR="00602650" w:rsidRPr="00402C0E" w:rsidRDefault="00814C6E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602650" w:rsidRPr="00402C0E" w:rsidRDefault="00814C6E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09" w:type="dxa"/>
          </w:tcPr>
          <w:p w:rsidR="00602650" w:rsidRPr="00402C0E" w:rsidRDefault="00814C6E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50" w:type="dxa"/>
          </w:tcPr>
          <w:p w:rsidR="00602650" w:rsidRPr="00402C0E" w:rsidRDefault="00814C6E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602650" w:rsidRPr="00402C0E" w:rsidRDefault="00814C6E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851" w:type="dxa"/>
          </w:tcPr>
          <w:p w:rsidR="00602650" w:rsidRPr="00402C0E" w:rsidRDefault="00814C6E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1275" w:type="dxa"/>
          </w:tcPr>
          <w:p w:rsidR="00602650" w:rsidRPr="00402C0E" w:rsidRDefault="00814C6E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</w:tr>
      <w:tr w:rsidR="00602650" w:rsidRPr="00402C0E" w:rsidTr="00602650">
        <w:tc>
          <w:tcPr>
            <w:tcW w:w="1276" w:type="dxa"/>
          </w:tcPr>
          <w:p w:rsidR="00602650" w:rsidRPr="00402C0E" w:rsidRDefault="00814C6E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602650" w:rsidRPr="00402C0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851" w:type="dxa"/>
          </w:tcPr>
          <w:p w:rsidR="00602650" w:rsidRPr="00402C0E" w:rsidRDefault="009A19F4" w:rsidP="000C658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134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567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567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708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709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850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709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851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275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</w:tr>
      <w:tr w:rsidR="00602650" w:rsidRPr="00402C0E" w:rsidTr="00602650">
        <w:tc>
          <w:tcPr>
            <w:tcW w:w="1276" w:type="dxa"/>
          </w:tcPr>
          <w:p w:rsidR="00602650" w:rsidRPr="00402C0E" w:rsidRDefault="00814C6E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602650" w:rsidRPr="00402C0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851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134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567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567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708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709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50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709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851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275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</w:tr>
      <w:tr w:rsidR="00602650" w:rsidRPr="00402C0E" w:rsidTr="00602650">
        <w:tc>
          <w:tcPr>
            <w:tcW w:w="1276" w:type="dxa"/>
          </w:tcPr>
          <w:p w:rsidR="00602650" w:rsidRPr="00402C0E" w:rsidRDefault="00814C6E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602650" w:rsidRPr="00402C0E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851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134" w:type="dxa"/>
          </w:tcPr>
          <w:p w:rsidR="00602650" w:rsidRPr="00402C0E" w:rsidRDefault="009A19F4" w:rsidP="0089667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567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567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08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709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850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709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851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275" w:type="dxa"/>
          </w:tcPr>
          <w:p w:rsidR="00602650" w:rsidRPr="00402C0E" w:rsidRDefault="009A19F4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</w:tr>
      <w:tr w:rsidR="00FA26AD" w:rsidRPr="00402C0E" w:rsidTr="00602650">
        <w:tc>
          <w:tcPr>
            <w:tcW w:w="1276" w:type="dxa"/>
          </w:tcPr>
          <w:p w:rsidR="00FA26AD" w:rsidRPr="00402C0E" w:rsidRDefault="00FA26AD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6Д</w:t>
            </w:r>
          </w:p>
        </w:tc>
        <w:tc>
          <w:tcPr>
            <w:tcW w:w="851" w:type="dxa"/>
          </w:tcPr>
          <w:p w:rsidR="00FA26AD" w:rsidRPr="00402C0E" w:rsidRDefault="00FA26AD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</w:tcPr>
          <w:p w:rsidR="00FA26AD" w:rsidRPr="00402C0E" w:rsidRDefault="00FA26AD" w:rsidP="0089667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567" w:type="dxa"/>
          </w:tcPr>
          <w:p w:rsidR="00FA26AD" w:rsidRPr="00402C0E" w:rsidRDefault="00FA26AD" w:rsidP="0014191F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567" w:type="dxa"/>
          </w:tcPr>
          <w:p w:rsidR="00FA26AD" w:rsidRPr="00402C0E" w:rsidRDefault="00FA26AD" w:rsidP="0014191F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708" w:type="dxa"/>
          </w:tcPr>
          <w:p w:rsidR="00FA26AD" w:rsidRPr="00402C0E" w:rsidRDefault="00FA26AD" w:rsidP="0014191F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709" w:type="dxa"/>
          </w:tcPr>
          <w:p w:rsidR="00FA26AD" w:rsidRPr="00402C0E" w:rsidRDefault="00FA26AD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709" w:type="dxa"/>
          </w:tcPr>
          <w:p w:rsidR="00FA26AD" w:rsidRPr="00402C0E" w:rsidRDefault="00FA26AD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850" w:type="dxa"/>
          </w:tcPr>
          <w:p w:rsidR="00FA26AD" w:rsidRPr="00402C0E" w:rsidRDefault="00FA26AD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709" w:type="dxa"/>
          </w:tcPr>
          <w:p w:rsidR="00FA26AD" w:rsidRPr="00402C0E" w:rsidRDefault="00FA26AD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1" w:type="dxa"/>
          </w:tcPr>
          <w:p w:rsidR="00FA26AD" w:rsidRPr="00402C0E" w:rsidRDefault="00FA26AD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275" w:type="dxa"/>
          </w:tcPr>
          <w:p w:rsidR="00FA26AD" w:rsidRPr="00402C0E" w:rsidRDefault="00FA26AD" w:rsidP="000223D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</w:tr>
      <w:tr w:rsidR="00FA26AD" w:rsidRPr="00402C0E" w:rsidTr="00602650">
        <w:tc>
          <w:tcPr>
            <w:tcW w:w="1276" w:type="dxa"/>
          </w:tcPr>
          <w:p w:rsidR="00FA26AD" w:rsidRPr="00402C0E" w:rsidRDefault="00FA26AD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по школе</w:t>
            </w:r>
          </w:p>
        </w:tc>
        <w:tc>
          <w:tcPr>
            <w:tcW w:w="851" w:type="dxa"/>
          </w:tcPr>
          <w:p w:rsidR="00FA26AD" w:rsidRPr="00402C0E" w:rsidRDefault="00FA26AD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151</w:t>
            </w:r>
          </w:p>
        </w:tc>
        <w:tc>
          <w:tcPr>
            <w:tcW w:w="1134" w:type="dxa"/>
          </w:tcPr>
          <w:p w:rsidR="00FA26AD" w:rsidRPr="00402C0E" w:rsidRDefault="00FA26AD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34,6</w:t>
            </w:r>
          </w:p>
        </w:tc>
        <w:tc>
          <w:tcPr>
            <w:tcW w:w="567" w:type="dxa"/>
          </w:tcPr>
          <w:p w:rsidR="00FA26AD" w:rsidRPr="00402C0E" w:rsidRDefault="00FA26AD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53</w:t>
            </w:r>
          </w:p>
        </w:tc>
        <w:tc>
          <w:tcPr>
            <w:tcW w:w="567" w:type="dxa"/>
          </w:tcPr>
          <w:p w:rsidR="00FA26AD" w:rsidRPr="00402C0E" w:rsidRDefault="00FA26AD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708" w:type="dxa"/>
          </w:tcPr>
          <w:p w:rsidR="00FA26AD" w:rsidRPr="00402C0E" w:rsidRDefault="00FA26AD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FA26AD" w:rsidRPr="00402C0E" w:rsidRDefault="00FA26AD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709" w:type="dxa"/>
          </w:tcPr>
          <w:p w:rsidR="00FA26AD" w:rsidRPr="00402C0E" w:rsidRDefault="00FA26AD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33</w:t>
            </w:r>
          </w:p>
        </w:tc>
        <w:tc>
          <w:tcPr>
            <w:tcW w:w="850" w:type="dxa"/>
          </w:tcPr>
          <w:p w:rsidR="00FA26AD" w:rsidRPr="00402C0E" w:rsidRDefault="00FA26AD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52</w:t>
            </w:r>
          </w:p>
        </w:tc>
        <w:tc>
          <w:tcPr>
            <w:tcW w:w="709" w:type="dxa"/>
          </w:tcPr>
          <w:p w:rsidR="00FA26AD" w:rsidRPr="00402C0E" w:rsidRDefault="00FA26AD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39</w:t>
            </w:r>
          </w:p>
        </w:tc>
        <w:tc>
          <w:tcPr>
            <w:tcW w:w="851" w:type="dxa"/>
          </w:tcPr>
          <w:p w:rsidR="00FA26AD" w:rsidRPr="00402C0E" w:rsidRDefault="00FA26AD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58</w:t>
            </w:r>
          </w:p>
        </w:tc>
        <w:tc>
          <w:tcPr>
            <w:tcW w:w="1275" w:type="dxa"/>
          </w:tcPr>
          <w:p w:rsidR="00FA26AD" w:rsidRPr="00402C0E" w:rsidRDefault="00FA26AD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80</w:t>
            </w:r>
          </w:p>
        </w:tc>
      </w:tr>
      <w:tr w:rsidR="00FA26AD" w:rsidRPr="00402C0E" w:rsidTr="00602650">
        <w:tc>
          <w:tcPr>
            <w:tcW w:w="1276" w:type="dxa"/>
          </w:tcPr>
          <w:p w:rsidR="00FA26AD" w:rsidRPr="00402C0E" w:rsidRDefault="00FA26AD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выборка</w:t>
            </w:r>
          </w:p>
        </w:tc>
        <w:tc>
          <w:tcPr>
            <w:tcW w:w="851" w:type="dxa"/>
          </w:tcPr>
          <w:p w:rsidR="00FA26AD" w:rsidRPr="00402C0E" w:rsidRDefault="00FA26AD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FA26AD" w:rsidRPr="00402C0E" w:rsidRDefault="00FA26AD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39</w:t>
            </w:r>
          </w:p>
        </w:tc>
        <w:tc>
          <w:tcPr>
            <w:tcW w:w="567" w:type="dxa"/>
          </w:tcPr>
          <w:p w:rsidR="00FA26AD" w:rsidRPr="00402C0E" w:rsidRDefault="00060C32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43</w:t>
            </w:r>
          </w:p>
        </w:tc>
        <w:tc>
          <w:tcPr>
            <w:tcW w:w="567" w:type="dxa"/>
          </w:tcPr>
          <w:p w:rsidR="00FA26AD" w:rsidRPr="00402C0E" w:rsidRDefault="00060C32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708" w:type="dxa"/>
          </w:tcPr>
          <w:p w:rsidR="00FA26AD" w:rsidRPr="00402C0E" w:rsidRDefault="00060C32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709" w:type="dxa"/>
          </w:tcPr>
          <w:p w:rsidR="00FA26AD" w:rsidRPr="00402C0E" w:rsidRDefault="00060C32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709" w:type="dxa"/>
          </w:tcPr>
          <w:p w:rsidR="00FA26AD" w:rsidRPr="00402C0E" w:rsidRDefault="00060C32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850" w:type="dxa"/>
          </w:tcPr>
          <w:p w:rsidR="00FA26AD" w:rsidRPr="00402C0E" w:rsidRDefault="00060C32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46</w:t>
            </w:r>
          </w:p>
        </w:tc>
        <w:tc>
          <w:tcPr>
            <w:tcW w:w="709" w:type="dxa"/>
          </w:tcPr>
          <w:p w:rsidR="00FA26AD" w:rsidRPr="00402C0E" w:rsidRDefault="00060C32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54</w:t>
            </w:r>
          </w:p>
        </w:tc>
        <w:tc>
          <w:tcPr>
            <w:tcW w:w="851" w:type="dxa"/>
          </w:tcPr>
          <w:p w:rsidR="00FA26AD" w:rsidRPr="00402C0E" w:rsidRDefault="00060C32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57</w:t>
            </w:r>
          </w:p>
        </w:tc>
        <w:tc>
          <w:tcPr>
            <w:tcW w:w="1275" w:type="dxa"/>
          </w:tcPr>
          <w:p w:rsidR="00FA26AD" w:rsidRPr="00402C0E" w:rsidRDefault="00FA26AD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</w:tbl>
    <w:p w:rsidR="00E06ABE" w:rsidRPr="00402C0E" w:rsidRDefault="00B51DA8" w:rsidP="00BA1EE9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sz w:val="24"/>
          <w:szCs w:val="24"/>
        </w:rPr>
        <w:t xml:space="preserve">Диагностическая работа показала, что учащиеся </w:t>
      </w:r>
      <w:r w:rsidR="0083282D" w:rsidRPr="00402C0E">
        <w:rPr>
          <w:rFonts w:ascii="Times New Roman" w:hAnsi="Times New Roman" w:cs="Times New Roman"/>
          <w:sz w:val="24"/>
          <w:szCs w:val="24"/>
        </w:rPr>
        <w:t xml:space="preserve"> </w:t>
      </w:r>
      <w:r w:rsidR="00FA26AD" w:rsidRPr="00402C0E">
        <w:rPr>
          <w:rFonts w:ascii="Times New Roman" w:hAnsi="Times New Roman" w:cs="Times New Roman"/>
          <w:sz w:val="24"/>
          <w:szCs w:val="24"/>
        </w:rPr>
        <w:t>6</w:t>
      </w:r>
      <w:r w:rsidRPr="00402C0E">
        <w:rPr>
          <w:rFonts w:ascii="Times New Roman" w:hAnsi="Times New Roman" w:cs="Times New Roman"/>
          <w:sz w:val="24"/>
          <w:szCs w:val="24"/>
        </w:rPr>
        <w:t>Г класс</w:t>
      </w:r>
      <w:r w:rsidR="003D25E0" w:rsidRPr="00402C0E">
        <w:rPr>
          <w:rFonts w:ascii="Times New Roman" w:hAnsi="Times New Roman" w:cs="Times New Roman"/>
          <w:sz w:val="24"/>
          <w:szCs w:val="24"/>
        </w:rPr>
        <w:t>а</w:t>
      </w:r>
      <w:r w:rsidRPr="00402C0E">
        <w:rPr>
          <w:rFonts w:ascii="Times New Roman" w:hAnsi="Times New Roman" w:cs="Times New Roman"/>
          <w:sz w:val="24"/>
          <w:szCs w:val="24"/>
        </w:rPr>
        <w:t xml:space="preserve"> хуже всех справились с заданиями по математической грамотности (</w:t>
      </w:r>
      <w:r w:rsidR="00FA26AD" w:rsidRPr="00402C0E">
        <w:rPr>
          <w:rFonts w:ascii="Times New Roman" w:hAnsi="Times New Roman" w:cs="Times New Roman"/>
          <w:sz w:val="24"/>
          <w:szCs w:val="24"/>
        </w:rPr>
        <w:t>71% достигли базового уровня</w:t>
      </w:r>
      <w:r w:rsidRPr="00402C0E">
        <w:rPr>
          <w:rFonts w:ascii="Times New Roman" w:hAnsi="Times New Roman" w:cs="Times New Roman"/>
          <w:sz w:val="24"/>
          <w:szCs w:val="24"/>
        </w:rPr>
        <w:t>)</w:t>
      </w:r>
      <w:r w:rsidR="003D25E0" w:rsidRPr="00402C0E">
        <w:rPr>
          <w:rFonts w:ascii="Times New Roman" w:hAnsi="Times New Roman" w:cs="Times New Roman"/>
          <w:sz w:val="24"/>
          <w:szCs w:val="24"/>
        </w:rPr>
        <w:t xml:space="preserve">, </w:t>
      </w:r>
      <w:r w:rsidR="00BA1EE9" w:rsidRPr="00402C0E">
        <w:rPr>
          <w:rFonts w:ascii="Times New Roman" w:hAnsi="Times New Roman" w:cs="Times New Roman"/>
          <w:sz w:val="24"/>
          <w:szCs w:val="24"/>
        </w:rPr>
        <w:t xml:space="preserve">лучшие показатели у </w:t>
      </w:r>
      <w:r w:rsidR="00FA26AD" w:rsidRPr="00402C0E">
        <w:rPr>
          <w:rFonts w:ascii="Times New Roman" w:hAnsi="Times New Roman" w:cs="Times New Roman"/>
          <w:sz w:val="24"/>
          <w:szCs w:val="24"/>
        </w:rPr>
        <w:t>6А</w:t>
      </w:r>
      <w:r w:rsidR="00BA1EE9" w:rsidRPr="00402C0E">
        <w:rPr>
          <w:rFonts w:ascii="Times New Roman" w:hAnsi="Times New Roman" w:cs="Times New Roman"/>
          <w:sz w:val="24"/>
          <w:szCs w:val="24"/>
        </w:rPr>
        <w:t xml:space="preserve"> класса (</w:t>
      </w:r>
      <w:r w:rsidR="00FA26AD" w:rsidRPr="00402C0E">
        <w:rPr>
          <w:rFonts w:ascii="Times New Roman" w:hAnsi="Times New Roman" w:cs="Times New Roman"/>
          <w:sz w:val="24"/>
          <w:szCs w:val="24"/>
        </w:rPr>
        <w:t>87</w:t>
      </w:r>
      <w:r w:rsidR="00BA1EE9" w:rsidRPr="00402C0E">
        <w:rPr>
          <w:rFonts w:ascii="Times New Roman" w:hAnsi="Times New Roman" w:cs="Times New Roman"/>
          <w:sz w:val="24"/>
          <w:szCs w:val="24"/>
        </w:rPr>
        <w:t xml:space="preserve">%) и </w:t>
      </w:r>
      <w:r w:rsidR="00FA26AD" w:rsidRPr="00402C0E">
        <w:rPr>
          <w:rFonts w:ascii="Times New Roman" w:hAnsi="Times New Roman" w:cs="Times New Roman"/>
          <w:sz w:val="24"/>
          <w:szCs w:val="24"/>
        </w:rPr>
        <w:t>это класс с углубленным изучением математики.</w:t>
      </w:r>
      <w:r w:rsidR="00BA1EE9" w:rsidRPr="00402C0E">
        <w:rPr>
          <w:rFonts w:ascii="Times New Roman" w:hAnsi="Times New Roman" w:cs="Times New Roman"/>
          <w:sz w:val="24"/>
          <w:szCs w:val="24"/>
        </w:rPr>
        <w:t xml:space="preserve"> </w:t>
      </w:r>
      <w:r w:rsidR="00FA26AD" w:rsidRPr="00402C0E">
        <w:rPr>
          <w:rFonts w:ascii="Times New Roman" w:hAnsi="Times New Roman" w:cs="Times New Roman"/>
          <w:sz w:val="24"/>
          <w:szCs w:val="24"/>
        </w:rPr>
        <w:t>Четыре из пяти 6-х классов показали лучше результат, чем по выборке.</w:t>
      </w:r>
      <w:r w:rsidR="00BA1EE9" w:rsidRPr="00402C0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06ABE" w:rsidRPr="00402C0E" w:rsidRDefault="00E06ABE" w:rsidP="00BA1EE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02C0E">
        <w:rPr>
          <w:rFonts w:ascii="Times New Roman" w:hAnsi="Times New Roman" w:cs="Times New Roman"/>
          <w:b/>
          <w:sz w:val="24"/>
          <w:szCs w:val="24"/>
        </w:rPr>
        <w:t>Выполнение заданий по уровням: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79"/>
        <w:gridCol w:w="3379"/>
        <w:gridCol w:w="3379"/>
      </w:tblGrid>
      <w:tr w:rsidR="00E06ABE" w:rsidRPr="00402C0E" w:rsidTr="00E06ABE">
        <w:tc>
          <w:tcPr>
            <w:tcW w:w="3379" w:type="dxa"/>
          </w:tcPr>
          <w:p w:rsidR="00E06ABE" w:rsidRPr="00402C0E" w:rsidRDefault="00E06ABE" w:rsidP="00BA1E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Низкий уровень</w:t>
            </w:r>
          </w:p>
        </w:tc>
        <w:tc>
          <w:tcPr>
            <w:tcW w:w="3379" w:type="dxa"/>
          </w:tcPr>
          <w:p w:rsidR="00E06ABE" w:rsidRPr="00402C0E" w:rsidRDefault="00E06ABE" w:rsidP="00BA1E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Средний уровень</w:t>
            </w:r>
          </w:p>
        </w:tc>
        <w:tc>
          <w:tcPr>
            <w:tcW w:w="3379" w:type="dxa"/>
          </w:tcPr>
          <w:p w:rsidR="00E06ABE" w:rsidRPr="00402C0E" w:rsidRDefault="00E06ABE" w:rsidP="00BA1E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Высокий уровень</w:t>
            </w:r>
          </w:p>
        </w:tc>
      </w:tr>
      <w:tr w:rsidR="00E06ABE" w:rsidRPr="00402C0E" w:rsidTr="00E06ABE">
        <w:tc>
          <w:tcPr>
            <w:tcW w:w="3379" w:type="dxa"/>
          </w:tcPr>
          <w:p w:rsidR="00FA26AD" w:rsidRPr="00402C0E" w:rsidRDefault="00FA26AD" w:rsidP="00FA26A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1 – </w:t>
            </w:r>
            <w:r w:rsidR="00504564"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53</w:t>
            </w: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%</w:t>
            </w:r>
          </w:p>
          <w:p w:rsidR="00FA26AD" w:rsidRPr="00402C0E" w:rsidRDefault="00FA26AD" w:rsidP="00FA26A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3 – </w:t>
            </w:r>
            <w:r w:rsidR="00504564"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%</w:t>
            </w:r>
          </w:p>
          <w:p w:rsidR="00504564" w:rsidRPr="00402C0E" w:rsidRDefault="00504564" w:rsidP="0050456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№ 7 – 39 %</w:t>
            </w:r>
          </w:p>
          <w:p w:rsidR="00E06ABE" w:rsidRPr="00402C0E" w:rsidRDefault="00E06ABE" w:rsidP="0050456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79" w:type="dxa"/>
          </w:tcPr>
          <w:p w:rsidR="00504564" w:rsidRPr="00402C0E" w:rsidRDefault="00504564" w:rsidP="0050456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№ 5 – 33 %</w:t>
            </w:r>
          </w:p>
          <w:p w:rsidR="00E06ABE" w:rsidRPr="00402C0E" w:rsidRDefault="00E06ABE" w:rsidP="0050456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8 – </w:t>
            </w:r>
            <w:r w:rsidR="00504564"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58</w:t>
            </w: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%</w:t>
            </w:r>
          </w:p>
        </w:tc>
        <w:tc>
          <w:tcPr>
            <w:tcW w:w="3379" w:type="dxa"/>
          </w:tcPr>
          <w:p w:rsidR="00FA26AD" w:rsidRPr="00402C0E" w:rsidRDefault="00FA26AD" w:rsidP="00FA26A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2 – </w:t>
            </w:r>
            <w:r w:rsidR="00504564"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  <w:p w:rsidR="00FA26AD" w:rsidRPr="00402C0E" w:rsidRDefault="00FA26AD" w:rsidP="00FA26A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4 – </w:t>
            </w:r>
            <w:r w:rsidR="00504564"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%</w:t>
            </w:r>
          </w:p>
          <w:p w:rsidR="00E06ABE" w:rsidRPr="00402C0E" w:rsidRDefault="00E06ABE" w:rsidP="00E06AB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6 – </w:t>
            </w:r>
            <w:r w:rsidR="00504564"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52</w:t>
            </w: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%</w:t>
            </w:r>
          </w:p>
          <w:p w:rsidR="00E06ABE" w:rsidRPr="00402C0E" w:rsidRDefault="00E06ABE" w:rsidP="00E06AB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E06ABE" w:rsidRPr="00402C0E" w:rsidRDefault="00E06ABE" w:rsidP="00E06ABE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02C0E">
        <w:rPr>
          <w:rFonts w:ascii="Times New Roman" w:hAnsi="Times New Roman" w:cs="Times New Roman"/>
          <w:b/>
          <w:sz w:val="24"/>
          <w:szCs w:val="24"/>
        </w:rPr>
        <w:t xml:space="preserve">Учащиеся лучше справились со следующими заданиями: </w:t>
      </w:r>
    </w:p>
    <w:p w:rsidR="00E06ABE" w:rsidRPr="00402C0E" w:rsidRDefault="00E06ABE" w:rsidP="00E06A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sz w:val="24"/>
          <w:szCs w:val="24"/>
        </w:rPr>
        <w:lastRenderedPageBreak/>
        <w:t xml:space="preserve">- № </w:t>
      </w:r>
      <w:r w:rsidR="00592EE0" w:rsidRPr="00402C0E">
        <w:rPr>
          <w:rFonts w:ascii="Times New Roman" w:hAnsi="Times New Roman" w:cs="Times New Roman"/>
          <w:sz w:val="24"/>
          <w:szCs w:val="24"/>
        </w:rPr>
        <w:t>1</w:t>
      </w:r>
      <w:r w:rsidRPr="00402C0E">
        <w:rPr>
          <w:rFonts w:ascii="Times New Roman" w:hAnsi="Times New Roman" w:cs="Times New Roman"/>
          <w:sz w:val="24"/>
          <w:szCs w:val="24"/>
        </w:rPr>
        <w:t xml:space="preserve"> на  умение </w:t>
      </w:r>
      <w:r w:rsidR="00504564" w:rsidRPr="00402C0E">
        <w:rPr>
          <w:rFonts w:ascii="Times New Roman" w:hAnsi="Times New Roman"/>
        </w:rPr>
        <w:t>выполнять действия с десятичными дробями, переводить единицы длины, извлекать данные из разных источников (описания ситуации, условия самого задания)</w:t>
      </w:r>
      <w:r w:rsidR="00592EE0" w:rsidRPr="00402C0E">
        <w:rPr>
          <w:rFonts w:ascii="Times New Roman" w:hAnsi="Times New Roman" w:cs="Times New Roman"/>
          <w:sz w:val="24"/>
          <w:szCs w:val="24"/>
        </w:rPr>
        <w:t xml:space="preserve">  </w:t>
      </w:r>
      <w:r w:rsidRPr="00402C0E">
        <w:rPr>
          <w:rFonts w:ascii="Times New Roman" w:hAnsi="Times New Roman" w:cs="Times New Roman"/>
          <w:sz w:val="24"/>
          <w:szCs w:val="24"/>
        </w:rPr>
        <w:t>(</w:t>
      </w:r>
      <w:r w:rsidR="00504564" w:rsidRPr="00402C0E">
        <w:rPr>
          <w:rFonts w:ascii="Times New Roman" w:hAnsi="Times New Roman" w:cs="Times New Roman"/>
          <w:sz w:val="24"/>
          <w:szCs w:val="24"/>
        </w:rPr>
        <w:t>53</w:t>
      </w:r>
      <w:r w:rsidRPr="00402C0E">
        <w:rPr>
          <w:rFonts w:ascii="Times New Roman" w:hAnsi="Times New Roman" w:cs="Times New Roman"/>
          <w:sz w:val="24"/>
          <w:szCs w:val="24"/>
        </w:rPr>
        <w:t xml:space="preserve"> %). Это задание </w:t>
      </w:r>
      <w:r w:rsidR="00504564" w:rsidRPr="00402C0E">
        <w:rPr>
          <w:rFonts w:ascii="Times New Roman" w:hAnsi="Times New Roman" w:cs="Times New Roman"/>
          <w:sz w:val="24"/>
          <w:szCs w:val="24"/>
        </w:rPr>
        <w:t>низкого</w:t>
      </w:r>
      <w:r w:rsidRPr="00402C0E">
        <w:rPr>
          <w:rFonts w:ascii="Times New Roman" w:hAnsi="Times New Roman" w:cs="Times New Roman"/>
          <w:sz w:val="24"/>
          <w:szCs w:val="24"/>
        </w:rPr>
        <w:t xml:space="preserve"> уровня;</w:t>
      </w:r>
    </w:p>
    <w:p w:rsidR="00E06ABE" w:rsidRPr="00402C0E" w:rsidRDefault="00E06ABE" w:rsidP="00E06A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sz w:val="24"/>
          <w:szCs w:val="24"/>
        </w:rPr>
        <w:t xml:space="preserve">– № </w:t>
      </w:r>
      <w:r w:rsidR="00504564" w:rsidRPr="00402C0E">
        <w:rPr>
          <w:rFonts w:ascii="Times New Roman" w:hAnsi="Times New Roman" w:cs="Times New Roman"/>
          <w:sz w:val="24"/>
          <w:szCs w:val="24"/>
        </w:rPr>
        <w:t>6</w:t>
      </w:r>
      <w:r w:rsidRPr="00402C0E">
        <w:rPr>
          <w:rFonts w:ascii="Times New Roman" w:hAnsi="Times New Roman" w:cs="Times New Roman"/>
          <w:sz w:val="24"/>
          <w:szCs w:val="24"/>
        </w:rPr>
        <w:t xml:space="preserve"> на умение </w:t>
      </w:r>
      <w:r w:rsidR="00504564" w:rsidRPr="00402C0E">
        <w:rPr>
          <w:rFonts w:ascii="Times New Roman" w:hAnsi="Times New Roman"/>
        </w:rPr>
        <w:t>определять зависимость величин и формулировать правило составления последующих фигур данной последовательности, определять значение последующих членов последовательности, находить указанную сумму членов</w:t>
      </w:r>
      <w:r w:rsidR="00504564" w:rsidRPr="00402C0E">
        <w:rPr>
          <w:rFonts w:ascii="Times New Roman" w:hAnsi="Times New Roman" w:cs="Times New Roman"/>
          <w:sz w:val="24"/>
          <w:szCs w:val="24"/>
        </w:rPr>
        <w:t xml:space="preserve"> </w:t>
      </w:r>
      <w:r w:rsidR="00486D7C" w:rsidRPr="00402C0E">
        <w:rPr>
          <w:rFonts w:ascii="Times New Roman" w:hAnsi="Times New Roman" w:cs="Times New Roman"/>
          <w:sz w:val="24"/>
          <w:szCs w:val="24"/>
        </w:rPr>
        <w:t>(</w:t>
      </w:r>
      <w:r w:rsidR="00504564" w:rsidRPr="00402C0E">
        <w:rPr>
          <w:rFonts w:ascii="Times New Roman" w:hAnsi="Times New Roman" w:cs="Times New Roman"/>
          <w:sz w:val="24"/>
          <w:szCs w:val="24"/>
        </w:rPr>
        <w:t>52</w:t>
      </w:r>
      <w:r w:rsidR="00486D7C" w:rsidRPr="00402C0E">
        <w:rPr>
          <w:rFonts w:ascii="Times New Roman" w:hAnsi="Times New Roman" w:cs="Times New Roman"/>
          <w:sz w:val="24"/>
          <w:szCs w:val="24"/>
        </w:rPr>
        <w:t xml:space="preserve">%). </w:t>
      </w:r>
      <w:r w:rsidRPr="00402C0E">
        <w:rPr>
          <w:rFonts w:ascii="Times New Roman" w:hAnsi="Times New Roman" w:cs="Times New Roman"/>
          <w:sz w:val="24"/>
          <w:szCs w:val="24"/>
        </w:rPr>
        <w:t xml:space="preserve">Это задание </w:t>
      </w:r>
      <w:r w:rsidR="00504564" w:rsidRPr="00402C0E">
        <w:rPr>
          <w:rFonts w:ascii="Times New Roman" w:hAnsi="Times New Roman" w:cs="Times New Roman"/>
          <w:sz w:val="24"/>
          <w:szCs w:val="24"/>
        </w:rPr>
        <w:t>высокого</w:t>
      </w:r>
      <w:r w:rsidRPr="00402C0E">
        <w:rPr>
          <w:rFonts w:ascii="Times New Roman" w:hAnsi="Times New Roman" w:cs="Times New Roman"/>
          <w:sz w:val="24"/>
          <w:szCs w:val="24"/>
        </w:rPr>
        <w:t xml:space="preserve"> уровня.</w:t>
      </w:r>
    </w:p>
    <w:p w:rsidR="00592EE0" w:rsidRPr="00402C0E" w:rsidRDefault="00592EE0" w:rsidP="00E06A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sz w:val="24"/>
          <w:szCs w:val="24"/>
        </w:rPr>
        <w:t xml:space="preserve">- № </w:t>
      </w:r>
      <w:r w:rsidR="00504564" w:rsidRPr="00402C0E">
        <w:rPr>
          <w:rFonts w:ascii="Times New Roman" w:hAnsi="Times New Roman" w:cs="Times New Roman"/>
          <w:sz w:val="24"/>
          <w:szCs w:val="24"/>
        </w:rPr>
        <w:t>8</w:t>
      </w:r>
      <w:r w:rsidR="00486D7C" w:rsidRPr="00402C0E">
        <w:rPr>
          <w:rFonts w:ascii="Times New Roman" w:hAnsi="Times New Roman" w:cs="Times New Roman"/>
          <w:sz w:val="24"/>
          <w:szCs w:val="24"/>
        </w:rPr>
        <w:t xml:space="preserve"> на применение </w:t>
      </w:r>
      <w:r w:rsidR="00504564" w:rsidRPr="00402C0E">
        <w:rPr>
          <w:rFonts w:ascii="Times New Roman" w:hAnsi="Times New Roman"/>
        </w:rPr>
        <w:t>определять по рисунку количество указанных составных частей в макете пространственной фигуры – куба, решать расчётную задачу, используя имеющуюся словесную и числовую информацию</w:t>
      </w:r>
      <w:r w:rsidR="00BA1EE9" w:rsidRPr="00402C0E">
        <w:rPr>
          <w:rFonts w:ascii="Times New Roman" w:hAnsi="Times New Roman" w:cs="Times New Roman"/>
          <w:sz w:val="24"/>
          <w:szCs w:val="24"/>
        </w:rPr>
        <w:t xml:space="preserve"> (</w:t>
      </w:r>
      <w:r w:rsidR="00504564" w:rsidRPr="00402C0E">
        <w:rPr>
          <w:rFonts w:ascii="Times New Roman" w:hAnsi="Times New Roman" w:cs="Times New Roman"/>
          <w:sz w:val="24"/>
          <w:szCs w:val="24"/>
        </w:rPr>
        <w:t>58</w:t>
      </w:r>
      <w:r w:rsidR="00BA1EE9" w:rsidRPr="00402C0E">
        <w:rPr>
          <w:rFonts w:ascii="Times New Roman" w:hAnsi="Times New Roman" w:cs="Times New Roman"/>
          <w:sz w:val="24"/>
          <w:szCs w:val="24"/>
        </w:rPr>
        <w:t>%).</w:t>
      </w:r>
      <w:r w:rsidR="00590AD4" w:rsidRPr="00402C0E">
        <w:rPr>
          <w:rFonts w:ascii="Times New Roman" w:hAnsi="Times New Roman" w:cs="Times New Roman"/>
          <w:sz w:val="24"/>
          <w:szCs w:val="24"/>
        </w:rPr>
        <w:t xml:space="preserve"> Это задание </w:t>
      </w:r>
      <w:r w:rsidR="00504564" w:rsidRPr="00402C0E">
        <w:rPr>
          <w:rFonts w:ascii="Times New Roman" w:hAnsi="Times New Roman" w:cs="Times New Roman"/>
          <w:sz w:val="24"/>
          <w:szCs w:val="24"/>
        </w:rPr>
        <w:t>среднего</w:t>
      </w:r>
      <w:r w:rsidR="00590AD4" w:rsidRPr="00402C0E">
        <w:rPr>
          <w:rFonts w:ascii="Times New Roman" w:hAnsi="Times New Roman" w:cs="Times New Roman"/>
          <w:sz w:val="24"/>
          <w:szCs w:val="24"/>
        </w:rPr>
        <w:t xml:space="preserve"> уровня.</w:t>
      </w:r>
    </w:p>
    <w:p w:rsidR="00E06ABE" w:rsidRPr="00402C0E" w:rsidRDefault="00E06ABE" w:rsidP="00E06ABE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02C0E">
        <w:rPr>
          <w:rFonts w:ascii="Times New Roman" w:hAnsi="Times New Roman" w:cs="Times New Roman"/>
          <w:b/>
          <w:sz w:val="24"/>
          <w:szCs w:val="24"/>
        </w:rPr>
        <w:t>Хуже всего учащиеся справились с заданиями:</w:t>
      </w:r>
    </w:p>
    <w:p w:rsidR="00E06ABE" w:rsidRPr="00402C0E" w:rsidRDefault="00E06ABE" w:rsidP="00E06A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sz w:val="24"/>
          <w:szCs w:val="24"/>
        </w:rPr>
        <w:t xml:space="preserve">- № </w:t>
      </w:r>
      <w:r w:rsidR="00504564" w:rsidRPr="00402C0E">
        <w:rPr>
          <w:rFonts w:ascii="Times New Roman" w:hAnsi="Times New Roman" w:cs="Times New Roman"/>
          <w:sz w:val="24"/>
          <w:szCs w:val="24"/>
        </w:rPr>
        <w:t xml:space="preserve">2 </w:t>
      </w:r>
      <w:r w:rsidRPr="00402C0E">
        <w:rPr>
          <w:rFonts w:ascii="Times New Roman" w:hAnsi="Times New Roman" w:cs="Times New Roman"/>
          <w:sz w:val="24"/>
          <w:szCs w:val="24"/>
        </w:rPr>
        <w:t xml:space="preserve">на умение </w:t>
      </w:r>
      <w:r w:rsidR="00504564" w:rsidRPr="00402C0E">
        <w:rPr>
          <w:rFonts w:ascii="Times New Roman" w:hAnsi="Times New Roman"/>
        </w:rPr>
        <w:t>применять прямую пропорциональную зависимость величин</w:t>
      </w:r>
      <w:r w:rsidR="00504564" w:rsidRPr="00402C0E">
        <w:rPr>
          <w:rFonts w:ascii="Times New Roman" w:hAnsi="Times New Roman"/>
          <w:b/>
        </w:rPr>
        <w:t xml:space="preserve">, </w:t>
      </w:r>
      <w:r w:rsidR="00504564" w:rsidRPr="00402C0E">
        <w:rPr>
          <w:rFonts w:ascii="Times New Roman" w:hAnsi="Times New Roman"/>
        </w:rPr>
        <w:t>выполнять действия с десятичными дробями, округлять результат до целых, переводить единицы измерения длины; обосновывать ответ</w:t>
      </w:r>
      <w:r w:rsidR="00504564" w:rsidRPr="00402C0E">
        <w:rPr>
          <w:rFonts w:ascii="Times New Roman" w:hAnsi="Times New Roman" w:cs="Times New Roman"/>
          <w:sz w:val="24"/>
          <w:szCs w:val="24"/>
        </w:rPr>
        <w:t xml:space="preserve"> </w:t>
      </w:r>
      <w:r w:rsidR="00486D7C" w:rsidRPr="00402C0E">
        <w:rPr>
          <w:rFonts w:ascii="Times New Roman" w:hAnsi="Times New Roman" w:cs="Times New Roman"/>
          <w:sz w:val="24"/>
          <w:szCs w:val="24"/>
        </w:rPr>
        <w:t>(</w:t>
      </w:r>
      <w:r w:rsidR="00504564" w:rsidRPr="00402C0E">
        <w:rPr>
          <w:rFonts w:ascii="Times New Roman" w:hAnsi="Times New Roman" w:cs="Times New Roman"/>
          <w:sz w:val="24"/>
          <w:szCs w:val="24"/>
        </w:rPr>
        <w:t xml:space="preserve">30 </w:t>
      </w:r>
      <w:r w:rsidR="00486D7C" w:rsidRPr="00402C0E">
        <w:rPr>
          <w:rFonts w:ascii="Times New Roman" w:hAnsi="Times New Roman" w:cs="Times New Roman"/>
          <w:sz w:val="24"/>
          <w:szCs w:val="24"/>
        </w:rPr>
        <w:t xml:space="preserve">%); </w:t>
      </w:r>
      <w:r w:rsidRPr="00402C0E">
        <w:rPr>
          <w:rFonts w:ascii="Times New Roman" w:hAnsi="Times New Roman" w:cs="Times New Roman"/>
          <w:sz w:val="24"/>
          <w:szCs w:val="24"/>
        </w:rPr>
        <w:t xml:space="preserve"> Это задание </w:t>
      </w:r>
      <w:r w:rsidR="00486D7C" w:rsidRPr="00402C0E">
        <w:rPr>
          <w:rFonts w:ascii="Times New Roman" w:hAnsi="Times New Roman" w:cs="Times New Roman"/>
          <w:sz w:val="24"/>
          <w:szCs w:val="24"/>
        </w:rPr>
        <w:t>высокого уровня.</w:t>
      </w:r>
    </w:p>
    <w:p w:rsidR="00E06ABE" w:rsidRPr="00402C0E" w:rsidRDefault="00E06ABE" w:rsidP="00E06A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sz w:val="24"/>
          <w:szCs w:val="24"/>
        </w:rPr>
        <w:t xml:space="preserve">- № </w:t>
      </w:r>
      <w:r w:rsidR="00504564" w:rsidRPr="00402C0E">
        <w:rPr>
          <w:rFonts w:ascii="Times New Roman" w:hAnsi="Times New Roman" w:cs="Times New Roman"/>
          <w:sz w:val="24"/>
          <w:szCs w:val="24"/>
        </w:rPr>
        <w:t>3</w:t>
      </w:r>
      <w:r w:rsidRPr="00402C0E">
        <w:rPr>
          <w:rFonts w:ascii="Times New Roman" w:hAnsi="Times New Roman" w:cs="Times New Roman"/>
          <w:sz w:val="24"/>
          <w:szCs w:val="24"/>
        </w:rPr>
        <w:t xml:space="preserve"> на умение </w:t>
      </w:r>
      <w:r w:rsidR="00504564" w:rsidRPr="00402C0E">
        <w:rPr>
          <w:rFonts w:ascii="Times New Roman" w:hAnsi="Times New Roman"/>
          <w:bCs/>
        </w:rPr>
        <w:t>планировать ход решения задачи</w:t>
      </w:r>
      <w:r w:rsidR="00504564" w:rsidRPr="00402C0E">
        <w:rPr>
          <w:rFonts w:ascii="Times New Roman" w:hAnsi="Times New Roman"/>
          <w:b/>
        </w:rPr>
        <w:t xml:space="preserve">; </w:t>
      </w:r>
      <w:r w:rsidR="00504564" w:rsidRPr="00402C0E">
        <w:rPr>
          <w:rFonts w:ascii="Times New Roman" w:hAnsi="Times New Roman"/>
        </w:rPr>
        <w:t>решать расчётную задачу</w:t>
      </w:r>
      <w:r w:rsidR="00504564" w:rsidRPr="00402C0E">
        <w:rPr>
          <w:rFonts w:ascii="Times New Roman" w:hAnsi="Times New Roman"/>
          <w:b/>
        </w:rPr>
        <w:t xml:space="preserve">, </w:t>
      </w:r>
      <w:r w:rsidR="00504564" w:rsidRPr="00402C0E">
        <w:rPr>
          <w:rFonts w:ascii="Times New Roman" w:hAnsi="Times New Roman"/>
        </w:rPr>
        <w:t>выполнять действия с десятичными дробями и округлять результат</w:t>
      </w:r>
      <w:r w:rsidR="00504564" w:rsidRPr="00402C0E">
        <w:rPr>
          <w:rFonts w:ascii="Times New Roman" w:hAnsi="Times New Roman" w:cs="Times New Roman"/>
          <w:sz w:val="24"/>
          <w:szCs w:val="24"/>
        </w:rPr>
        <w:t xml:space="preserve"> </w:t>
      </w:r>
      <w:r w:rsidR="00486D7C" w:rsidRPr="00402C0E">
        <w:rPr>
          <w:rFonts w:ascii="Times New Roman" w:hAnsi="Times New Roman" w:cs="Times New Roman"/>
          <w:sz w:val="24"/>
          <w:szCs w:val="24"/>
        </w:rPr>
        <w:t>(</w:t>
      </w:r>
      <w:r w:rsidR="00504564" w:rsidRPr="00402C0E">
        <w:rPr>
          <w:rFonts w:ascii="Times New Roman" w:hAnsi="Times New Roman" w:cs="Times New Roman"/>
          <w:sz w:val="24"/>
          <w:szCs w:val="24"/>
        </w:rPr>
        <w:t xml:space="preserve">10 </w:t>
      </w:r>
      <w:r w:rsidR="00486D7C" w:rsidRPr="00402C0E">
        <w:rPr>
          <w:rFonts w:ascii="Times New Roman" w:hAnsi="Times New Roman" w:cs="Times New Roman"/>
          <w:sz w:val="24"/>
          <w:szCs w:val="24"/>
        </w:rPr>
        <w:t>%)</w:t>
      </w:r>
      <w:r w:rsidR="00504564" w:rsidRPr="00402C0E">
        <w:rPr>
          <w:rFonts w:ascii="Times New Roman" w:hAnsi="Times New Roman" w:cs="Times New Roman"/>
          <w:sz w:val="24"/>
          <w:szCs w:val="24"/>
        </w:rPr>
        <w:t>. Это задание низкого</w:t>
      </w:r>
      <w:r w:rsidRPr="00402C0E">
        <w:rPr>
          <w:rFonts w:ascii="Times New Roman" w:hAnsi="Times New Roman" w:cs="Times New Roman"/>
          <w:sz w:val="24"/>
          <w:szCs w:val="24"/>
        </w:rPr>
        <w:t xml:space="preserve"> уровня.</w:t>
      </w:r>
    </w:p>
    <w:p w:rsidR="00486D7C" w:rsidRPr="00402C0E" w:rsidRDefault="00486D7C" w:rsidP="00E06AB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sz w:val="24"/>
          <w:szCs w:val="24"/>
        </w:rPr>
        <w:t xml:space="preserve">- № </w:t>
      </w:r>
      <w:r w:rsidR="00504564" w:rsidRPr="00402C0E">
        <w:rPr>
          <w:rFonts w:ascii="Times New Roman" w:hAnsi="Times New Roman" w:cs="Times New Roman"/>
          <w:sz w:val="24"/>
          <w:szCs w:val="24"/>
        </w:rPr>
        <w:t>4</w:t>
      </w:r>
      <w:r w:rsidRPr="00402C0E">
        <w:rPr>
          <w:rFonts w:ascii="Times New Roman" w:hAnsi="Times New Roman" w:cs="Times New Roman"/>
          <w:sz w:val="24"/>
          <w:szCs w:val="24"/>
        </w:rPr>
        <w:t xml:space="preserve"> умение </w:t>
      </w:r>
      <w:r w:rsidR="00504564" w:rsidRPr="00402C0E">
        <w:rPr>
          <w:rFonts w:ascii="Times New Roman" w:hAnsi="Times New Roman"/>
        </w:rPr>
        <w:t>проверять истинность утверждений</w:t>
      </w:r>
      <w:r w:rsidR="00504564" w:rsidRPr="00402C0E">
        <w:rPr>
          <w:rFonts w:ascii="Times New Roman" w:hAnsi="Times New Roman"/>
          <w:b/>
        </w:rPr>
        <w:t xml:space="preserve">, </w:t>
      </w:r>
      <w:r w:rsidR="00504564" w:rsidRPr="00402C0E">
        <w:rPr>
          <w:rFonts w:ascii="Times New Roman" w:hAnsi="Times New Roman"/>
        </w:rPr>
        <w:t>выполнять действия с десятичными дробями, проводить сравнение промежуточных результатов,  делать вывод и обосновать его</w:t>
      </w:r>
      <w:r w:rsidR="00504564" w:rsidRPr="00402C0E">
        <w:rPr>
          <w:rFonts w:ascii="Times New Roman" w:hAnsi="Times New Roman" w:cs="Times New Roman"/>
          <w:sz w:val="24"/>
          <w:szCs w:val="24"/>
        </w:rPr>
        <w:t xml:space="preserve"> </w:t>
      </w:r>
      <w:r w:rsidRPr="00402C0E">
        <w:rPr>
          <w:rFonts w:ascii="Times New Roman" w:hAnsi="Times New Roman" w:cs="Times New Roman"/>
          <w:sz w:val="24"/>
          <w:szCs w:val="24"/>
        </w:rPr>
        <w:t>(</w:t>
      </w:r>
      <w:r w:rsidR="00504564" w:rsidRPr="00402C0E">
        <w:rPr>
          <w:rFonts w:ascii="Times New Roman" w:hAnsi="Times New Roman" w:cs="Times New Roman"/>
          <w:sz w:val="24"/>
          <w:szCs w:val="24"/>
        </w:rPr>
        <w:t xml:space="preserve">26 </w:t>
      </w:r>
      <w:r w:rsidRPr="00402C0E">
        <w:rPr>
          <w:rFonts w:ascii="Times New Roman" w:hAnsi="Times New Roman" w:cs="Times New Roman"/>
          <w:sz w:val="24"/>
          <w:szCs w:val="24"/>
        </w:rPr>
        <w:t>%).</w:t>
      </w:r>
      <w:r w:rsidR="00504564" w:rsidRPr="00402C0E">
        <w:rPr>
          <w:rFonts w:ascii="Times New Roman" w:hAnsi="Times New Roman" w:cs="Times New Roman"/>
          <w:sz w:val="24"/>
          <w:szCs w:val="24"/>
        </w:rPr>
        <w:t xml:space="preserve"> Это задание высокого</w:t>
      </w:r>
      <w:r w:rsidR="00590AD4" w:rsidRPr="00402C0E">
        <w:rPr>
          <w:rFonts w:ascii="Times New Roman" w:hAnsi="Times New Roman" w:cs="Times New Roman"/>
          <w:sz w:val="24"/>
          <w:szCs w:val="24"/>
        </w:rPr>
        <w:t xml:space="preserve"> уровня.</w:t>
      </w:r>
    </w:p>
    <w:p w:rsidR="00006B63" w:rsidRPr="00402C0E" w:rsidRDefault="00006B63" w:rsidP="00486D7C">
      <w:pPr>
        <w:pStyle w:val="Default"/>
        <w:jc w:val="both"/>
        <w:rPr>
          <w:rFonts w:ascii="Times New Roman" w:hAnsi="Times New Roman" w:cs="Times New Roman"/>
          <w:b/>
        </w:rPr>
      </w:pPr>
    </w:p>
    <w:p w:rsidR="00486D7C" w:rsidRPr="00402C0E" w:rsidRDefault="00486D7C" w:rsidP="00486D7C">
      <w:pPr>
        <w:pStyle w:val="Default"/>
        <w:jc w:val="both"/>
        <w:rPr>
          <w:rFonts w:ascii="Times New Roman" w:hAnsi="Times New Roman" w:cs="Times New Roman"/>
          <w:b/>
        </w:rPr>
      </w:pPr>
      <w:r w:rsidRPr="00402C0E">
        <w:rPr>
          <w:rFonts w:ascii="Times New Roman" w:hAnsi="Times New Roman" w:cs="Times New Roman"/>
          <w:b/>
        </w:rPr>
        <w:t xml:space="preserve">По результатам выполнения диагностической работы на основе суммарного балла, полученного учащимся за выполнение всех заданий, определяется уровень </w:t>
      </w:r>
      <w:proofErr w:type="spellStart"/>
      <w:r w:rsidRPr="00402C0E">
        <w:rPr>
          <w:rFonts w:ascii="Times New Roman" w:hAnsi="Times New Roman" w:cs="Times New Roman"/>
          <w:b/>
        </w:rPr>
        <w:t>сформированности</w:t>
      </w:r>
      <w:proofErr w:type="spellEnd"/>
      <w:r w:rsidRPr="00402C0E">
        <w:rPr>
          <w:rFonts w:ascii="Times New Roman" w:hAnsi="Times New Roman" w:cs="Times New Roman"/>
          <w:b/>
        </w:rPr>
        <w:t xml:space="preserve"> математической грамотности:</w:t>
      </w:r>
    </w:p>
    <w:tbl>
      <w:tblPr>
        <w:tblStyle w:val="a3"/>
        <w:tblW w:w="10314" w:type="dxa"/>
        <w:tblLayout w:type="fixed"/>
        <w:tblLook w:val="04A0" w:firstRow="1" w:lastRow="0" w:firstColumn="1" w:lastColumn="0" w:noHBand="0" w:noVBand="1"/>
      </w:tblPr>
      <w:tblGrid>
        <w:gridCol w:w="1242"/>
        <w:gridCol w:w="1418"/>
        <w:gridCol w:w="850"/>
        <w:gridCol w:w="993"/>
        <w:gridCol w:w="708"/>
        <w:gridCol w:w="993"/>
        <w:gridCol w:w="708"/>
        <w:gridCol w:w="993"/>
        <w:gridCol w:w="708"/>
        <w:gridCol w:w="993"/>
        <w:gridCol w:w="708"/>
      </w:tblGrid>
      <w:tr w:rsidR="00486D7C" w:rsidRPr="00402C0E" w:rsidTr="00BA1EE9">
        <w:tc>
          <w:tcPr>
            <w:tcW w:w="1242" w:type="dxa"/>
            <w:vMerge w:val="restart"/>
            <w:vAlign w:val="center"/>
          </w:tcPr>
          <w:p w:rsidR="00486D7C" w:rsidRPr="00402C0E" w:rsidRDefault="00486D7C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2268" w:type="dxa"/>
            <w:gridSpan w:val="2"/>
            <w:vAlign w:val="center"/>
          </w:tcPr>
          <w:p w:rsidR="00486D7C" w:rsidRPr="00402C0E" w:rsidRDefault="00486D7C" w:rsidP="00200CE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недостаточный</w:t>
            </w:r>
          </w:p>
        </w:tc>
        <w:tc>
          <w:tcPr>
            <w:tcW w:w="1701" w:type="dxa"/>
            <w:gridSpan w:val="2"/>
            <w:vAlign w:val="center"/>
          </w:tcPr>
          <w:p w:rsidR="00486D7C" w:rsidRPr="00402C0E" w:rsidRDefault="00486D7C" w:rsidP="00200CE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низкий</w:t>
            </w:r>
          </w:p>
        </w:tc>
        <w:tc>
          <w:tcPr>
            <w:tcW w:w="1701" w:type="dxa"/>
            <w:gridSpan w:val="2"/>
            <w:vAlign w:val="center"/>
          </w:tcPr>
          <w:p w:rsidR="00486D7C" w:rsidRPr="00402C0E" w:rsidRDefault="00486D7C" w:rsidP="00200CE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средний</w:t>
            </w:r>
          </w:p>
        </w:tc>
        <w:tc>
          <w:tcPr>
            <w:tcW w:w="1701" w:type="dxa"/>
            <w:gridSpan w:val="2"/>
            <w:vAlign w:val="center"/>
          </w:tcPr>
          <w:p w:rsidR="00486D7C" w:rsidRPr="00402C0E" w:rsidRDefault="00486D7C" w:rsidP="00200CE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повышенный</w:t>
            </w:r>
          </w:p>
        </w:tc>
        <w:tc>
          <w:tcPr>
            <w:tcW w:w="1701" w:type="dxa"/>
            <w:gridSpan w:val="2"/>
            <w:vAlign w:val="center"/>
          </w:tcPr>
          <w:p w:rsidR="00486D7C" w:rsidRPr="00402C0E" w:rsidRDefault="00486D7C" w:rsidP="00200CE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высокий</w:t>
            </w:r>
          </w:p>
        </w:tc>
      </w:tr>
      <w:tr w:rsidR="00486D7C" w:rsidRPr="00402C0E" w:rsidTr="00BA1EE9">
        <w:tc>
          <w:tcPr>
            <w:tcW w:w="1242" w:type="dxa"/>
            <w:vMerge/>
            <w:vAlign w:val="center"/>
          </w:tcPr>
          <w:p w:rsidR="00486D7C" w:rsidRPr="00402C0E" w:rsidRDefault="00486D7C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486D7C" w:rsidRPr="00402C0E" w:rsidRDefault="00486D7C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</w:tc>
        <w:tc>
          <w:tcPr>
            <w:tcW w:w="850" w:type="dxa"/>
            <w:vAlign w:val="center"/>
          </w:tcPr>
          <w:p w:rsidR="00486D7C" w:rsidRPr="00402C0E" w:rsidRDefault="00486D7C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  <w:tc>
          <w:tcPr>
            <w:tcW w:w="993" w:type="dxa"/>
            <w:vAlign w:val="center"/>
          </w:tcPr>
          <w:p w:rsidR="00486D7C" w:rsidRPr="00402C0E" w:rsidRDefault="00486D7C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</w:tc>
        <w:tc>
          <w:tcPr>
            <w:tcW w:w="708" w:type="dxa"/>
            <w:vAlign w:val="center"/>
          </w:tcPr>
          <w:p w:rsidR="00486D7C" w:rsidRPr="00402C0E" w:rsidRDefault="00486D7C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  <w:tc>
          <w:tcPr>
            <w:tcW w:w="993" w:type="dxa"/>
            <w:vAlign w:val="center"/>
          </w:tcPr>
          <w:p w:rsidR="00486D7C" w:rsidRPr="00402C0E" w:rsidRDefault="00486D7C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</w:tc>
        <w:tc>
          <w:tcPr>
            <w:tcW w:w="708" w:type="dxa"/>
            <w:vAlign w:val="center"/>
          </w:tcPr>
          <w:p w:rsidR="00486D7C" w:rsidRPr="00402C0E" w:rsidRDefault="00486D7C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  <w:tc>
          <w:tcPr>
            <w:tcW w:w="993" w:type="dxa"/>
            <w:vAlign w:val="center"/>
          </w:tcPr>
          <w:p w:rsidR="00486D7C" w:rsidRPr="00402C0E" w:rsidRDefault="00486D7C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</w:tc>
        <w:tc>
          <w:tcPr>
            <w:tcW w:w="708" w:type="dxa"/>
            <w:vAlign w:val="center"/>
          </w:tcPr>
          <w:p w:rsidR="00486D7C" w:rsidRPr="00402C0E" w:rsidRDefault="00486D7C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  <w:tc>
          <w:tcPr>
            <w:tcW w:w="993" w:type="dxa"/>
            <w:vAlign w:val="center"/>
          </w:tcPr>
          <w:p w:rsidR="00486D7C" w:rsidRPr="00402C0E" w:rsidRDefault="00486D7C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</w:tc>
        <w:tc>
          <w:tcPr>
            <w:tcW w:w="708" w:type="dxa"/>
            <w:vAlign w:val="center"/>
          </w:tcPr>
          <w:p w:rsidR="00486D7C" w:rsidRPr="00402C0E" w:rsidRDefault="00486D7C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</w:tr>
      <w:tr w:rsidR="00486D7C" w:rsidRPr="00402C0E" w:rsidTr="00BA1EE9">
        <w:tc>
          <w:tcPr>
            <w:tcW w:w="1242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86D7C" w:rsidRPr="00402C0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418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3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08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993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08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3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86D7C" w:rsidRPr="00402C0E" w:rsidTr="00BA1EE9">
        <w:tc>
          <w:tcPr>
            <w:tcW w:w="1242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86D7C" w:rsidRPr="00402C0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1418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</w:tcPr>
          <w:p w:rsidR="00486D7C" w:rsidRPr="00402C0E" w:rsidRDefault="00BA0B95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993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708" w:type="dxa"/>
          </w:tcPr>
          <w:p w:rsidR="00486D7C" w:rsidRPr="00402C0E" w:rsidRDefault="00BA0B95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993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8" w:type="dxa"/>
          </w:tcPr>
          <w:p w:rsidR="00486D7C" w:rsidRPr="00402C0E" w:rsidRDefault="00BA0B95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993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486D7C" w:rsidRPr="00402C0E" w:rsidRDefault="00BA0B95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486D7C" w:rsidRPr="00402C0E" w:rsidRDefault="00BA0B95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86D7C" w:rsidRPr="00402C0E" w:rsidTr="00BA1EE9">
        <w:tc>
          <w:tcPr>
            <w:tcW w:w="1242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86D7C" w:rsidRPr="00402C0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1418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:rsidR="00486D7C" w:rsidRPr="00402C0E" w:rsidRDefault="00BA0B95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993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708" w:type="dxa"/>
          </w:tcPr>
          <w:p w:rsidR="00486D7C" w:rsidRPr="00402C0E" w:rsidRDefault="00BA0B95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993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</w:tcPr>
          <w:p w:rsidR="00486D7C" w:rsidRPr="00402C0E" w:rsidRDefault="00BA0B95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3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</w:tcPr>
          <w:p w:rsidR="00486D7C" w:rsidRPr="00402C0E" w:rsidRDefault="00BA0B95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3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486D7C" w:rsidRPr="00402C0E" w:rsidRDefault="00BA0B95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86D7C" w:rsidRPr="00402C0E" w:rsidTr="00BA1EE9">
        <w:tc>
          <w:tcPr>
            <w:tcW w:w="1242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86D7C" w:rsidRPr="00402C0E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418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</w:tcPr>
          <w:p w:rsidR="00486D7C" w:rsidRPr="00402C0E" w:rsidRDefault="00BA0B95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993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</w:tcPr>
          <w:p w:rsidR="00486D7C" w:rsidRPr="00402C0E" w:rsidRDefault="00BA0B95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993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8" w:type="dxa"/>
          </w:tcPr>
          <w:p w:rsidR="00486D7C" w:rsidRPr="00402C0E" w:rsidRDefault="00BA0B95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993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8" w:type="dxa"/>
          </w:tcPr>
          <w:p w:rsidR="00486D7C" w:rsidRPr="00402C0E" w:rsidRDefault="00BA0B95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3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486D7C" w:rsidRPr="00402C0E" w:rsidRDefault="00BA0B95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04564" w:rsidRPr="00402C0E" w:rsidTr="00BA1EE9">
        <w:tc>
          <w:tcPr>
            <w:tcW w:w="1242" w:type="dxa"/>
          </w:tcPr>
          <w:p w:rsidR="00504564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6Д</w:t>
            </w:r>
          </w:p>
        </w:tc>
        <w:tc>
          <w:tcPr>
            <w:tcW w:w="1418" w:type="dxa"/>
          </w:tcPr>
          <w:p w:rsidR="00504564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</w:tcPr>
          <w:p w:rsidR="00504564" w:rsidRPr="00402C0E" w:rsidRDefault="00BA0B95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993" w:type="dxa"/>
          </w:tcPr>
          <w:p w:rsidR="00504564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8" w:type="dxa"/>
          </w:tcPr>
          <w:p w:rsidR="00504564" w:rsidRPr="00402C0E" w:rsidRDefault="00BA0B95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3" w:type="dxa"/>
          </w:tcPr>
          <w:p w:rsidR="00504564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08" w:type="dxa"/>
          </w:tcPr>
          <w:p w:rsidR="00504564" w:rsidRPr="00402C0E" w:rsidRDefault="00BA0B95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993" w:type="dxa"/>
          </w:tcPr>
          <w:p w:rsidR="00504564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:rsidR="00504564" w:rsidRPr="00402C0E" w:rsidRDefault="00BA0B95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</w:tcPr>
          <w:p w:rsidR="00504564" w:rsidRPr="00402C0E" w:rsidRDefault="00504564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504564" w:rsidRPr="00402C0E" w:rsidRDefault="00BA0B95" w:rsidP="00200C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86D7C" w:rsidRPr="00402C0E" w:rsidTr="00BA1EE9">
        <w:tc>
          <w:tcPr>
            <w:tcW w:w="1242" w:type="dxa"/>
          </w:tcPr>
          <w:p w:rsidR="00486D7C" w:rsidRPr="00402C0E" w:rsidRDefault="00486D7C" w:rsidP="00200CE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1418" w:type="dxa"/>
          </w:tcPr>
          <w:p w:rsidR="00486D7C" w:rsidRPr="00402C0E" w:rsidRDefault="00BA0B95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850" w:type="dxa"/>
          </w:tcPr>
          <w:p w:rsidR="00486D7C" w:rsidRPr="00402C0E" w:rsidRDefault="00BA0B95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993" w:type="dxa"/>
          </w:tcPr>
          <w:p w:rsidR="00486D7C" w:rsidRPr="00402C0E" w:rsidRDefault="00BA0B95" w:rsidP="00BA0B9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70</w:t>
            </w:r>
          </w:p>
        </w:tc>
        <w:tc>
          <w:tcPr>
            <w:tcW w:w="708" w:type="dxa"/>
          </w:tcPr>
          <w:p w:rsidR="00486D7C" w:rsidRPr="00402C0E" w:rsidRDefault="00BA0B95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47</w:t>
            </w:r>
          </w:p>
        </w:tc>
        <w:tc>
          <w:tcPr>
            <w:tcW w:w="993" w:type="dxa"/>
          </w:tcPr>
          <w:p w:rsidR="00486D7C" w:rsidRPr="00402C0E" w:rsidRDefault="00BA0B95" w:rsidP="00BA0B9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41</w:t>
            </w:r>
          </w:p>
        </w:tc>
        <w:tc>
          <w:tcPr>
            <w:tcW w:w="708" w:type="dxa"/>
          </w:tcPr>
          <w:p w:rsidR="00486D7C" w:rsidRPr="00402C0E" w:rsidRDefault="00BA0B95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993" w:type="dxa"/>
          </w:tcPr>
          <w:p w:rsidR="00486D7C" w:rsidRPr="00402C0E" w:rsidRDefault="00BA0B95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708" w:type="dxa"/>
          </w:tcPr>
          <w:p w:rsidR="00486D7C" w:rsidRPr="00402C0E" w:rsidRDefault="00BA0B95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993" w:type="dxa"/>
          </w:tcPr>
          <w:p w:rsidR="00486D7C" w:rsidRPr="00402C0E" w:rsidRDefault="00BA0B95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486D7C" w:rsidRPr="00402C0E" w:rsidRDefault="00BA0B95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486D7C" w:rsidRPr="00402C0E" w:rsidTr="00BA1EE9">
        <w:tc>
          <w:tcPr>
            <w:tcW w:w="1242" w:type="dxa"/>
          </w:tcPr>
          <w:p w:rsidR="00486D7C" w:rsidRPr="00402C0E" w:rsidRDefault="00486D7C" w:rsidP="00200CE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выборка</w:t>
            </w:r>
          </w:p>
        </w:tc>
        <w:tc>
          <w:tcPr>
            <w:tcW w:w="1418" w:type="dxa"/>
          </w:tcPr>
          <w:p w:rsidR="00486D7C" w:rsidRPr="00402C0E" w:rsidRDefault="00486D7C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</w:tcPr>
          <w:p w:rsidR="00486D7C" w:rsidRPr="00402C0E" w:rsidRDefault="00486D7C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</w:tcPr>
          <w:p w:rsidR="00486D7C" w:rsidRPr="00402C0E" w:rsidRDefault="00486D7C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993" w:type="dxa"/>
          </w:tcPr>
          <w:p w:rsidR="00486D7C" w:rsidRPr="00402C0E" w:rsidRDefault="00486D7C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993" w:type="dxa"/>
          </w:tcPr>
          <w:p w:rsidR="00486D7C" w:rsidRPr="00402C0E" w:rsidRDefault="00486D7C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486D7C" w:rsidRPr="00402C0E" w:rsidRDefault="00504564" w:rsidP="00200CE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</w:tr>
    </w:tbl>
    <w:p w:rsidR="00682BF7" w:rsidRPr="00402C0E" w:rsidRDefault="00486D7C" w:rsidP="00682BF7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402C0E">
        <w:rPr>
          <w:rFonts w:ascii="Times New Roman" w:hAnsi="Times New Roman" w:cs="Times New Roman"/>
          <w:sz w:val="26"/>
          <w:szCs w:val="26"/>
        </w:rPr>
        <w:t xml:space="preserve">Большое количество учащихся </w:t>
      </w:r>
      <w:r w:rsidR="00402C0E" w:rsidRPr="00402C0E">
        <w:rPr>
          <w:rFonts w:ascii="Times New Roman" w:hAnsi="Times New Roman" w:cs="Times New Roman"/>
          <w:sz w:val="26"/>
          <w:szCs w:val="26"/>
        </w:rPr>
        <w:t xml:space="preserve">6-х классов выполнили работу на низком и среднем уровнях. Мало учащихся выполнили работу на повышенном (7%) и высоком (3%) уровнях. </w:t>
      </w:r>
      <w:r w:rsidRPr="00402C0E">
        <w:rPr>
          <w:rFonts w:ascii="Times New Roman" w:hAnsi="Times New Roman" w:cs="Times New Roman"/>
          <w:sz w:val="26"/>
          <w:szCs w:val="26"/>
        </w:rPr>
        <w:t xml:space="preserve"> </w:t>
      </w:r>
    </w:p>
    <w:p w:rsidR="00F315AA" w:rsidRPr="00402C0E" w:rsidRDefault="00F315AA" w:rsidP="00682BF7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402C0E">
        <w:rPr>
          <w:noProof/>
          <w:lang w:eastAsia="ru-RU"/>
        </w:rPr>
        <w:drawing>
          <wp:inline distT="0" distB="0" distL="0" distR="0" wp14:anchorId="32F6EB7E" wp14:editId="45B50DCD">
            <wp:extent cx="3848100" cy="2124075"/>
            <wp:effectExtent l="0" t="0" r="19050" b="952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006B63" w:rsidRPr="00402C0E" w:rsidRDefault="00006B63" w:rsidP="00682BF7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6D35A9" w:rsidRPr="00402C0E" w:rsidRDefault="006D35A9" w:rsidP="00682BF7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8D7E2F" w:rsidRPr="00402C0E" w:rsidRDefault="001310BF" w:rsidP="0035223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2C0E">
        <w:rPr>
          <w:rFonts w:ascii="Times New Roman" w:hAnsi="Times New Roman" w:cs="Times New Roman"/>
          <w:b/>
          <w:sz w:val="28"/>
          <w:szCs w:val="28"/>
        </w:rPr>
        <w:t>Читательская грамотность</w:t>
      </w:r>
    </w:p>
    <w:p w:rsidR="000441BE" w:rsidRPr="00402C0E" w:rsidRDefault="000441BE" w:rsidP="006143B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b/>
          <w:sz w:val="24"/>
          <w:szCs w:val="24"/>
        </w:rPr>
        <w:lastRenderedPageBreak/>
        <w:t>Читательская грамотность</w:t>
      </w:r>
      <w:r w:rsidR="006143BF" w:rsidRPr="00402C0E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="006143BF" w:rsidRPr="00402C0E">
        <w:rPr>
          <w:rFonts w:ascii="Times New Roman" w:hAnsi="Times New Roman" w:cs="Times New Roman"/>
          <w:sz w:val="24"/>
          <w:szCs w:val="24"/>
        </w:rPr>
        <w:t>это способность человека понимать, использовать, оценивать тексты, размышлять о них и заниматься чтением для того, чтобы достигать своей цели, расширять свои знания и возможности и участвовать в жизни общества.</w:t>
      </w:r>
    </w:p>
    <w:p w:rsidR="00FF5830" w:rsidRPr="00402C0E" w:rsidRDefault="00FF5830" w:rsidP="00352236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 w:rsidRPr="00402C0E">
        <w:rPr>
          <w:rFonts w:ascii="Times New Roman" w:hAnsi="Times New Roman" w:cs="Times New Roman"/>
          <w:b/>
          <w:bCs/>
        </w:rPr>
        <w:t>Цель диагностической работы</w:t>
      </w:r>
      <w:r w:rsidRPr="00402C0E">
        <w:rPr>
          <w:rFonts w:ascii="Times New Roman" w:hAnsi="Times New Roman" w:cs="Times New Roman"/>
        </w:rPr>
        <w:t xml:space="preserve">: оценить уровень </w:t>
      </w:r>
      <w:proofErr w:type="spellStart"/>
      <w:r w:rsidRPr="00402C0E">
        <w:rPr>
          <w:rFonts w:ascii="Times New Roman" w:hAnsi="Times New Roman" w:cs="Times New Roman"/>
        </w:rPr>
        <w:t>сформированности</w:t>
      </w:r>
      <w:proofErr w:type="spellEnd"/>
      <w:r w:rsidRPr="00402C0E">
        <w:rPr>
          <w:rFonts w:ascii="Times New Roman" w:hAnsi="Times New Roman" w:cs="Times New Roman"/>
        </w:rPr>
        <w:t xml:space="preserve"> читательской грамотности как составляющей функциональной грамотности.</w:t>
      </w:r>
    </w:p>
    <w:p w:rsidR="00841EA3" w:rsidRPr="00402C0E" w:rsidRDefault="00FF5830" w:rsidP="00352236">
      <w:pPr>
        <w:pStyle w:val="Default"/>
        <w:spacing w:line="276" w:lineRule="auto"/>
        <w:jc w:val="both"/>
        <w:rPr>
          <w:rFonts w:ascii="Times New Roman" w:hAnsi="Times New Roman" w:cs="Times New Roman"/>
          <w:b/>
        </w:rPr>
      </w:pPr>
      <w:r w:rsidRPr="00402C0E">
        <w:rPr>
          <w:rFonts w:ascii="Times New Roman" w:hAnsi="Times New Roman" w:cs="Times New Roman"/>
          <w:b/>
        </w:rPr>
        <w:t xml:space="preserve">Работа состоит из </w:t>
      </w:r>
      <w:r w:rsidR="00841EA3" w:rsidRPr="00402C0E">
        <w:rPr>
          <w:rFonts w:ascii="Times New Roman" w:hAnsi="Times New Roman" w:cs="Times New Roman"/>
          <w:b/>
        </w:rPr>
        <w:t>12</w:t>
      </w:r>
      <w:r w:rsidRPr="00402C0E">
        <w:rPr>
          <w:rFonts w:ascii="Times New Roman" w:hAnsi="Times New Roman" w:cs="Times New Roman"/>
          <w:b/>
        </w:rPr>
        <w:t xml:space="preserve"> заданий</w:t>
      </w:r>
      <w:r w:rsidR="00841EA3" w:rsidRPr="00402C0E">
        <w:rPr>
          <w:rFonts w:ascii="Times New Roman" w:hAnsi="Times New Roman" w:cs="Times New Roman"/>
          <w:b/>
        </w:rPr>
        <w:t>.</w:t>
      </w:r>
    </w:p>
    <w:p w:rsidR="00FF5830" w:rsidRPr="00402C0E" w:rsidRDefault="00FF5830" w:rsidP="00352236">
      <w:pPr>
        <w:pStyle w:val="Default"/>
        <w:spacing w:line="276" w:lineRule="auto"/>
        <w:jc w:val="both"/>
        <w:rPr>
          <w:rFonts w:ascii="Times New Roman" w:hAnsi="Times New Roman" w:cs="Times New Roman"/>
          <w:b/>
        </w:rPr>
      </w:pPr>
      <w:r w:rsidRPr="00402C0E">
        <w:rPr>
          <w:rFonts w:ascii="Times New Roman" w:hAnsi="Times New Roman" w:cs="Times New Roman"/>
          <w:b/>
          <w:bCs/>
        </w:rPr>
        <w:t xml:space="preserve">Время выполнения </w:t>
      </w:r>
      <w:r w:rsidRPr="00402C0E">
        <w:rPr>
          <w:rFonts w:ascii="Times New Roman" w:hAnsi="Times New Roman" w:cs="Times New Roman"/>
          <w:b/>
        </w:rPr>
        <w:t>диагностической работы составляет 40 минут.</w:t>
      </w:r>
    </w:p>
    <w:p w:rsidR="00FF5830" w:rsidRPr="00402C0E" w:rsidRDefault="00FF5830" w:rsidP="00352236">
      <w:pPr>
        <w:pStyle w:val="Default"/>
        <w:spacing w:line="276" w:lineRule="auto"/>
        <w:rPr>
          <w:rFonts w:ascii="Times New Roman" w:hAnsi="Times New Roman" w:cs="Times New Roman"/>
          <w:b/>
        </w:rPr>
      </w:pPr>
      <w:r w:rsidRPr="00402C0E">
        <w:rPr>
          <w:rFonts w:ascii="Times New Roman" w:hAnsi="Times New Roman" w:cs="Times New Roman"/>
          <w:b/>
          <w:bCs/>
        </w:rPr>
        <w:t xml:space="preserve">Максимальный балл </w:t>
      </w:r>
      <w:r w:rsidRPr="00402C0E">
        <w:rPr>
          <w:rFonts w:ascii="Times New Roman" w:hAnsi="Times New Roman" w:cs="Times New Roman"/>
          <w:b/>
        </w:rPr>
        <w:t xml:space="preserve">составляет </w:t>
      </w:r>
      <w:r w:rsidR="00841EA3" w:rsidRPr="00402C0E">
        <w:rPr>
          <w:rFonts w:ascii="Times New Roman" w:hAnsi="Times New Roman" w:cs="Times New Roman"/>
          <w:b/>
        </w:rPr>
        <w:t>16 баллов</w:t>
      </w:r>
      <w:r w:rsidRPr="00402C0E">
        <w:rPr>
          <w:rFonts w:ascii="Times New Roman" w:hAnsi="Times New Roman" w:cs="Times New Roman"/>
          <w:b/>
        </w:rPr>
        <w:t>.</w:t>
      </w:r>
    </w:p>
    <w:p w:rsidR="00134497" w:rsidRPr="00402C0E" w:rsidRDefault="00450110" w:rsidP="00134497">
      <w:pPr>
        <w:pStyle w:val="Default"/>
        <w:spacing w:line="276" w:lineRule="auto"/>
        <w:jc w:val="both"/>
        <w:rPr>
          <w:rFonts w:ascii="Times New Roman" w:hAnsi="Times New Roman" w:cs="Times New Roman"/>
          <w:b/>
        </w:rPr>
      </w:pPr>
      <w:r w:rsidRPr="00402C0E">
        <w:rPr>
          <w:rFonts w:ascii="Times New Roman" w:hAnsi="Times New Roman" w:cs="Times New Roman"/>
          <w:b/>
        </w:rPr>
        <w:t xml:space="preserve">Вариант диагностической работы: </w:t>
      </w:r>
      <w:r w:rsidR="00134497" w:rsidRPr="00402C0E">
        <w:rPr>
          <w:rFonts w:ascii="Times New Roman" w:hAnsi="Times New Roman" w:cs="Times New Roman"/>
          <w:b/>
        </w:rPr>
        <w:t>Диагностическая работа 202</w:t>
      </w:r>
      <w:r w:rsidR="00841EA3" w:rsidRPr="00402C0E">
        <w:rPr>
          <w:rFonts w:ascii="Times New Roman" w:hAnsi="Times New Roman" w:cs="Times New Roman"/>
          <w:b/>
        </w:rPr>
        <w:t>2</w:t>
      </w:r>
      <w:r w:rsidR="00134497" w:rsidRPr="00402C0E">
        <w:rPr>
          <w:rFonts w:ascii="Times New Roman" w:hAnsi="Times New Roman" w:cs="Times New Roman"/>
          <w:b/>
        </w:rPr>
        <w:t xml:space="preserve">. Вариант </w:t>
      </w:r>
      <w:r w:rsidR="00896673" w:rsidRPr="00402C0E">
        <w:rPr>
          <w:rFonts w:ascii="Times New Roman" w:hAnsi="Times New Roman" w:cs="Times New Roman"/>
          <w:b/>
        </w:rPr>
        <w:t>2</w:t>
      </w:r>
      <w:r w:rsidR="00134497" w:rsidRPr="00402C0E">
        <w:rPr>
          <w:rFonts w:ascii="Times New Roman" w:hAnsi="Times New Roman" w:cs="Times New Roman"/>
          <w:b/>
        </w:rPr>
        <w:t xml:space="preserve">, </w:t>
      </w:r>
      <w:r w:rsidR="00841EA3" w:rsidRPr="00402C0E">
        <w:rPr>
          <w:rFonts w:ascii="Times New Roman" w:hAnsi="Times New Roman" w:cs="Times New Roman"/>
          <w:b/>
        </w:rPr>
        <w:t>6</w:t>
      </w:r>
      <w:r w:rsidR="00134497" w:rsidRPr="00402C0E">
        <w:rPr>
          <w:rFonts w:ascii="Times New Roman" w:hAnsi="Times New Roman" w:cs="Times New Roman"/>
          <w:b/>
        </w:rPr>
        <w:t xml:space="preserve"> класс. Задани</w:t>
      </w:r>
      <w:r w:rsidR="00841EA3" w:rsidRPr="00402C0E">
        <w:rPr>
          <w:rFonts w:ascii="Times New Roman" w:hAnsi="Times New Roman" w:cs="Times New Roman"/>
          <w:b/>
        </w:rPr>
        <w:t>е</w:t>
      </w:r>
      <w:r w:rsidR="00134497" w:rsidRPr="00402C0E">
        <w:rPr>
          <w:rFonts w:ascii="Times New Roman" w:hAnsi="Times New Roman" w:cs="Times New Roman"/>
          <w:b/>
        </w:rPr>
        <w:t xml:space="preserve"> «</w:t>
      </w:r>
      <w:r w:rsidR="00841EA3" w:rsidRPr="00402C0E">
        <w:rPr>
          <w:rFonts w:ascii="Times New Roman" w:hAnsi="Times New Roman" w:cs="Times New Roman"/>
          <w:b/>
        </w:rPr>
        <w:t>Одиночный дрейф на льдине</w:t>
      </w:r>
      <w:r w:rsidR="00134497" w:rsidRPr="00402C0E">
        <w:rPr>
          <w:rFonts w:ascii="Times New Roman" w:hAnsi="Times New Roman" w:cs="Times New Roman"/>
          <w:b/>
        </w:rPr>
        <w:t>».</w:t>
      </w:r>
    </w:p>
    <w:p w:rsidR="00FF5830" w:rsidRPr="00402C0E" w:rsidRDefault="00FF5830" w:rsidP="00134497">
      <w:pPr>
        <w:pStyle w:val="Default"/>
        <w:spacing w:line="276" w:lineRule="auto"/>
        <w:rPr>
          <w:rFonts w:ascii="Times New Roman" w:hAnsi="Times New Roman" w:cs="Times New Roman"/>
          <w:b/>
        </w:rPr>
      </w:pPr>
      <w:r w:rsidRPr="00402C0E">
        <w:rPr>
          <w:rFonts w:ascii="Times New Roman" w:hAnsi="Times New Roman" w:cs="Times New Roman"/>
          <w:b/>
        </w:rPr>
        <w:t>Выполнение работы по заданиям:</w:t>
      </w:r>
    </w:p>
    <w:p w:rsidR="002370E2" w:rsidRPr="00402C0E" w:rsidRDefault="002370E2" w:rsidP="00134497">
      <w:pPr>
        <w:pStyle w:val="Default"/>
        <w:spacing w:line="276" w:lineRule="auto"/>
        <w:rPr>
          <w:rFonts w:ascii="Times New Roman" w:hAnsi="Times New Roman" w:cs="Times New Roman"/>
          <w:b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709"/>
        <w:gridCol w:w="709"/>
        <w:gridCol w:w="567"/>
        <w:gridCol w:w="425"/>
        <w:gridCol w:w="567"/>
        <w:gridCol w:w="425"/>
        <w:gridCol w:w="567"/>
        <w:gridCol w:w="567"/>
        <w:gridCol w:w="567"/>
        <w:gridCol w:w="567"/>
        <w:gridCol w:w="567"/>
        <w:gridCol w:w="709"/>
        <w:gridCol w:w="709"/>
        <w:gridCol w:w="709"/>
        <w:gridCol w:w="1275"/>
      </w:tblGrid>
      <w:tr w:rsidR="007053A8" w:rsidRPr="00402C0E" w:rsidTr="00AE2E68">
        <w:tc>
          <w:tcPr>
            <w:tcW w:w="675" w:type="dxa"/>
            <w:vMerge w:val="restart"/>
            <w:vAlign w:val="center"/>
          </w:tcPr>
          <w:p w:rsidR="007053A8" w:rsidRPr="00402C0E" w:rsidRDefault="007053A8" w:rsidP="007B7FE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класс</w:t>
            </w:r>
          </w:p>
        </w:tc>
        <w:tc>
          <w:tcPr>
            <w:tcW w:w="709" w:type="dxa"/>
            <w:vMerge w:val="restart"/>
            <w:vAlign w:val="center"/>
          </w:tcPr>
          <w:p w:rsidR="007053A8" w:rsidRPr="00402C0E" w:rsidRDefault="007053A8" w:rsidP="007B7FE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кол-во уч-ся</w:t>
            </w:r>
          </w:p>
        </w:tc>
        <w:tc>
          <w:tcPr>
            <w:tcW w:w="709" w:type="dxa"/>
            <w:vMerge w:val="restart"/>
            <w:vAlign w:val="center"/>
          </w:tcPr>
          <w:p w:rsidR="007053A8" w:rsidRPr="00402C0E" w:rsidRDefault="007053A8" w:rsidP="007B7FE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% </w:t>
            </w:r>
            <w:proofErr w:type="spellStart"/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выполн</w:t>
            </w:r>
            <w:proofErr w:type="spellEnd"/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6946" w:type="dxa"/>
            <w:gridSpan w:val="12"/>
          </w:tcPr>
          <w:p w:rsidR="007053A8" w:rsidRPr="00402C0E" w:rsidRDefault="007053A8" w:rsidP="007B7FE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% выполнения по заданиям</w:t>
            </w:r>
          </w:p>
        </w:tc>
        <w:tc>
          <w:tcPr>
            <w:tcW w:w="1275" w:type="dxa"/>
            <w:vMerge w:val="restart"/>
          </w:tcPr>
          <w:p w:rsidR="007053A8" w:rsidRPr="00402C0E" w:rsidRDefault="007053A8" w:rsidP="006259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дост</w:t>
            </w:r>
            <w:proofErr w:type="spellEnd"/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баз</w:t>
            </w:r>
            <w:proofErr w:type="gramStart"/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proofErr w:type="gramEnd"/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  <w:proofErr w:type="gramEnd"/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ровня</w:t>
            </w:r>
          </w:p>
        </w:tc>
      </w:tr>
      <w:tr w:rsidR="007053A8" w:rsidRPr="00402C0E" w:rsidTr="00AE2E68">
        <w:tc>
          <w:tcPr>
            <w:tcW w:w="675" w:type="dxa"/>
            <w:vMerge/>
          </w:tcPr>
          <w:p w:rsidR="007053A8" w:rsidRPr="00402C0E" w:rsidRDefault="007053A8" w:rsidP="007B7FE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vMerge/>
          </w:tcPr>
          <w:p w:rsidR="007053A8" w:rsidRPr="00402C0E" w:rsidRDefault="007053A8" w:rsidP="007B7FE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vMerge/>
          </w:tcPr>
          <w:p w:rsidR="007053A8" w:rsidRPr="00402C0E" w:rsidRDefault="007053A8" w:rsidP="007B7FE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7053A8" w:rsidRPr="00402C0E" w:rsidRDefault="007053A8" w:rsidP="001310B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25" w:type="dxa"/>
            <w:vAlign w:val="center"/>
          </w:tcPr>
          <w:p w:rsidR="007053A8" w:rsidRPr="00402C0E" w:rsidRDefault="007053A8" w:rsidP="001310B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:rsidR="007053A8" w:rsidRPr="00402C0E" w:rsidRDefault="007053A8" w:rsidP="001310B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25" w:type="dxa"/>
            <w:vAlign w:val="center"/>
          </w:tcPr>
          <w:p w:rsidR="007053A8" w:rsidRPr="00402C0E" w:rsidRDefault="007053A8" w:rsidP="001310B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567" w:type="dxa"/>
            <w:vAlign w:val="center"/>
          </w:tcPr>
          <w:p w:rsidR="007053A8" w:rsidRPr="00402C0E" w:rsidRDefault="007053A8" w:rsidP="001310B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567" w:type="dxa"/>
            <w:vAlign w:val="center"/>
          </w:tcPr>
          <w:p w:rsidR="007053A8" w:rsidRPr="00402C0E" w:rsidRDefault="007053A8" w:rsidP="001310B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567" w:type="dxa"/>
            <w:vAlign w:val="center"/>
          </w:tcPr>
          <w:p w:rsidR="007053A8" w:rsidRPr="00402C0E" w:rsidRDefault="007053A8" w:rsidP="001310B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567" w:type="dxa"/>
            <w:vAlign w:val="center"/>
          </w:tcPr>
          <w:p w:rsidR="007053A8" w:rsidRPr="00402C0E" w:rsidRDefault="007053A8" w:rsidP="001310B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567" w:type="dxa"/>
            <w:vAlign w:val="center"/>
          </w:tcPr>
          <w:p w:rsidR="007053A8" w:rsidRPr="00402C0E" w:rsidRDefault="007053A8" w:rsidP="001310B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</w:p>
        </w:tc>
        <w:tc>
          <w:tcPr>
            <w:tcW w:w="709" w:type="dxa"/>
            <w:vAlign w:val="center"/>
          </w:tcPr>
          <w:p w:rsidR="007053A8" w:rsidRPr="00402C0E" w:rsidRDefault="007053A8" w:rsidP="001310B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709" w:type="dxa"/>
            <w:vAlign w:val="center"/>
          </w:tcPr>
          <w:p w:rsidR="007053A8" w:rsidRPr="00402C0E" w:rsidRDefault="007053A8" w:rsidP="001310B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11</w:t>
            </w:r>
          </w:p>
        </w:tc>
        <w:tc>
          <w:tcPr>
            <w:tcW w:w="709" w:type="dxa"/>
            <w:vAlign w:val="center"/>
          </w:tcPr>
          <w:p w:rsidR="007053A8" w:rsidRPr="00402C0E" w:rsidRDefault="007053A8" w:rsidP="001310B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12</w:t>
            </w:r>
          </w:p>
        </w:tc>
        <w:tc>
          <w:tcPr>
            <w:tcW w:w="1275" w:type="dxa"/>
            <w:vMerge/>
          </w:tcPr>
          <w:p w:rsidR="007053A8" w:rsidRPr="00402C0E" w:rsidRDefault="007053A8" w:rsidP="001310B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7053A8" w:rsidRPr="00402C0E" w:rsidTr="00AE2E68">
        <w:tc>
          <w:tcPr>
            <w:tcW w:w="675" w:type="dxa"/>
          </w:tcPr>
          <w:p w:rsidR="007053A8" w:rsidRPr="00402C0E" w:rsidRDefault="007053A8" w:rsidP="00336B0B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6А</w:t>
            </w:r>
          </w:p>
        </w:tc>
        <w:tc>
          <w:tcPr>
            <w:tcW w:w="709" w:type="dxa"/>
          </w:tcPr>
          <w:p w:rsidR="007053A8" w:rsidRPr="00402C0E" w:rsidRDefault="007053A8" w:rsidP="001865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09" w:type="dxa"/>
          </w:tcPr>
          <w:p w:rsidR="007053A8" w:rsidRPr="00402C0E" w:rsidRDefault="007053A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567" w:type="dxa"/>
          </w:tcPr>
          <w:p w:rsidR="007053A8" w:rsidRPr="00402C0E" w:rsidRDefault="007053A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5" w:type="dxa"/>
          </w:tcPr>
          <w:p w:rsidR="007053A8" w:rsidRPr="00402C0E" w:rsidRDefault="007053A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567" w:type="dxa"/>
          </w:tcPr>
          <w:p w:rsidR="007053A8" w:rsidRPr="00402C0E" w:rsidRDefault="007053A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425" w:type="dxa"/>
          </w:tcPr>
          <w:p w:rsidR="007053A8" w:rsidRPr="00402C0E" w:rsidRDefault="007053A8" w:rsidP="001310B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567" w:type="dxa"/>
          </w:tcPr>
          <w:p w:rsidR="007053A8" w:rsidRPr="00402C0E" w:rsidRDefault="007053A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567" w:type="dxa"/>
          </w:tcPr>
          <w:p w:rsidR="007053A8" w:rsidRPr="00402C0E" w:rsidRDefault="007053A8" w:rsidP="001310B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567" w:type="dxa"/>
          </w:tcPr>
          <w:p w:rsidR="007053A8" w:rsidRPr="00402C0E" w:rsidRDefault="007053A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567" w:type="dxa"/>
          </w:tcPr>
          <w:p w:rsidR="007053A8" w:rsidRPr="00402C0E" w:rsidRDefault="007053A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567" w:type="dxa"/>
          </w:tcPr>
          <w:p w:rsidR="007053A8" w:rsidRPr="00402C0E" w:rsidRDefault="007053A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709" w:type="dxa"/>
          </w:tcPr>
          <w:p w:rsidR="007053A8" w:rsidRPr="00402C0E" w:rsidRDefault="007053A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709" w:type="dxa"/>
          </w:tcPr>
          <w:p w:rsidR="007053A8" w:rsidRPr="00402C0E" w:rsidRDefault="007053A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709" w:type="dxa"/>
          </w:tcPr>
          <w:p w:rsidR="007053A8" w:rsidRPr="00402C0E" w:rsidRDefault="007053A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1275" w:type="dxa"/>
          </w:tcPr>
          <w:p w:rsidR="007053A8" w:rsidRPr="00402C0E" w:rsidRDefault="007053A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</w:tr>
      <w:tr w:rsidR="007053A8" w:rsidRPr="00402C0E" w:rsidTr="00AE2E68">
        <w:tc>
          <w:tcPr>
            <w:tcW w:w="675" w:type="dxa"/>
          </w:tcPr>
          <w:p w:rsidR="007053A8" w:rsidRPr="00402C0E" w:rsidRDefault="007053A8" w:rsidP="00336B0B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6Б</w:t>
            </w:r>
          </w:p>
        </w:tc>
        <w:tc>
          <w:tcPr>
            <w:tcW w:w="709" w:type="dxa"/>
          </w:tcPr>
          <w:p w:rsidR="007053A8" w:rsidRPr="00402C0E" w:rsidRDefault="007053A8" w:rsidP="001865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09" w:type="dxa"/>
          </w:tcPr>
          <w:p w:rsidR="007053A8" w:rsidRPr="00402C0E" w:rsidRDefault="007053A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567" w:type="dxa"/>
          </w:tcPr>
          <w:p w:rsidR="007053A8" w:rsidRPr="00402C0E" w:rsidRDefault="007053A8" w:rsidP="003375D5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5" w:type="dxa"/>
          </w:tcPr>
          <w:p w:rsidR="007053A8" w:rsidRPr="00402C0E" w:rsidRDefault="007053A8" w:rsidP="001310BF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567" w:type="dxa"/>
          </w:tcPr>
          <w:p w:rsidR="007053A8" w:rsidRPr="00402C0E" w:rsidRDefault="007053A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425" w:type="dxa"/>
          </w:tcPr>
          <w:p w:rsidR="007053A8" w:rsidRPr="00402C0E" w:rsidRDefault="007053A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567" w:type="dxa"/>
          </w:tcPr>
          <w:p w:rsidR="007053A8" w:rsidRPr="00402C0E" w:rsidRDefault="007053A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567" w:type="dxa"/>
          </w:tcPr>
          <w:p w:rsidR="007053A8" w:rsidRPr="00402C0E" w:rsidRDefault="007053A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567" w:type="dxa"/>
          </w:tcPr>
          <w:p w:rsidR="007053A8" w:rsidRPr="00402C0E" w:rsidRDefault="007053A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567" w:type="dxa"/>
          </w:tcPr>
          <w:p w:rsidR="007053A8" w:rsidRPr="00402C0E" w:rsidRDefault="007053A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</w:tcPr>
          <w:p w:rsidR="007053A8" w:rsidRPr="00402C0E" w:rsidRDefault="007053A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709" w:type="dxa"/>
          </w:tcPr>
          <w:p w:rsidR="007053A8" w:rsidRPr="00402C0E" w:rsidRDefault="007053A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709" w:type="dxa"/>
          </w:tcPr>
          <w:p w:rsidR="007053A8" w:rsidRPr="00402C0E" w:rsidRDefault="007053A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709" w:type="dxa"/>
          </w:tcPr>
          <w:p w:rsidR="007053A8" w:rsidRPr="00402C0E" w:rsidRDefault="007053A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275" w:type="dxa"/>
          </w:tcPr>
          <w:p w:rsidR="007053A8" w:rsidRPr="00402C0E" w:rsidRDefault="007053A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</w:tr>
      <w:tr w:rsidR="007053A8" w:rsidRPr="00402C0E" w:rsidTr="00AE2E68">
        <w:tc>
          <w:tcPr>
            <w:tcW w:w="675" w:type="dxa"/>
          </w:tcPr>
          <w:p w:rsidR="007053A8" w:rsidRPr="00402C0E" w:rsidRDefault="007053A8" w:rsidP="00336B0B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6В</w:t>
            </w:r>
          </w:p>
        </w:tc>
        <w:tc>
          <w:tcPr>
            <w:tcW w:w="709" w:type="dxa"/>
          </w:tcPr>
          <w:p w:rsidR="007053A8" w:rsidRPr="00402C0E" w:rsidRDefault="007053A8" w:rsidP="001865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09" w:type="dxa"/>
          </w:tcPr>
          <w:p w:rsidR="007053A8" w:rsidRPr="00402C0E" w:rsidRDefault="007053A8" w:rsidP="001865D3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567" w:type="dxa"/>
          </w:tcPr>
          <w:p w:rsidR="007053A8" w:rsidRPr="00402C0E" w:rsidRDefault="00077BAE" w:rsidP="001865D3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5" w:type="dxa"/>
          </w:tcPr>
          <w:p w:rsidR="007053A8" w:rsidRPr="00402C0E" w:rsidRDefault="00077BAE" w:rsidP="001865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567" w:type="dxa"/>
          </w:tcPr>
          <w:p w:rsidR="007053A8" w:rsidRPr="00402C0E" w:rsidRDefault="00077BAE" w:rsidP="001865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425" w:type="dxa"/>
          </w:tcPr>
          <w:p w:rsidR="007053A8" w:rsidRPr="00402C0E" w:rsidRDefault="00077BAE" w:rsidP="001865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567" w:type="dxa"/>
          </w:tcPr>
          <w:p w:rsidR="007053A8" w:rsidRPr="00402C0E" w:rsidRDefault="00077BAE" w:rsidP="001865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67" w:type="dxa"/>
          </w:tcPr>
          <w:p w:rsidR="007053A8" w:rsidRPr="00402C0E" w:rsidRDefault="00077BAE" w:rsidP="001865D3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567" w:type="dxa"/>
          </w:tcPr>
          <w:p w:rsidR="007053A8" w:rsidRPr="00402C0E" w:rsidRDefault="00077BAE" w:rsidP="001865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567" w:type="dxa"/>
          </w:tcPr>
          <w:p w:rsidR="007053A8" w:rsidRPr="00402C0E" w:rsidRDefault="00077BAE" w:rsidP="001865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567" w:type="dxa"/>
          </w:tcPr>
          <w:p w:rsidR="007053A8" w:rsidRPr="00402C0E" w:rsidRDefault="00077BAE" w:rsidP="001865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709" w:type="dxa"/>
          </w:tcPr>
          <w:p w:rsidR="007053A8" w:rsidRPr="00402C0E" w:rsidRDefault="00077BAE" w:rsidP="001865D3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709" w:type="dxa"/>
          </w:tcPr>
          <w:p w:rsidR="007053A8" w:rsidRPr="00402C0E" w:rsidRDefault="00077BAE" w:rsidP="001865D3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709" w:type="dxa"/>
          </w:tcPr>
          <w:p w:rsidR="007053A8" w:rsidRPr="00402C0E" w:rsidRDefault="00077BAE" w:rsidP="001865D3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1275" w:type="dxa"/>
          </w:tcPr>
          <w:p w:rsidR="007053A8" w:rsidRPr="00402C0E" w:rsidRDefault="00077BAE" w:rsidP="001865D3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</w:tr>
      <w:tr w:rsidR="007053A8" w:rsidRPr="00402C0E" w:rsidTr="00AE2E68">
        <w:tc>
          <w:tcPr>
            <w:tcW w:w="675" w:type="dxa"/>
          </w:tcPr>
          <w:p w:rsidR="007053A8" w:rsidRPr="00402C0E" w:rsidRDefault="007053A8" w:rsidP="00336B0B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6Г</w:t>
            </w:r>
          </w:p>
        </w:tc>
        <w:tc>
          <w:tcPr>
            <w:tcW w:w="709" w:type="dxa"/>
          </w:tcPr>
          <w:p w:rsidR="007053A8" w:rsidRPr="00402C0E" w:rsidRDefault="002C50A7" w:rsidP="001865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709" w:type="dxa"/>
          </w:tcPr>
          <w:p w:rsidR="007053A8" w:rsidRPr="00402C0E" w:rsidRDefault="002C50A7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567" w:type="dxa"/>
          </w:tcPr>
          <w:p w:rsidR="007053A8" w:rsidRPr="00402C0E" w:rsidRDefault="00441AD0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25" w:type="dxa"/>
          </w:tcPr>
          <w:p w:rsidR="007053A8" w:rsidRPr="00402C0E" w:rsidRDefault="00441AD0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567" w:type="dxa"/>
          </w:tcPr>
          <w:p w:rsidR="007053A8" w:rsidRPr="00402C0E" w:rsidRDefault="00441AD0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425" w:type="dxa"/>
          </w:tcPr>
          <w:p w:rsidR="007053A8" w:rsidRPr="00402C0E" w:rsidRDefault="00441AD0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567" w:type="dxa"/>
          </w:tcPr>
          <w:p w:rsidR="007053A8" w:rsidRPr="00402C0E" w:rsidRDefault="00441AD0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567" w:type="dxa"/>
          </w:tcPr>
          <w:p w:rsidR="007053A8" w:rsidRPr="00402C0E" w:rsidRDefault="00441AD0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567" w:type="dxa"/>
          </w:tcPr>
          <w:p w:rsidR="007053A8" w:rsidRPr="00402C0E" w:rsidRDefault="00441AD0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567" w:type="dxa"/>
          </w:tcPr>
          <w:p w:rsidR="007053A8" w:rsidRPr="00402C0E" w:rsidRDefault="00441AD0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567" w:type="dxa"/>
          </w:tcPr>
          <w:p w:rsidR="007053A8" w:rsidRPr="00402C0E" w:rsidRDefault="00AE2E6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709" w:type="dxa"/>
          </w:tcPr>
          <w:p w:rsidR="007053A8" w:rsidRPr="00402C0E" w:rsidRDefault="00AE2E6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709" w:type="dxa"/>
          </w:tcPr>
          <w:p w:rsidR="007053A8" w:rsidRPr="00402C0E" w:rsidRDefault="00AE2E6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709" w:type="dxa"/>
          </w:tcPr>
          <w:p w:rsidR="007053A8" w:rsidRPr="00402C0E" w:rsidRDefault="00AE2E6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1275" w:type="dxa"/>
          </w:tcPr>
          <w:p w:rsidR="007053A8" w:rsidRPr="00402C0E" w:rsidRDefault="00AE2E68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</w:tr>
      <w:tr w:rsidR="007053A8" w:rsidRPr="00402C0E" w:rsidTr="0033009A">
        <w:trPr>
          <w:trHeight w:val="441"/>
        </w:trPr>
        <w:tc>
          <w:tcPr>
            <w:tcW w:w="675" w:type="dxa"/>
          </w:tcPr>
          <w:p w:rsidR="007053A8" w:rsidRPr="00402C0E" w:rsidRDefault="007053A8" w:rsidP="00336B0B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6Д</w:t>
            </w:r>
          </w:p>
        </w:tc>
        <w:tc>
          <w:tcPr>
            <w:tcW w:w="709" w:type="dxa"/>
          </w:tcPr>
          <w:p w:rsidR="007053A8" w:rsidRPr="00402C0E" w:rsidRDefault="00077BAE" w:rsidP="001865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709" w:type="dxa"/>
          </w:tcPr>
          <w:p w:rsidR="007053A8" w:rsidRPr="00402C0E" w:rsidRDefault="00077BAE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567" w:type="dxa"/>
          </w:tcPr>
          <w:p w:rsidR="007053A8" w:rsidRPr="00402C0E" w:rsidRDefault="00077BAE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425" w:type="dxa"/>
          </w:tcPr>
          <w:p w:rsidR="007053A8" w:rsidRPr="00402C0E" w:rsidRDefault="00077BAE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567" w:type="dxa"/>
          </w:tcPr>
          <w:p w:rsidR="007053A8" w:rsidRPr="00402C0E" w:rsidRDefault="00077BAE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425" w:type="dxa"/>
          </w:tcPr>
          <w:p w:rsidR="007053A8" w:rsidRPr="00402C0E" w:rsidRDefault="00077BAE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567" w:type="dxa"/>
          </w:tcPr>
          <w:p w:rsidR="007053A8" w:rsidRPr="00402C0E" w:rsidRDefault="00077BAE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567" w:type="dxa"/>
          </w:tcPr>
          <w:p w:rsidR="007053A8" w:rsidRPr="00402C0E" w:rsidRDefault="00077BAE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567" w:type="dxa"/>
          </w:tcPr>
          <w:p w:rsidR="007053A8" w:rsidRPr="00402C0E" w:rsidRDefault="00077BAE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567" w:type="dxa"/>
          </w:tcPr>
          <w:p w:rsidR="007053A8" w:rsidRPr="00402C0E" w:rsidRDefault="00077BAE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567" w:type="dxa"/>
          </w:tcPr>
          <w:p w:rsidR="007053A8" w:rsidRPr="00402C0E" w:rsidRDefault="00077BAE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709" w:type="dxa"/>
          </w:tcPr>
          <w:p w:rsidR="007053A8" w:rsidRPr="00402C0E" w:rsidRDefault="00077BAE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709" w:type="dxa"/>
          </w:tcPr>
          <w:p w:rsidR="007053A8" w:rsidRPr="00402C0E" w:rsidRDefault="00077BAE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709" w:type="dxa"/>
          </w:tcPr>
          <w:p w:rsidR="007053A8" w:rsidRPr="00402C0E" w:rsidRDefault="00077BAE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1275" w:type="dxa"/>
          </w:tcPr>
          <w:p w:rsidR="007053A8" w:rsidRPr="00402C0E" w:rsidRDefault="00077BAE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sz w:val="20"/>
                <w:szCs w:val="20"/>
              </w:rPr>
              <w:t>84</w:t>
            </w:r>
          </w:p>
        </w:tc>
      </w:tr>
      <w:tr w:rsidR="007053A8" w:rsidRPr="00402C0E" w:rsidTr="00AE2E68">
        <w:tc>
          <w:tcPr>
            <w:tcW w:w="675" w:type="dxa"/>
          </w:tcPr>
          <w:p w:rsidR="007053A8" w:rsidRPr="00402C0E" w:rsidRDefault="007053A8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шкоа</w:t>
            </w:r>
            <w:proofErr w:type="spellEnd"/>
          </w:p>
        </w:tc>
        <w:tc>
          <w:tcPr>
            <w:tcW w:w="709" w:type="dxa"/>
          </w:tcPr>
          <w:p w:rsidR="007053A8" w:rsidRPr="00402C0E" w:rsidRDefault="00AE2E68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150</w:t>
            </w:r>
          </w:p>
        </w:tc>
        <w:tc>
          <w:tcPr>
            <w:tcW w:w="709" w:type="dxa"/>
          </w:tcPr>
          <w:p w:rsidR="007053A8" w:rsidRPr="00402C0E" w:rsidRDefault="00AE2E68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36</w:t>
            </w:r>
          </w:p>
        </w:tc>
        <w:tc>
          <w:tcPr>
            <w:tcW w:w="567" w:type="dxa"/>
          </w:tcPr>
          <w:p w:rsidR="007053A8" w:rsidRPr="00402C0E" w:rsidRDefault="00AE2E68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425" w:type="dxa"/>
          </w:tcPr>
          <w:p w:rsidR="007053A8" w:rsidRPr="00402C0E" w:rsidRDefault="00AE2E68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39</w:t>
            </w:r>
          </w:p>
        </w:tc>
        <w:tc>
          <w:tcPr>
            <w:tcW w:w="567" w:type="dxa"/>
          </w:tcPr>
          <w:p w:rsidR="007053A8" w:rsidRPr="00402C0E" w:rsidRDefault="0033009A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64</w:t>
            </w:r>
          </w:p>
        </w:tc>
        <w:tc>
          <w:tcPr>
            <w:tcW w:w="425" w:type="dxa"/>
          </w:tcPr>
          <w:p w:rsidR="007053A8" w:rsidRPr="00402C0E" w:rsidRDefault="0033009A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42</w:t>
            </w:r>
          </w:p>
        </w:tc>
        <w:tc>
          <w:tcPr>
            <w:tcW w:w="567" w:type="dxa"/>
          </w:tcPr>
          <w:p w:rsidR="007053A8" w:rsidRPr="00402C0E" w:rsidRDefault="0033009A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38</w:t>
            </w:r>
          </w:p>
        </w:tc>
        <w:tc>
          <w:tcPr>
            <w:tcW w:w="567" w:type="dxa"/>
          </w:tcPr>
          <w:p w:rsidR="007053A8" w:rsidRPr="00402C0E" w:rsidRDefault="0033009A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39</w:t>
            </w:r>
          </w:p>
        </w:tc>
        <w:tc>
          <w:tcPr>
            <w:tcW w:w="567" w:type="dxa"/>
          </w:tcPr>
          <w:p w:rsidR="007053A8" w:rsidRPr="00402C0E" w:rsidRDefault="0033009A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64</w:t>
            </w:r>
          </w:p>
        </w:tc>
        <w:tc>
          <w:tcPr>
            <w:tcW w:w="567" w:type="dxa"/>
          </w:tcPr>
          <w:p w:rsidR="007053A8" w:rsidRPr="00402C0E" w:rsidRDefault="0033009A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36</w:t>
            </w:r>
          </w:p>
        </w:tc>
        <w:tc>
          <w:tcPr>
            <w:tcW w:w="567" w:type="dxa"/>
          </w:tcPr>
          <w:p w:rsidR="007053A8" w:rsidRPr="00402C0E" w:rsidRDefault="0033009A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59</w:t>
            </w:r>
          </w:p>
        </w:tc>
        <w:tc>
          <w:tcPr>
            <w:tcW w:w="709" w:type="dxa"/>
          </w:tcPr>
          <w:p w:rsidR="007053A8" w:rsidRPr="00402C0E" w:rsidRDefault="0033009A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34</w:t>
            </w:r>
          </w:p>
        </w:tc>
        <w:tc>
          <w:tcPr>
            <w:tcW w:w="709" w:type="dxa"/>
          </w:tcPr>
          <w:p w:rsidR="007053A8" w:rsidRPr="00402C0E" w:rsidRDefault="0033009A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62</w:t>
            </w:r>
          </w:p>
        </w:tc>
        <w:tc>
          <w:tcPr>
            <w:tcW w:w="709" w:type="dxa"/>
          </w:tcPr>
          <w:p w:rsidR="007053A8" w:rsidRPr="00402C0E" w:rsidRDefault="0033009A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51</w:t>
            </w:r>
          </w:p>
        </w:tc>
        <w:tc>
          <w:tcPr>
            <w:tcW w:w="1275" w:type="dxa"/>
          </w:tcPr>
          <w:p w:rsidR="007053A8" w:rsidRPr="00402C0E" w:rsidRDefault="0033009A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89</w:t>
            </w:r>
          </w:p>
        </w:tc>
      </w:tr>
      <w:tr w:rsidR="007053A8" w:rsidRPr="00402C0E" w:rsidTr="00AE2E68">
        <w:tc>
          <w:tcPr>
            <w:tcW w:w="675" w:type="dxa"/>
          </w:tcPr>
          <w:p w:rsidR="007053A8" w:rsidRPr="00402C0E" w:rsidRDefault="007053A8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выборка</w:t>
            </w:r>
          </w:p>
        </w:tc>
        <w:tc>
          <w:tcPr>
            <w:tcW w:w="709" w:type="dxa"/>
          </w:tcPr>
          <w:p w:rsidR="007053A8" w:rsidRPr="00402C0E" w:rsidRDefault="007053A8" w:rsidP="008966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7053A8" w:rsidRPr="00402C0E" w:rsidRDefault="0033009A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44</w:t>
            </w:r>
          </w:p>
        </w:tc>
        <w:tc>
          <w:tcPr>
            <w:tcW w:w="567" w:type="dxa"/>
          </w:tcPr>
          <w:p w:rsidR="007053A8" w:rsidRPr="00402C0E" w:rsidRDefault="0033009A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36</w:t>
            </w:r>
          </w:p>
        </w:tc>
        <w:tc>
          <w:tcPr>
            <w:tcW w:w="425" w:type="dxa"/>
          </w:tcPr>
          <w:p w:rsidR="007053A8" w:rsidRPr="00402C0E" w:rsidRDefault="0033009A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51</w:t>
            </w:r>
          </w:p>
        </w:tc>
        <w:tc>
          <w:tcPr>
            <w:tcW w:w="567" w:type="dxa"/>
          </w:tcPr>
          <w:p w:rsidR="007053A8" w:rsidRPr="00402C0E" w:rsidRDefault="0033009A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48</w:t>
            </w:r>
          </w:p>
        </w:tc>
        <w:tc>
          <w:tcPr>
            <w:tcW w:w="425" w:type="dxa"/>
          </w:tcPr>
          <w:p w:rsidR="007053A8" w:rsidRPr="00402C0E" w:rsidRDefault="0033009A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53</w:t>
            </w:r>
          </w:p>
        </w:tc>
        <w:tc>
          <w:tcPr>
            <w:tcW w:w="567" w:type="dxa"/>
          </w:tcPr>
          <w:p w:rsidR="007053A8" w:rsidRPr="00402C0E" w:rsidRDefault="0033009A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48</w:t>
            </w:r>
          </w:p>
        </w:tc>
        <w:tc>
          <w:tcPr>
            <w:tcW w:w="567" w:type="dxa"/>
          </w:tcPr>
          <w:p w:rsidR="007053A8" w:rsidRPr="00402C0E" w:rsidRDefault="0033009A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55</w:t>
            </w:r>
          </w:p>
        </w:tc>
        <w:tc>
          <w:tcPr>
            <w:tcW w:w="567" w:type="dxa"/>
          </w:tcPr>
          <w:p w:rsidR="007053A8" w:rsidRPr="00402C0E" w:rsidRDefault="0033009A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48</w:t>
            </w:r>
          </w:p>
        </w:tc>
        <w:tc>
          <w:tcPr>
            <w:tcW w:w="567" w:type="dxa"/>
          </w:tcPr>
          <w:p w:rsidR="007053A8" w:rsidRPr="00402C0E" w:rsidRDefault="0033009A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29</w:t>
            </w:r>
          </w:p>
        </w:tc>
        <w:tc>
          <w:tcPr>
            <w:tcW w:w="567" w:type="dxa"/>
          </w:tcPr>
          <w:p w:rsidR="007053A8" w:rsidRPr="00402C0E" w:rsidRDefault="0033009A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60</w:t>
            </w:r>
          </w:p>
        </w:tc>
        <w:tc>
          <w:tcPr>
            <w:tcW w:w="709" w:type="dxa"/>
          </w:tcPr>
          <w:p w:rsidR="007053A8" w:rsidRPr="00402C0E" w:rsidRDefault="0033009A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46</w:t>
            </w:r>
          </w:p>
        </w:tc>
        <w:tc>
          <w:tcPr>
            <w:tcW w:w="709" w:type="dxa"/>
          </w:tcPr>
          <w:p w:rsidR="007053A8" w:rsidRPr="00402C0E" w:rsidRDefault="0033009A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59</w:t>
            </w:r>
          </w:p>
        </w:tc>
        <w:tc>
          <w:tcPr>
            <w:tcW w:w="709" w:type="dxa"/>
          </w:tcPr>
          <w:p w:rsidR="007053A8" w:rsidRPr="00402C0E" w:rsidRDefault="0033009A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35</w:t>
            </w:r>
          </w:p>
        </w:tc>
        <w:tc>
          <w:tcPr>
            <w:tcW w:w="1275" w:type="dxa"/>
          </w:tcPr>
          <w:p w:rsidR="007053A8" w:rsidRPr="00402C0E" w:rsidRDefault="0033009A" w:rsidP="0089667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87</w:t>
            </w:r>
          </w:p>
        </w:tc>
      </w:tr>
    </w:tbl>
    <w:p w:rsidR="00741E17" w:rsidRPr="00402C0E" w:rsidRDefault="00741E17" w:rsidP="00741E1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sz w:val="24"/>
          <w:szCs w:val="24"/>
        </w:rPr>
        <w:t xml:space="preserve">Диагностическая работа показала, что </w:t>
      </w:r>
      <w:r w:rsidR="0033009A" w:rsidRPr="00402C0E">
        <w:rPr>
          <w:rFonts w:ascii="Times New Roman" w:hAnsi="Times New Roman" w:cs="Times New Roman"/>
          <w:sz w:val="24"/>
          <w:szCs w:val="24"/>
        </w:rPr>
        <w:t xml:space="preserve">93% </w:t>
      </w:r>
      <w:r w:rsidRPr="00402C0E">
        <w:rPr>
          <w:rFonts w:ascii="Times New Roman" w:hAnsi="Times New Roman" w:cs="Times New Roman"/>
          <w:sz w:val="24"/>
          <w:szCs w:val="24"/>
        </w:rPr>
        <w:t>учащи</w:t>
      </w:r>
      <w:r w:rsidR="0033009A" w:rsidRPr="00402C0E">
        <w:rPr>
          <w:rFonts w:ascii="Times New Roman" w:hAnsi="Times New Roman" w:cs="Times New Roman"/>
          <w:sz w:val="24"/>
          <w:szCs w:val="24"/>
        </w:rPr>
        <w:t>хся</w:t>
      </w:r>
      <w:r w:rsidRPr="00402C0E">
        <w:rPr>
          <w:rFonts w:ascii="Times New Roman" w:hAnsi="Times New Roman" w:cs="Times New Roman"/>
          <w:sz w:val="24"/>
          <w:szCs w:val="24"/>
        </w:rPr>
        <w:t xml:space="preserve"> </w:t>
      </w:r>
      <w:r w:rsidR="0033009A" w:rsidRPr="00402C0E">
        <w:rPr>
          <w:rFonts w:ascii="Times New Roman" w:hAnsi="Times New Roman" w:cs="Times New Roman"/>
          <w:sz w:val="24"/>
          <w:szCs w:val="24"/>
        </w:rPr>
        <w:t>6</w:t>
      </w:r>
      <w:r w:rsidR="006853CE" w:rsidRPr="00402C0E">
        <w:rPr>
          <w:rFonts w:ascii="Times New Roman" w:hAnsi="Times New Roman" w:cs="Times New Roman"/>
          <w:sz w:val="24"/>
          <w:szCs w:val="24"/>
        </w:rPr>
        <w:t>А</w:t>
      </w:r>
      <w:r w:rsidR="0033009A" w:rsidRPr="00402C0E">
        <w:rPr>
          <w:rFonts w:ascii="Times New Roman" w:hAnsi="Times New Roman" w:cs="Times New Roman"/>
          <w:sz w:val="24"/>
          <w:szCs w:val="24"/>
        </w:rPr>
        <w:t>, 6</w:t>
      </w:r>
      <w:r w:rsidR="006853CE" w:rsidRPr="00402C0E">
        <w:rPr>
          <w:rFonts w:ascii="Times New Roman" w:hAnsi="Times New Roman" w:cs="Times New Roman"/>
          <w:sz w:val="24"/>
          <w:szCs w:val="24"/>
        </w:rPr>
        <w:t xml:space="preserve">Б </w:t>
      </w:r>
      <w:r w:rsidR="0033009A" w:rsidRPr="00402C0E">
        <w:rPr>
          <w:rFonts w:ascii="Times New Roman" w:hAnsi="Times New Roman" w:cs="Times New Roman"/>
          <w:sz w:val="24"/>
          <w:szCs w:val="24"/>
        </w:rPr>
        <w:t xml:space="preserve">и 6В </w:t>
      </w:r>
      <w:r w:rsidR="006853CE" w:rsidRPr="00402C0E">
        <w:rPr>
          <w:rFonts w:ascii="Times New Roman" w:hAnsi="Times New Roman" w:cs="Times New Roman"/>
          <w:sz w:val="24"/>
          <w:szCs w:val="24"/>
        </w:rPr>
        <w:t xml:space="preserve">классов </w:t>
      </w:r>
      <w:r w:rsidR="0033009A" w:rsidRPr="00402C0E">
        <w:rPr>
          <w:rFonts w:ascii="Times New Roman" w:hAnsi="Times New Roman" w:cs="Times New Roman"/>
          <w:sz w:val="24"/>
          <w:szCs w:val="24"/>
        </w:rPr>
        <w:t>достигли базового уровня</w:t>
      </w:r>
      <w:proofErr w:type="gramStart"/>
      <w:r w:rsidR="0033009A" w:rsidRPr="00402C0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33009A" w:rsidRPr="00402C0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3009A" w:rsidRPr="00402C0E">
        <w:rPr>
          <w:rFonts w:ascii="Times New Roman" w:hAnsi="Times New Roman" w:cs="Times New Roman"/>
          <w:sz w:val="24"/>
          <w:szCs w:val="24"/>
        </w:rPr>
        <w:t>Лучший</w:t>
      </w:r>
      <w:proofErr w:type="gramEnd"/>
      <w:r w:rsidR="0033009A" w:rsidRPr="00402C0E">
        <w:rPr>
          <w:rFonts w:ascii="Times New Roman" w:hAnsi="Times New Roman" w:cs="Times New Roman"/>
          <w:sz w:val="24"/>
          <w:szCs w:val="24"/>
        </w:rPr>
        <w:t xml:space="preserve"> % выполнения у 6А класса – 40.</w:t>
      </w:r>
      <w:r w:rsidR="006853CE" w:rsidRPr="00402C0E">
        <w:rPr>
          <w:rFonts w:ascii="Times New Roman" w:hAnsi="Times New Roman" w:cs="Times New Roman"/>
          <w:sz w:val="24"/>
          <w:szCs w:val="24"/>
        </w:rPr>
        <w:t xml:space="preserve"> Процент выполнения заданий от </w:t>
      </w:r>
      <w:r w:rsidR="0033009A" w:rsidRPr="00402C0E">
        <w:rPr>
          <w:rFonts w:ascii="Times New Roman" w:hAnsi="Times New Roman" w:cs="Times New Roman"/>
          <w:sz w:val="24"/>
          <w:szCs w:val="24"/>
        </w:rPr>
        <w:t>8</w:t>
      </w:r>
      <w:r w:rsidR="006853CE" w:rsidRPr="00402C0E">
        <w:rPr>
          <w:rFonts w:ascii="Times New Roman" w:hAnsi="Times New Roman" w:cs="Times New Roman"/>
          <w:sz w:val="24"/>
          <w:szCs w:val="24"/>
        </w:rPr>
        <w:t xml:space="preserve">% (задание №1) до </w:t>
      </w:r>
      <w:r w:rsidR="0033009A" w:rsidRPr="00402C0E">
        <w:rPr>
          <w:rFonts w:ascii="Times New Roman" w:hAnsi="Times New Roman" w:cs="Times New Roman"/>
          <w:sz w:val="24"/>
          <w:szCs w:val="24"/>
        </w:rPr>
        <w:t xml:space="preserve">64 </w:t>
      </w:r>
      <w:r w:rsidR="006853CE" w:rsidRPr="00402C0E">
        <w:rPr>
          <w:rFonts w:ascii="Times New Roman" w:hAnsi="Times New Roman" w:cs="Times New Roman"/>
          <w:sz w:val="24"/>
          <w:szCs w:val="24"/>
        </w:rPr>
        <w:t>% (задани</w:t>
      </w:r>
      <w:r w:rsidR="0033009A" w:rsidRPr="00402C0E">
        <w:rPr>
          <w:rFonts w:ascii="Times New Roman" w:hAnsi="Times New Roman" w:cs="Times New Roman"/>
          <w:sz w:val="24"/>
          <w:szCs w:val="24"/>
        </w:rPr>
        <w:t>я</w:t>
      </w:r>
      <w:r w:rsidR="006853CE" w:rsidRPr="00402C0E">
        <w:rPr>
          <w:rFonts w:ascii="Times New Roman" w:hAnsi="Times New Roman" w:cs="Times New Roman"/>
          <w:sz w:val="24"/>
          <w:szCs w:val="24"/>
        </w:rPr>
        <w:t xml:space="preserve"> №</w:t>
      </w:r>
      <w:r w:rsidR="0033009A" w:rsidRPr="00402C0E">
        <w:rPr>
          <w:rFonts w:ascii="Times New Roman" w:hAnsi="Times New Roman" w:cs="Times New Roman"/>
          <w:sz w:val="24"/>
          <w:szCs w:val="24"/>
        </w:rPr>
        <w:t xml:space="preserve"> 3 и 7</w:t>
      </w:r>
      <w:r w:rsidR="006853CE" w:rsidRPr="00402C0E">
        <w:rPr>
          <w:rFonts w:ascii="Times New Roman" w:hAnsi="Times New Roman" w:cs="Times New Roman"/>
          <w:sz w:val="24"/>
          <w:szCs w:val="24"/>
        </w:rPr>
        <w:t xml:space="preserve">).  </w:t>
      </w:r>
    </w:p>
    <w:p w:rsidR="002370E2" w:rsidRPr="00402C0E" w:rsidRDefault="002370E2" w:rsidP="002370E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02C0E">
        <w:rPr>
          <w:rFonts w:ascii="Times New Roman" w:hAnsi="Times New Roman" w:cs="Times New Roman"/>
          <w:b/>
          <w:sz w:val="24"/>
          <w:szCs w:val="24"/>
        </w:rPr>
        <w:t>Выполнение заданий по уровням: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79"/>
        <w:gridCol w:w="3379"/>
        <w:gridCol w:w="3379"/>
      </w:tblGrid>
      <w:tr w:rsidR="002370E2" w:rsidRPr="00402C0E" w:rsidTr="00602650">
        <w:tc>
          <w:tcPr>
            <w:tcW w:w="3379" w:type="dxa"/>
          </w:tcPr>
          <w:p w:rsidR="002370E2" w:rsidRPr="00402C0E" w:rsidRDefault="002370E2" w:rsidP="0060265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Низкий уровень</w:t>
            </w:r>
          </w:p>
        </w:tc>
        <w:tc>
          <w:tcPr>
            <w:tcW w:w="3379" w:type="dxa"/>
          </w:tcPr>
          <w:p w:rsidR="002370E2" w:rsidRPr="00402C0E" w:rsidRDefault="002370E2" w:rsidP="0060265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Средний уровень</w:t>
            </w:r>
          </w:p>
        </w:tc>
        <w:tc>
          <w:tcPr>
            <w:tcW w:w="3379" w:type="dxa"/>
          </w:tcPr>
          <w:p w:rsidR="002370E2" w:rsidRPr="00402C0E" w:rsidRDefault="002370E2" w:rsidP="0060265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Высокий уровень</w:t>
            </w:r>
          </w:p>
        </w:tc>
      </w:tr>
      <w:tr w:rsidR="002370E2" w:rsidRPr="00402C0E" w:rsidTr="00602650">
        <w:tc>
          <w:tcPr>
            <w:tcW w:w="3379" w:type="dxa"/>
          </w:tcPr>
          <w:p w:rsidR="00841EA3" w:rsidRPr="00402C0E" w:rsidRDefault="00841EA3" w:rsidP="00841E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3 – </w:t>
            </w:r>
            <w:r w:rsidR="0033009A"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%</w:t>
            </w:r>
          </w:p>
          <w:p w:rsidR="006853CE" w:rsidRPr="00402C0E" w:rsidRDefault="0033009A" w:rsidP="006853C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4 – </w:t>
            </w:r>
            <w:r w:rsidR="00772C72"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42</w:t>
            </w:r>
            <w:r w:rsidR="006853CE"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%</w:t>
            </w:r>
          </w:p>
          <w:p w:rsidR="002370E2" w:rsidRPr="00402C0E" w:rsidRDefault="002370E2" w:rsidP="0060265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370E2" w:rsidRPr="00402C0E" w:rsidRDefault="002370E2" w:rsidP="0060265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370E2" w:rsidRPr="00402C0E" w:rsidRDefault="002370E2" w:rsidP="0060265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370E2" w:rsidRPr="00402C0E" w:rsidRDefault="002370E2" w:rsidP="0060265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79" w:type="dxa"/>
          </w:tcPr>
          <w:p w:rsidR="00841EA3" w:rsidRPr="00402C0E" w:rsidRDefault="00841EA3" w:rsidP="00841E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1 – </w:t>
            </w:r>
            <w:r w:rsidR="00772C72"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%</w:t>
            </w:r>
          </w:p>
          <w:p w:rsidR="002370E2" w:rsidRPr="00402C0E" w:rsidRDefault="002370E2" w:rsidP="0060265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2 – </w:t>
            </w:r>
            <w:r w:rsidR="00772C72"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39</w:t>
            </w: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%</w:t>
            </w:r>
          </w:p>
          <w:p w:rsidR="006853CE" w:rsidRPr="00402C0E" w:rsidRDefault="006853CE" w:rsidP="006853C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5 – </w:t>
            </w:r>
            <w:r w:rsidR="00772C72"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38</w:t>
            </w: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%</w:t>
            </w:r>
          </w:p>
          <w:p w:rsidR="002370E2" w:rsidRPr="00402C0E" w:rsidRDefault="002370E2" w:rsidP="0060265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7 – </w:t>
            </w:r>
            <w:r w:rsidR="00772C72"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%</w:t>
            </w:r>
          </w:p>
          <w:p w:rsidR="00841EA3" w:rsidRPr="00402C0E" w:rsidRDefault="00841EA3" w:rsidP="00841E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9 – </w:t>
            </w:r>
            <w:r w:rsidR="00772C72"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59</w:t>
            </w: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%</w:t>
            </w:r>
          </w:p>
          <w:p w:rsidR="006853CE" w:rsidRPr="00402C0E" w:rsidRDefault="006853CE" w:rsidP="006853C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12 – </w:t>
            </w:r>
            <w:r w:rsidR="00772C72"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51</w:t>
            </w: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%</w:t>
            </w:r>
          </w:p>
          <w:p w:rsidR="002370E2" w:rsidRPr="00402C0E" w:rsidRDefault="002370E2" w:rsidP="006853C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79" w:type="dxa"/>
          </w:tcPr>
          <w:p w:rsidR="00841EA3" w:rsidRPr="00402C0E" w:rsidRDefault="00841EA3" w:rsidP="00841E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6 – </w:t>
            </w:r>
            <w:r w:rsidR="00772C72"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39</w:t>
            </w: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%</w:t>
            </w:r>
          </w:p>
          <w:p w:rsidR="006853CE" w:rsidRPr="00402C0E" w:rsidRDefault="006853CE" w:rsidP="006853C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8 – </w:t>
            </w:r>
            <w:r w:rsidR="00772C72"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%</w:t>
            </w:r>
          </w:p>
          <w:p w:rsidR="00841EA3" w:rsidRPr="00402C0E" w:rsidRDefault="00841EA3" w:rsidP="00841E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10 – </w:t>
            </w:r>
            <w:r w:rsidR="00772C72"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34 </w:t>
            </w: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  <w:p w:rsidR="00841EA3" w:rsidRPr="00402C0E" w:rsidRDefault="00772C72" w:rsidP="00841E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№ 11 – 62</w:t>
            </w:r>
            <w:r w:rsidR="00841EA3"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%</w:t>
            </w:r>
          </w:p>
          <w:p w:rsidR="002370E2" w:rsidRPr="00402C0E" w:rsidRDefault="002370E2" w:rsidP="00841E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2370E2" w:rsidRPr="00402C0E" w:rsidRDefault="002370E2" w:rsidP="002370E2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02C0E">
        <w:rPr>
          <w:rFonts w:ascii="Times New Roman" w:hAnsi="Times New Roman" w:cs="Times New Roman"/>
          <w:b/>
          <w:sz w:val="24"/>
          <w:szCs w:val="24"/>
        </w:rPr>
        <w:t xml:space="preserve">Учащиеся лучше справились со следующими заданиями: </w:t>
      </w:r>
    </w:p>
    <w:p w:rsidR="002370E2" w:rsidRPr="00402C0E" w:rsidRDefault="002370E2" w:rsidP="002370E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sz w:val="24"/>
          <w:szCs w:val="24"/>
        </w:rPr>
        <w:t xml:space="preserve">- № </w:t>
      </w:r>
      <w:r w:rsidR="00772C72" w:rsidRPr="00402C0E">
        <w:rPr>
          <w:rFonts w:ascii="Times New Roman" w:hAnsi="Times New Roman" w:cs="Times New Roman"/>
          <w:sz w:val="24"/>
          <w:szCs w:val="24"/>
        </w:rPr>
        <w:t>3</w:t>
      </w:r>
      <w:r w:rsidRPr="00402C0E">
        <w:rPr>
          <w:rFonts w:ascii="Times New Roman" w:hAnsi="Times New Roman" w:cs="Times New Roman"/>
          <w:sz w:val="24"/>
          <w:szCs w:val="24"/>
        </w:rPr>
        <w:t xml:space="preserve"> на умение </w:t>
      </w:r>
      <w:r w:rsidR="00772C72" w:rsidRPr="00402C0E">
        <w:rPr>
          <w:rFonts w:ascii="Times New Roman" w:hAnsi="Times New Roman" w:cs="Times New Roman"/>
          <w:sz w:val="24"/>
          <w:szCs w:val="24"/>
        </w:rPr>
        <w:t>п</w:t>
      </w:r>
      <w:r w:rsidR="00772C72" w:rsidRPr="00402C0E">
        <w:rPr>
          <w:rFonts w:ascii="Times New Roman" w:hAnsi="Times New Roman" w:cs="Times New Roman"/>
          <w:sz w:val="24"/>
          <w:szCs w:val="24"/>
        </w:rPr>
        <w:t xml:space="preserve">онимать </w:t>
      </w:r>
      <w:proofErr w:type="spellStart"/>
      <w:r w:rsidR="00772C72" w:rsidRPr="00402C0E">
        <w:rPr>
          <w:rFonts w:ascii="Times New Roman" w:hAnsi="Times New Roman" w:cs="Times New Roman"/>
          <w:sz w:val="24"/>
          <w:szCs w:val="24"/>
        </w:rPr>
        <w:t>фактологическую</w:t>
      </w:r>
      <w:proofErr w:type="spellEnd"/>
      <w:r w:rsidR="00772C72" w:rsidRPr="00402C0E">
        <w:rPr>
          <w:rFonts w:ascii="Times New Roman" w:hAnsi="Times New Roman" w:cs="Times New Roman"/>
          <w:sz w:val="24"/>
          <w:szCs w:val="24"/>
        </w:rPr>
        <w:t xml:space="preserve"> информацию</w:t>
      </w:r>
      <w:r w:rsidRPr="00402C0E">
        <w:rPr>
          <w:rFonts w:ascii="Times New Roman" w:hAnsi="Times New Roman" w:cs="Times New Roman"/>
          <w:sz w:val="24"/>
          <w:szCs w:val="24"/>
        </w:rPr>
        <w:t xml:space="preserve"> (</w:t>
      </w:r>
      <w:r w:rsidR="00772C72" w:rsidRPr="00402C0E">
        <w:rPr>
          <w:rFonts w:ascii="Times New Roman" w:hAnsi="Times New Roman" w:cs="Times New Roman"/>
          <w:sz w:val="24"/>
          <w:szCs w:val="24"/>
        </w:rPr>
        <w:t>64</w:t>
      </w:r>
      <w:r w:rsidRPr="00402C0E">
        <w:rPr>
          <w:rFonts w:ascii="Times New Roman" w:hAnsi="Times New Roman" w:cs="Times New Roman"/>
          <w:sz w:val="24"/>
          <w:szCs w:val="24"/>
        </w:rPr>
        <w:t xml:space="preserve"> %). Это задание низкого уровня;</w:t>
      </w:r>
    </w:p>
    <w:p w:rsidR="002370E2" w:rsidRPr="00402C0E" w:rsidRDefault="002370E2" w:rsidP="002370E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sz w:val="24"/>
          <w:szCs w:val="24"/>
        </w:rPr>
        <w:t xml:space="preserve">- № </w:t>
      </w:r>
      <w:r w:rsidR="00772C72" w:rsidRPr="00402C0E">
        <w:rPr>
          <w:rFonts w:ascii="Times New Roman" w:hAnsi="Times New Roman" w:cs="Times New Roman"/>
          <w:sz w:val="24"/>
          <w:szCs w:val="24"/>
        </w:rPr>
        <w:t>7</w:t>
      </w:r>
      <w:r w:rsidRPr="00402C0E">
        <w:rPr>
          <w:rFonts w:ascii="Times New Roman" w:hAnsi="Times New Roman" w:cs="Times New Roman"/>
          <w:sz w:val="24"/>
          <w:szCs w:val="24"/>
        </w:rPr>
        <w:t xml:space="preserve"> на умение </w:t>
      </w:r>
      <w:r w:rsidR="00772C72" w:rsidRPr="00402C0E">
        <w:rPr>
          <w:rFonts w:ascii="Times New Roman" w:hAnsi="Times New Roman" w:cs="Times New Roman"/>
          <w:sz w:val="24"/>
          <w:szCs w:val="24"/>
        </w:rPr>
        <w:t>о</w:t>
      </w:r>
      <w:r w:rsidR="00772C72" w:rsidRPr="00402C0E">
        <w:rPr>
          <w:rFonts w:ascii="Times New Roman" w:hAnsi="Times New Roman" w:cs="Times New Roman"/>
          <w:sz w:val="24"/>
          <w:szCs w:val="24"/>
        </w:rPr>
        <w:t>пределять наличие/отсутствие информации</w:t>
      </w:r>
      <w:r w:rsidR="00772C72" w:rsidRPr="00402C0E">
        <w:rPr>
          <w:rFonts w:ascii="Times New Roman" w:hAnsi="Times New Roman" w:cs="Times New Roman"/>
          <w:sz w:val="24"/>
          <w:szCs w:val="24"/>
        </w:rPr>
        <w:t xml:space="preserve"> </w:t>
      </w:r>
      <w:r w:rsidRPr="00402C0E">
        <w:rPr>
          <w:rFonts w:ascii="Times New Roman" w:hAnsi="Times New Roman" w:cs="Times New Roman"/>
          <w:sz w:val="24"/>
          <w:szCs w:val="24"/>
        </w:rPr>
        <w:t>(</w:t>
      </w:r>
      <w:r w:rsidR="00772C72" w:rsidRPr="00402C0E">
        <w:rPr>
          <w:rFonts w:ascii="Times New Roman" w:hAnsi="Times New Roman" w:cs="Times New Roman"/>
          <w:sz w:val="24"/>
          <w:szCs w:val="24"/>
        </w:rPr>
        <w:t>64</w:t>
      </w:r>
      <w:r w:rsidRPr="00402C0E">
        <w:rPr>
          <w:rFonts w:ascii="Times New Roman" w:hAnsi="Times New Roman" w:cs="Times New Roman"/>
          <w:sz w:val="24"/>
          <w:szCs w:val="24"/>
        </w:rPr>
        <w:t xml:space="preserve"> %). Это задание </w:t>
      </w:r>
      <w:r w:rsidR="00772C72" w:rsidRPr="00402C0E">
        <w:rPr>
          <w:rFonts w:ascii="Times New Roman" w:hAnsi="Times New Roman" w:cs="Times New Roman"/>
          <w:sz w:val="24"/>
          <w:szCs w:val="24"/>
        </w:rPr>
        <w:t>среднего</w:t>
      </w:r>
      <w:r w:rsidRPr="00402C0E">
        <w:rPr>
          <w:rFonts w:ascii="Times New Roman" w:hAnsi="Times New Roman" w:cs="Times New Roman"/>
          <w:sz w:val="24"/>
          <w:szCs w:val="24"/>
        </w:rPr>
        <w:t xml:space="preserve"> уровня;</w:t>
      </w:r>
    </w:p>
    <w:p w:rsidR="002370E2" w:rsidRPr="00402C0E" w:rsidRDefault="002370E2" w:rsidP="002370E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sz w:val="24"/>
          <w:szCs w:val="24"/>
        </w:rPr>
        <w:t xml:space="preserve">- № </w:t>
      </w:r>
      <w:r w:rsidR="00772C72" w:rsidRPr="00402C0E">
        <w:rPr>
          <w:rFonts w:ascii="Times New Roman" w:hAnsi="Times New Roman" w:cs="Times New Roman"/>
          <w:sz w:val="24"/>
          <w:szCs w:val="24"/>
        </w:rPr>
        <w:t>11</w:t>
      </w:r>
      <w:r w:rsidRPr="00402C0E">
        <w:rPr>
          <w:rFonts w:ascii="Times New Roman" w:hAnsi="Times New Roman" w:cs="Times New Roman"/>
          <w:sz w:val="24"/>
          <w:szCs w:val="24"/>
        </w:rPr>
        <w:t xml:space="preserve"> на умение </w:t>
      </w:r>
      <w:r w:rsidR="00772C72" w:rsidRPr="00402C0E">
        <w:rPr>
          <w:rFonts w:ascii="Times New Roman" w:hAnsi="Times New Roman" w:cs="Times New Roman"/>
          <w:sz w:val="24"/>
          <w:szCs w:val="24"/>
        </w:rPr>
        <w:t>и</w:t>
      </w:r>
      <w:r w:rsidR="00772C72" w:rsidRPr="00402C0E">
        <w:rPr>
          <w:rFonts w:ascii="Times New Roman" w:hAnsi="Times New Roman" w:cs="Times New Roman"/>
          <w:sz w:val="24"/>
          <w:szCs w:val="24"/>
        </w:rPr>
        <w:t>спользовать информацию из текста для решения практической задачи без привлечения фоновых знаний</w:t>
      </w:r>
      <w:r w:rsidR="00772C72" w:rsidRPr="00402C0E">
        <w:rPr>
          <w:rFonts w:ascii="Times New Roman" w:hAnsi="Times New Roman" w:cs="Times New Roman"/>
          <w:sz w:val="24"/>
          <w:szCs w:val="24"/>
        </w:rPr>
        <w:t xml:space="preserve"> </w:t>
      </w:r>
      <w:r w:rsidRPr="00402C0E">
        <w:rPr>
          <w:rFonts w:ascii="Times New Roman" w:hAnsi="Times New Roman" w:cs="Times New Roman"/>
          <w:sz w:val="24"/>
          <w:szCs w:val="24"/>
        </w:rPr>
        <w:t>(</w:t>
      </w:r>
      <w:r w:rsidR="00772C72" w:rsidRPr="00402C0E">
        <w:rPr>
          <w:rFonts w:ascii="Times New Roman" w:hAnsi="Times New Roman" w:cs="Times New Roman"/>
          <w:sz w:val="24"/>
          <w:szCs w:val="24"/>
        </w:rPr>
        <w:t>62</w:t>
      </w:r>
      <w:r w:rsidRPr="00402C0E">
        <w:rPr>
          <w:rFonts w:ascii="Times New Roman" w:hAnsi="Times New Roman" w:cs="Times New Roman"/>
          <w:sz w:val="24"/>
          <w:szCs w:val="24"/>
        </w:rPr>
        <w:t xml:space="preserve">%). Это задание </w:t>
      </w:r>
      <w:r w:rsidR="00772C72" w:rsidRPr="00402C0E">
        <w:rPr>
          <w:rFonts w:ascii="Times New Roman" w:hAnsi="Times New Roman" w:cs="Times New Roman"/>
          <w:sz w:val="24"/>
          <w:szCs w:val="24"/>
        </w:rPr>
        <w:t>высокого</w:t>
      </w:r>
      <w:r w:rsidRPr="00402C0E">
        <w:rPr>
          <w:rFonts w:ascii="Times New Roman" w:hAnsi="Times New Roman" w:cs="Times New Roman"/>
          <w:sz w:val="24"/>
          <w:szCs w:val="24"/>
        </w:rPr>
        <w:t xml:space="preserve"> уровня;</w:t>
      </w:r>
    </w:p>
    <w:p w:rsidR="002370E2" w:rsidRPr="00402C0E" w:rsidRDefault="002370E2" w:rsidP="002370E2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02C0E">
        <w:rPr>
          <w:rFonts w:ascii="Times New Roman" w:hAnsi="Times New Roman" w:cs="Times New Roman"/>
          <w:b/>
          <w:sz w:val="24"/>
          <w:szCs w:val="24"/>
        </w:rPr>
        <w:t>Хуже всего учащиеся справились с заданиями:</w:t>
      </w:r>
    </w:p>
    <w:p w:rsidR="002370E2" w:rsidRPr="00402C0E" w:rsidRDefault="002370E2" w:rsidP="002370E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sz w:val="24"/>
          <w:szCs w:val="24"/>
        </w:rPr>
        <w:t xml:space="preserve">- № </w:t>
      </w:r>
      <w:r w:rsidR="00426D6B" w:rsidRPr="00402C0E">
        <w:rPr>
          <w:rFonts w:ascii="Times New Roman" w:hAnsi="Times New Roman" w:cs="Times New Roman"/>
          <w:sz w:val="24"/>
          <w:szCs w:val="24"/>
        </w:rPr>
        <w:t>1</w:t>
      </w:r>
      <w:r w:rsidRPr="00402C0E">
        <w:rPr>
          <w:rFonts w:ascii="Times New Roman" w:hAnsi="Times New Roman" w:cs="Times New Roman"/>
          <w:sz w:val="24"/>
          <w:szCs w:val="24"/>
        </w:rPr>
        <w:t xml:space="preserve"> на умение </w:t>
      </w:r>
      <w:r w:rsidR="00772C72" w:rsidRPr="00402C0E">
        <w:rPr>
          <w:rFonts w:ascii="Times New Roman" w:hAnsi="Times New Roman" w:cs="Times New Roman"/>
          <w:sz w:val="24"/>
          <w:szCs w:val="24"/>
        </w:rPr>
        <w:t>п</w:t>
      </w:r>
      <w:r w:rsidR="00772C72" w:rsidRPr="00402C0E">
        <w:rPr>
          <w:rFonts w:ascii="Times New Roman" w:hAnsi="Times New Roman" w:cs="Times New Roman"/>
          <w:sz w:val="24"/>
          <w:szCs w:val="24"/>
        </w:rPr>
        <w:t xml:space="preserve">онимать </w:t>
      </w:r>
      <w:proofErr w:type="spellStart"/>
      <w:r w:rsidR="00772C72" w:rsidRPr="00402C0E">
        <w:rPr>
          <w:rFonts w:ascii="Times New Roman" w:hAnsi="Times New Roman" w:cs="Times New Roman"/>
          <w:sz w:val="24"/>
          <w:szCs w:val="24"/>
        </w:rPr>
        <w:t>фактологическую</w:t>
      </w:r>
      <w:proofErr w:type="spellEnd"/>
      <w:r w:rsidR="00772C72" w:rsidRPr="00402C0E">
        <w:rPr>
          <w:rFonts w:ascii="Times New Roman" w:hAnsi="Times New Roman" w:cs="Times New Roman"/>
          <w:sz w:val="24"/>
          <w:szCs w:val="24"/>
        </w:rPr>
        <w:t xml:space="preserve"> информацию</w:t>
      </w:r>
      <w:r w:rsidR="00772C72" w:rsidRPr="00402C0E">
        <w:rPr>
          <w:rFonts w:ascii="Times New Roman" w:hAnsi="Times New Roman" w:cs="Times New Roman"/>
          <w:sz w:val="24"/>
          <w:szCs w:val="24"/>
        </w:rPr>
        <w:t xml:space="preserve"> </w:t>
      </w:r>
      <w:r w:rsidRPr="00402C0E">
        <w:rPr>
          <w:rFonts w:ascii="Times New Roman" w:hAnsi="Times New Roman" w:cs="Times New Roman"/>
          <w:sz w:val="24"/>
          <w:szCs w:val="24"/>
        </w:rPr>
        <w:t>(</w:t>
      </w:r>
      <w:r w:rsidR="00772C72" w:rsidRPr="00402C0E">
        <w:rPr>
          <w:rFonts w:ascii="Times New Roman" w:hAnsi="Times New Roman" w:cs="Times New Roman"/>
          <w:sz w:val="24"/>
          <w:szCs w:val="24"/>
        </w:rPr>
        <w:t>8</w:t>
      </w:r>
      <w:r w:rsidRPr="00402C0E">
        <w:rPr>
          <w:rFonts w:ascii="Times New Roman" w:hAnsi="Times New Roman" w:cs="Times New Roman"/>
          <w:sz w:val="24"/>
          <w:szCs w:val="24"/>
        </w:rPr>
        <w:t xml:space="preserve">%). Это задание </w:t>
      </w:r>
      <w:r w:rsidR="00426D6B" w:rsidRPr="00402C0E">
        <w:rPr>
          <w:rFonts w:ascii="Times New Roman" w:hAnsi="Times New Roman" w:cs="Times New Roman"/>
          <w:sz w:val="24"/>
          <w:szCs w:val="24"/>
        </w:rPr>
        <w:t>среднего</w:t>
      </w:r>
      <w:r w:rsidRPr="00402C0E">
        <w:rPr>
          <w:rFonts w:ascii="Times New Roman" w:hAnsi="Times New Roman" w:cs="Times New Roman"/>
          <w:sz w:val="24"/>
          <w:szCs w:val="24"/>
        </w:rPr>
        <w:t xml:space="preserve"> уровня.</w:t>
      </w:r>
      <w:r w:rsidR="00426D6B" w:rsidRPr="00402C0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370E2" w:rsidRPr="00402C0E" w:rsidRDefault="002370E2" w:rsidP="002370E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sz w:val="24"/>
          <w:szCs w:val="24"/>
        </w:rPr>
        <w:t xml:space="preserve">- № </w:t>
      </w:r>
      <w:r w:rsidR="00772C72" w:rsidRPr="00402C0E">
        <w:rPr>
          <w:rFonts w:ascii="Times New Roman" w:hAnsi="Times New Roman" w:cs="Times New Roman"/>
          <w:sz w:val="24"/>
          <w:szCs w:val="24"/>
        </w:rPr>
        <w:t>5</w:t>
      </w:r>
      <w:r w:rsidRPr="00402C0E">
        <w:rPr>
          <w:rFonts w:ascii="Times New Roman" w:hAnsi="Times New Roman" w:cs="Times New Roman"/>
          <w:sz w:val="24"/>
          <w:szCs w:val="24"/>
        </w:rPr>
        <w:t xml:space="preserve"> на умение </w:t>
      </w:r>
      <w:r w:rsidR="00772C72" w:rsidRPr="00402C0E">
        <w:rPr>
          <w:rFonts w:ascii="Times New Roman" w:hAnsi="Times New Roman" w:cs="Times New Roman"/>
          <w:sz w:val="24"/>
          <w:szCs w:val="24"/>
        </w:rPr>
        <w:t>п</w:t>
      </w:r>
      <w:r w:rsidR="00772C72" w:rsidRPr="00402C0E">
        <w:rPr>
          <w:rFonts w:ascii="Times New Roman" w:hAnsi="Times New Roman" w:cs="Times New Roman"/>
          <w:sz w:val="24"/>
          <w:szCs w:val="24"/>
        </w:rPr>
        <w:t xml:space="preserve">онимать </w:t>
      </w:r>
      <w:proofErr w:type="spellStart"/>
      <w:r w:rsidR="00772C72" w:rsidRPr="00402C0E">
        <w:rPr>
          <w:rFonts w:ascii="Times New Roman" w:hAnsi="Times New Roman" w:cs="Times New Roman"/>
          <w:sz w:val="24"/>
          <w:szCs w:val="24"/>
        </w:rPr>
        <w:t>фактологическую</w:t>
      </w:r>
      <w:proofErr w:type="spellEnd"/>
      <w:r w:rsidR="00772C72" w:rsidRPr="00402C0E">
        <w:rPr>
          <w:rFonts w:ascii="Times New Roman" w:hAnsi="Times New Roman" w:cs="Times New Roman"/>
          <w:sz w:val="24"/>
          <w:szCs w:val="24"/>
        </w:rPr>
        <w:t xml:space="preserve"> информацию</w:t>
      </w:r>
      <w:r w:rsidR="00772C72" w:rsidRPr="00402C0E">
        <w:rPr>
          <w:rFonts w:ascii="Times New Roman" w:hAnsi="Times New Roman" w:cs="Times New Roman"/>
          <w:sz w:val="24"/>
          <w:szCs w:val="24"/>
        </w:rPr>
        <w:t xml:space="preserve"> </w:t>
      </w:r>
      <w:r w:rsidR="00426D6B" w:rsidRPr="00402C0E">
        <w:rPr>
          <w:rFonts w:ascii="Times New Roman" w:hAnsi="Times New Roman" w:cs="Times New Roman"/>
          <w:sz w:val="24"/>
          <w:szCs w:val="24"/>
        </w:rPr>
        <w:t>(</w:t>
      </w:r>
      <w:r w:rsidR="00772C72" w:rsidRPr="00402C0E">
        <w:rPr>
          <w:rFonts w:ascii="Times New Roman" w:hAnsi="Times New Roman" w:cs="Times New Roman"/>
          <w:sz w:val="24"/>
          <w:szCs w:val="24"/>
        </w:rPr>
        <w:t>38</w:t>
      </w:r>
      <w:r w:rsidR="00426D6B" w:rsidRPr="00402C0E">
        <w:rPr>
          <w:rFonts w:ascii="Times New Roman" w:hAnsi="Times New Roman" w:cs="Times New Roman"/>
          <w:sz w:val="24"/>
          <w:szCs w:val="24"/>
        </w:rPr>
        <w:t xml:space="preserve">%). </w:t>
      </w:r>
      <w:r w:rsidRPr="00402C0E">
        <w:rPr>
          <w:rFonts w:ascii="Times New Roman" w:hAnsi="Times New Roman" w:cs="Times New Roman"/>
          <w:sz w:val="24"/>
          <w:szCs w:val="24"/>
        </w:rPr>
        <w:t xml:space="preserve">Это задание </w:t>
      </w:r>
      <w:r w:rsidR="00426D6B" w:rsidRPr="00402C0E">
        <w:rPr>
          <w:rFonts w:ascii="Times New Roman" w:hAnsi="Times New Roman" w:cs="Times New Roman"/>
          <w:sz w:val="24"/>
          <w:szCs w:val="24"/>
        </w:rPr>
        <w:t xml:space="preserve">среднего </w:t>
      </w:r>
      <w:r w:rsidRPr="00402C0E">
        <w:rPr>
          <w:rFonts w:ascii="Times New Roman" w:hAnsi="Times New Roman" w:cs="Times New Roman"/>
          <w:sz w:val="24"/>
          <w:szCs w:val="24"/>
        </w:rPr>
        <w:t xml:space="preserve"> уровня;</w:t>
      </w:r>
    </w:p>
    <w:p w:rsidR="002370E2" w:rsidRPr="00402C0E" w:rsidRDefault="002370E2" w:rsidP="002370E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sz w:val="24"/>
          <w:szCs w:val="24"/>
        </w:rPr>
        <w:lastRenderedPageBreak/>
        <w:t>- № 1</w:t>
      </w:r>
      <w:r w:rsidR="00772C72" w:rsidRPr="00402C0E">
        <w:rPr>
          <w:rFonts w:ascii="Times New Roman" w:hAnsi="Times New Roman" w:cs="Times New Roman"/>
          <w:sz w:val="24"/>
          <w:szCs w:val="24"/>
        </w:rPr>
        <w:t>0</w:t>
      </w:r>
      <w:r w:rsidRPr="00402C0E">
        <w:rPr>
          <w:rFonts w:ascii="Times New Roman" w:hAnsi="Times New Roman" w:cs="Times New Roman"/>
          <w:sz w:val="24"/>
          <w:szCs w:val="24"/>
        </w:rPr>
        <w:t xml:space="preserve"> на умение </w:t>
      </w:r>
      <w:r w:rsidR="00772C72" w:rsidRPr="00402C0E">
        <w:rPr>
          <w:rFonts w:ascii="Times New Roman" w:hAnsi="Times New Roman" w:cs="Times New Roman"/>
          <w:sz w:val="24"/>
          <w:szCs w:val="24"/>
        </w:rPr>
        <w:t>о</w:t>
      </w:r>
      <w:r w:rsidR="00772C72" w:rsidRPr="00402C0E">
        <w:rPr>
          <w:rFonts w:ascii="Times New Roman" w:hAnsi="Times New Roman" w:cs="Times New Roman"/>
          <w:sz w:val="24"/>
          <w:szCs w:val="24"/>
        </w:rPr>
        <w:t>ценить объективность, надежность источника информации</w:t>
      </w:r>
      <w:r w:rsidRPr="00402C0E">
        <w:rPr>
          <w:rFonts w:ascii="Times New Roman" w:hAnsi="Times New Roman" w:cs="Times New Roman"/>
          <w:sz w:val="24"/>
          <w:szCs w:val="24"/>
        </w:rPr>
        <w:t xml:space="preserve"> (</w:t>
      </w:r>
      <w:r w:rsidR="00772C72" w:rsidRPr="00402C0E">
        <w:rPr>
          <w:rFonts w:ascii="Times New Roman" w:hAnsi="Times New Roman" w:cs="Times New Roman"/>
          <w:sz w:val="24"/>
          <w:szCs w:val="24"/>
        </w:rPr>
        <w:t>34</w:t>
      </w:r>
      <w:r w:rsidRPr="00402C0E">
        <w:rPr>
          <w:rFonts w:ascii="Times New Roman" w:hAnsi="Times New Roman" w:cs="Times New Roman"/>
          <w:sz w:val="24"/>
          <w:szCs w:val="24"/>
        </w:rPr>
        <w:t xml:space="preserve"> %). Это задание высокого уровня</w:t>
      </w:r>
    </w:p>
    <w:p w:rsidR="002370E2" w:rsidRPr="00402C0E" w:rsidRDefault="002370E2" w:rsidP="00A439C8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sz w:val="24"/>
          <w:szCs w:val="24"/>
        </w:rPr>
        <w:t xml:space="preserve">Таким </w:t>
      </w:r>
      <w:proofErr w:type="gramStart"/>
      <w:r w:rsidRPr="00402C0E">
        <w:rPr>
          <w:rFonts w:ascii="Times New Roman" w:hAnsi="Times New Roman" w:cs="Times New Roman"/>
          <w:sz w:val="24"/>
          <w:szCs w:val="24"/>
        </w:rPr>
        <w:t>образом</w:t>
      </w:r>
      <w:proofErr w:type="gramEnd"/>
      <w:r w:rsidRPr="00402C0E">
        <w:rPr>
          <w:rFonts w:ascii="Times New Roman" w:hAnsi="Times New Roman" w:cs="Times New Roman"/>
          <w:sz w:val="24"/>
          <w:szCs w:val="24"/>
        </w:rPr>
        <w:t xml:space="preserve"> учащиеся хорошо справляются с заданиями низкого уровня и хуже с заданиями высокого </w:t>
      </w:r>
      <w:r w:rsidR="004668E1" w:rsidRPr="00402C0E">
        <w:rPr>
          <w:rFonts w:ascii="Times New Roman" w:hAnsi="Times New Roman" w:cs="Times New Roman"/>
          <w:sz w:val="24"/>
          <w:szCs w:val="24"/>
        </w:rPr>
        <w:t>и среднего уровней</w:t>
      </w:r>
      <w:r w:rsidRPr="00402C0E">
        <w:rPr>
          <w:rFonts w:ascii="Times New Roman" w:hAnsi="Times New Roman" w:cs="Times New Roman"/>
          <w:sz w:val="24"/>
          <w:szCs w:val="24"/>
        </w:rPr>
        <w:t>.</w:t>
      </w:r>
    </w:p>
    <w:p w:rsidR="00E12839" w:rsidRPr="00402C0E" w:rsidRDefault="00E12839" w:rsidP="00E12839">
      <w:pPr>
        <w:pStyle w:val="Default"/>
        <w:jc w:val="both"/>
        <w:rPr>
          <w:rFonts w:ascii="Times New Roman" w:hAnsi="Times New Roman" w:cs="Times New Roman"/>
          <w:b/>
        </w:rPr>
      </w:pPr>
      <w:r w:rsidRPr="00402C0E">
        <w:rPr>
          <w:rFonts w:ascii="Times New Roman" w:hAnsi="Times New Roman" w:cs="Times New Roman"/>
          <w:b/>
        </w:rPr>
        <w:t xml:space="preserve">По результатам выполнения диагностической работы на основе суммарного балла, полученного учащимся за выполнение всех заданий, определяется уровень </w:t>
      </w:r>
      <w:proofErr w:type="spellStart"/>
      <w:r w:rsidRPr="00402C0E">
        <w:rPr>
          <w:rFonts w:ascii="Times New Roman" w:hAnsi="Times New Roman" w:cs="Times New Roman"/>
          <w:b/>
        </w:rPr>
        <w:t>сформированности</w:t>
      </w:r>
      <w:proofErr w:type="spellEnd"/>
      <w:r w:rsidRPr="00402C0E">
        <w:rPr>
          <w:rFonts w:ascii="Times New Roman" w:hAnsi="Times New Roman" w:cs="Times New Roman"/>
          <w:b/>
        </w:rPr>
        <w:t xml:space="preserve"> читательской грамотности:</w:t>
      </w:r>
    </w:p>
    <w:p w:rsidR="00E12839" w:rsidRPr="00402C0E" w:rsidRDefault="00E12839" w:rsidP="00E12839">
      <w:pPr>
        <w:pStyle w:val="Default"/>
        <w:jc w:val="both"/>
        <w:rPr>
          <w:rFonts w:ascii="Times New Roman" w:hAnsi="Times New Roman" w:cs="Times New Roman"/>
          <w:b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384"/>
        <w:gridCol w:w="1559"/>
        <w:gridCol w:w="709"/>
        <w:gridCol w:w="992"/>
        <w:gridCol w:w="709"/>
        <w:gridCol w:w="992"/>
        <w:gridCol w:w="567"/>
        <w:gridCol w:w="1276"/>
        <w:gridCol w:w="567"/>
        <w:gridCol w:w="992"/>
        <w:gridCol w:w="567"/>
      </w:tblGrid>
      <w:tr w:rsidR="00E12839" w:rsidRPr="00402C0E" w:rsidTr="00E12839">
        <w:tc>
          <w:tcPr>
            <w:tcW w:w="1384" w:type="dxa"/>
            <w:vMerge w:val="restart"/>
          </w:tcPr>
          <w:p w:rsidR="00E12839" w:rsidRPr="00402C0E" w:rsidRDefault="00E12839" w:rsidP="00CE73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2268" w:type="dxa"/>
            <w:gridSpan w:val="2"/>
          </w:tcPr>
          <w:p w:rsidR="00E12839" w:rsidRPr="00402C0E" w:rsidRDefault="00E12839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недостаточный</w:t>
            </w:r>
          </w:p>
        </w:tc>
        <w:tc>
          <w:tcPr>
            <w:tcW w:w="1701" w:type="dxa"/>
            <w:gridSpan w:val="2"/>
          </w:tcPr>
          <w:p w:rsidR="00E12839" w:rsidRPr="00402C0E" w:rsidRDefault="00E12839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низкий</w:t>
            </w:r>
          </w:p>
        </w:tc>
        <w:tc>
          <w:tcPr>
            <w:tcW w:w="1559" w:type="dxa"/>
            <w:gridSpan w:val="2"/>
          </w:tcPr>
          <w:p w:rsidR="00E12839" w:rsidRPr="00402C0E" w:rsidRDefault="00E12839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средний</w:t>
            </w:r>
          </w:p>
        </w:tc>
        <w:tc>
          <w:tcPr>
            <w:tcW w:w="1843" w:type="dxa"/>
            <w:gridSpan w:val="2"/>
          </w:tcPr>
          <w:p w:rsidR="00E12839" w:rsidRPr="00402C0E" w:rsidRDefault="00E12839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повышенный</w:t>
            </w:r>
          </w:p>
        </w:tc>
        <w:tc>
          <w:tcPr>
            <w:tcW w:w="1559" w:type="dxa"/>
            <w:gridSpan w:val="2"/>
          </w:tcPr>
          <w:p w:rsidR="00E12839" w:rsidRPr="00402C0E" w:rsidRDefault="00E12839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высокий</w:t>
            </w:r>
          </w:p>
        </w:tc>
      </w:tr>
      <w:tr w:rsidR="00E12839" w:rsidRPr="00402C0E" w:rsidTr="00E12839">
        <w:tc>
          <w:tcPr>
            <w:tcW w:w="1384" w:type="dxa"/>
            <w:vMerge/>
          </w:tcPr>
          <w:p w:rsidR="00E12839" w:rsidRPr="00402C0E" w:rsidRDefault="00E12839" w:rsidP="00CE73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E12839" w:rsidRPr="00402C0E" w:rsidRDefault="00E12839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</w:tc>
        <w:tc>
          <w:tcPr>
            <w:tcW w:w="709" w:type="dxa"/>
            <w:vAlign w:val="center"/>
          </w:tcPr>
          <w:p w:rsidR="00E12839" w:rsidRPr="00402C0E" w:rsidRDefault="00E12839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  <w:tc>
          <w:tcPr>
            <w:tcW w:w="992" w:type="dxa"/>
            <w:vAlign w:val="center"/>
          </w:tcPr>
          <w:p w:rsidR="00E12839" w:rsidRPr="00402C0E" w:rsidRDefault="00E12839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</w:tc>
        <w:tc>
          <w:tcPr>
            <w:tcW w:w="709" w:type="dxa"/>
            <w:vAlign w:val="center"/>
          </w:tcPr>
          <w:p w:rsidR="00E12839" w:rsidRPr="00402C0E" w:rsidRDefault="00E12839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  <w:tc>
          <w:tcPr>
            <w:tcW w:w="992" w:type="dxa"/>
            <w:vAlign w:val="center"/>
          </w:tcPr>
          <w:p w:rsidR="00E12839" w:rsidRPr="00402C0E" w:rsidRDefault="00E12839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</w:tc>
        <w:tc>
          <w:tcPr>
            <w:tcW w:w="567" w:type="dxa"/>
            <w:vAlign w:val="center"/>
          </w:tcPr>
          <w:p w:rsidR="00E12839" w:rsidRPr="00402C0E" w:rsidRDefault="00E12839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  <w:tc>
          <w:tcPr>
            <w:tcW w:w="1276" w:type="dxa"/>
            <w:vAlign w:val="center"/>
          </w:tcPr>
          <w:p w:rsidR="00E12839" w:rsidRPr="00402C0E" w:rsidRDefault="00E12839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</w:tc>
        <w:tc>
          <w:tcPr>
            <w:tcW w:w="567" w:type="dxa"/>
            <w:vAlign w:val="center"/>
          </w:tcPr>
          <w:p w:rsidR="00E12839" w:rsidRPr="00402C0E" w:rsidRDefault="00E12839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  <w:tc>
          <w:tcPr>
            <w:tcW w:w="992" w:type="dxa"/>
            <w:vAlign w:val="center"/>
          </w:tcPr>
          <w:p w:rsidR="00E12839" w:rsidRPr="00402C0E" w:rsidRDefault="00E12839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</w:tc>
        <w:tc>
          <w:tcPr>
            <w:tcW w:w="567" w:type="dxa"/>
            <w:vAlign w:val="center"/>
          </w:tcPr>
          <w:p w:rsidR="00E12839" w:rsidRPr="00402C0E" w:rsidRDefault="00E12839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</w:tr>
      <w:tr w:rsidR="00E12839" w:rsidRPr="00402C0E" w:rsidTr="00E12839">
        <w:tc>
          <w:tcPr>
            <w:tcW w:w="1384" w:type="dxa"/>
          </w:tcPr>
          <w:p w:rsidR="00E12839" w:rsidRPr="00402C0E" w:rsidRDefault="00202861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E12839" w:rsidRPr="00402C0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559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992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7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276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7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12839" w:rsidRPr="00402C0E" w:rsidTr="00E12839">
        <w:tc>
          <w:tcPr>
            <w:tcW w:w="1384" w:type="dxa"/>
          </w:tcPr>
          <w:p w:rsidR="00E12839" w:rsidRPr="00402C0E" w:rsidRDefault="00202861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E12839" w:rsidRPr="00402C0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1559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709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992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276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12839" w:rsidRPr="00402C0E" w:rsidTr="00E12839">
        <w:tc>
          <w:tcPr>
            <w:tcW w:w="1384" w:type="dxa"/>
          </w:tcPr>
          <w:p w:rsidR="00E12839" w:rsidRPr="00402C0E" w:rsidRDefault="00202861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E12839" w:rsidRPr="00402C0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1559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09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2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7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276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E12839" w:rsidRPr="00402C0E" w:rsidTr="00E12839">
        <w:tc>
          <w:tcPr>
            <w:tcW w:w="1384" w:type="dxa"/>
          </w:tcPr>
          <w:p w:rsidR="00E12839" w:rsidRPr="00402C0E" w:rsidRDefault="00202861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E12839" w:rsidRPr="00402C0E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559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09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992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7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276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7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2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E12839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02861" w:rsidRPr="00402C0E" w:rsidTr="00E12839">
        <w:tc>
          <w:tcPr>
            <w:tcW w:w="1384" w:type="dxa"/>
          </w:tcPr>
          <w:p w:rsidR="00202861" w:rsidRPr="00402C0E" w:rsidRDefault="00202861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6Д</w:t>
            </w:r>
          </w:p>
        </w:tc>
        <w:tc>
          <w:tcPr>
            <w:tcW w:w="1559" w:type="dxa"/>
          </w:tcPr>
          <w:p w:rsidR="00202861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202861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</w:tcPr>
          <w:p w:rsidR="00202861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</w:tcPr>
          <w:p w:rsidR="00202861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992" w:type="dxa"/>
          </w:tcPr>
          <w:p w:rsidR="00202861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7" w:type="dxa"/>
          </w:tcPr>
          <w:p w:rsidR="00202861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276" w:type="dxa"/>
          </w:tcPr>
          <w:p w:rsidR="00202861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7" w:type="dxa"/>
          </w:tcPr>
          <w:p w:rsidR="00202861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992" w:type="dxa"/>
          </w:tcPr>
          <w:p w:rsidR="00202861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02861" w:rsidRPr="00402C0E" w:rsidRDefault="007A14AD" w:rsidP="00202861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12839" w:rsidRPr="00402C0E" w:rsidTr="00E12839">
        <w:tc>
          <w:tcPr>
            <w:tcW w:w="1384" w:type="dxa"/>
          </w:tcPr>
          <w:p w:rsidR="00E12839" w:rsidRPr="00402C0E" w:rsidRDefault="00E12839" w:rsidP="00CE73E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1559" w:type="dxa"/>
          </w:tcPr>
          <w:p w:rsidR="00E12839" w:rsidRPr="00402C0E" w:rsidRDefault="007A14AD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709" w:type="dxa"/>
          </w:tcPr>
          <w:p w:rsidR="00E12839" w:rsidRPr="00402C0E" w:rsidRDefault="007A14AD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992" w:type="dxa"/>
          </w:tcPr>
          <w:p w:rsidR="00E12839" w:rsidRPr="00402C0E" w:rsidRDefault="007A14AD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54</w:t>
            </w:r>
          </w:p>
        </w:tc>
        <w:tc>
          <w:tcPr>
            <w:tcW w:w="709" w:type="dxa"/>
          </w:tcPr>
          <w:p w:rsidR="00E12839" w:rsidRPr="00402C0E" w:rsidRDefault="007A14AD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992" w:type="dxa"/>
          </w:tcPr>
          <w:p w:rsidR="00E12839" w:rsidRPr="00402C0E" w:rsidRDefault="007A14AD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56</w:t>
            </w:r>
          </w:p>
        </w:tc>
        <w:tc>
          <w:tcPr>
            <w:tcW w:w="567" w:type="dxa"/>
          </w:tcPr>
          <w:p w:rsidR="00E12839" w:rsidRPr="00402C0E" w:rsidRDefault="007A14AD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37</w:t>
            </w:r>
          </w:p>
        </w:tc>
        <w:tc>
          <w:tcPr>
            <w:tcW w:w="1276" w:type="dxa"/>
          </w:tcPr>
          <w:p w:rsidR="00E12839" w:rsidRPr="00402C0E" w:rsidRDefault="007A14AD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567" w:type="dxa"/>
          </w:tcPr>
          <w:p w:rsidR="00E12839" w:rsidRPr="00402C0E" w:rsidRDefault="007A14AD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992" w:type="dxa"/>
          </w:tcPr>
          <w:p w:rsidR="00E12839" w:rsidRPr="00402C0E" w:rsidRDefault="007A14AD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E12839" w:rsidRPr="00402C0E" w:rsidRDefault="007A14AD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  <w:tr w:rsidR="00E12839" w:rsidRPr="00402C0E" w:rsidTr="00E12839">
        <w:tc>
          <w:tcPr>
            <w:tcW w:w="1384" w:type="dxa"/>
          </w:tcPr>
          <w:p w:rsidR="00E12839" w:rsidRPr="00402C0E" w:rsidRDefault="00364789" w:rsidP="00CE73E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в</w:t>
            </w:r>
            <w:r w:rsidR="00E12839" w:rsidRPr="00402C0E">
              <w:rPr>
                <w:rFonts w:ascii="Times New Roman" w:hAnsi="Times New Roman" w:cs="Times New Roman"/>
                <w:b/>
              </w:rPr>
              <w:t xml:space="preserve">ыборка </w:t>
            </w:r>
          </w:p>
        </w:tc>
        <w:tc>
          <w:tcPr>
            <w:tcW w:w="1559" w:type="dxa"/>
          </w:tcPr>
          <w:p w:rsidR="00E12839" w:rsidRPr="00402C0E" w:rsidRDefault="00E12839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E12839" w:rsidRPr="00402C0E" w:rsidRDefault="00772C72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992" w:type="dxa"/>
          </w:tcPr>
          <w:p w:rsidR="00E12839" w:rsidRPr="00402C0E" w:rsidRDefault="00E12839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E12839" w:rsidRPr="00402C0E" w:rsidRDefault="00772C72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992" w:type="dxa"/>
          </w:tcPr>
          <w:p w:rsidR="00E12839" w:rsidRPr="00402C0E" w:rsidRDefault="00E12839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E12839" w:rsidRPr="00402C0E" w:rsidRDefault="00772C72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1276" w:type="dxa"/>
          </w:tcPr>
          <w:p w:rsidR="00E12839" w:rsidRPr="00402C0E" w:rsidRDefault="00E12839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E12839" w:rsidRPr="00402C0E" w:rsidRDefault="00772C72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992" w:type="dxa"/>
          </w:tcPr>
          <w:p w:rsidR="00E12839" w:rsidRPr="00402C0E" w:rsidRDefault="00E12839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E12839" w:rsidRPr="00402C0E" w:rsidRDefault="00772C72" w:rsidP="00CE73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</w:tr>
    </w:tbl>
    <w:p w:rsidR="00E12839" w:rsidRPr="00402C0E" w:rsidRDefault="00E12839" w:rsidP="00E1283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sz w:val="24"/>
          <w:szCs w:val="24"/>
        </w:rPr>
        <w:t xml:space="preserve">Большинство учащихся показали  </w:t>
      </w:r>
      <w:r w:rsidR="007A14AD" w:rsidRPr="00402C0E">
        <w:rPr>
          <w:rFonts w:ascii="Times New Roman" w:hAnsi="Times New Roman" w:cs="Times New Roman"/>
          <w:sz w:val="24"/>
          <w:szCs w:val="24"/>
        </w:rPr>
        <w:t xml:space="preserve">низкий и </w:t>
      </w:r>
      <w:r w:rsidRPr="00402C0E">
        <w:rPr>
          <w:rFonts w:ascii="Times New Roman" w:hAnsi="Times New Roman" w:cs="Times New Roman"/>
          <w:sz w:val="24"/>
          <w:szCs w:val="24"/>
        </w:rPr>
        <w:t>средний</w:t>
      </w:r>
      <w:r w:rsidR="007A14AD" w:rsidRPr="00402C0E">
        <w:rPr>
          <w:rFonts w:ascii="Times New Roman" w:hAnsi="Times New Roman" w:cs="Times New Roman"/>
          <w:sz w:val="24"/>
          <w:szCs w:val="24"/>
        </w:rPr>
        <w:t xml:space="preserve"> уровни</w:t>
      </w:r>
      <w:r w:rsidRPr="00402C0E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402C0E">
        <w:rPr>
          <w:rFonts w:ascii="Times New Roman" w:hAnsi="Times New Roman" w:cs="Times New Roman"/>
          <w:sz w:val="24"/>
          <w:szCs w:val="24"/>
        </w:rPr>
        <w:t>сформированности</w:t>
      </w:r>
      <w:proofErr w:type="spellEnd"/>
      <w:r w:rsidRPr="00402C0E">
        <w:rPr>
          <w:rFonts w:ascii="Times New Roman" w:hAnsi="Times New Roman" w:cs="Times New Roman"/>
          <w:sz w:val="24"/>
          <w:szCs w:val="24"/>
        </w:rPr>
        <w:t xml:space="preserve"> читательской грамотности. </w:t>
      </w:r>
      <w:r w:rsidR="00006B63" w:rsidRPr="00402C0E">
        <w:rPr>
          <w:rFonts w:ascii="Times New Roman" w:hAnsi="Times New Roman" w:cs="Times New Roman"/>
          <w:sz w:val="24"/>
          <w:szCs w:val="24"/>
        </w:rPr>
        <w:t xml:space="preserve">И только </w:t>
      </w:r>
      <w:r w:rsidR="007A14AD" w:rsidRPr="00402C0E">
        <w:rPr>
          <w:rFonts w:ascii="Times New Roman" w:hAnsi="Times New Roman" w:cs="Times New Roman"/>
          <w:sz w:val="24"/>
          <w:szCs w:val="24"/>
        </w:rPr>
        <w:t xml:space="preserve">один учащийся 6В класса показал высокий уровень </w:t>
      </w:r>
      <w:proofErr w:type="spellStart"/>
      <w:r w:rsidR="007A14AD" w:rsidRPr="00402C0E">
        <w:rPr>
          <w:rFonts w:ascii="Times New Roman" w:hAnsi="Times New Roman" w:cs="Times New Roman"/>
          <w:sz w:val="24"/>
          <w:szCs w:val="24"/>
        </w:rPr>
        <w:t>сформированности</w:t>
      </w:r>
      <w:proofErr w:type="spellEnd"/>
      <w:r w:rsidR="007A14AD" w:rsidRPr="00402C0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D35A9" w:rsidRPr="00402C0E" w:rsidRDefault="007A14AD" w:rsidP="00A439C8">
      <w:pPr>
        <w:spacing w:after="0"/>
        <w:ind w:firstLine="708"/>
        <w:jc w:val="both"/>
        <w:rPr>
          <w:rFonts w:ascii="Times New Roman" w:hAnsi="Times New Roman" w:cs="Times New Roman"/>
          <w:b/>
        </w:rPr>
      </w:pPr>
      <w:r w:rsidRPr="00402C0E">
        <w:rPr>
          <w:noProof/>
          <w:lang w:eastAsia="ru-RU"/>
        </w:rPr>
        <w:drawing>
          <wp:inline distT="0" distB="0" distL="0" distR="0" wp14:anchorId="4DDF40D2" wp14:editId="08C69FD8">
            <wp:extent cx="5638800" cy="1857375"/>
            <wp:effectExtent l="0" t="0" r="1905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8857B5" w:rsidRPr="00402C0E" w:rsidRDefault="008857B5" w:rsidP="00F722E1">
      <w:pPr>
        <w:ind w:firstLine="708"/>
        <w:jc w:val="both"/>
        <w:rPr>
          <w:noProof/>
          <w:lang w:eastAsia="ru-RU"/>
        </w:rPr>
      </w:pPr>
    </w:p>
    <w:p w:rsidR="007A4CB4" w:rsidRPr="00402C0E" w:rsidRDefault="007A4CB4" w:rsidP="00443FF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2C0E">
        <w:rPr>
          <w:rFonts w:ascii="Times New Roman" w:hAnsi="Times New Roman" w:cs="Times New Roman"/>
          <w:b/>
          <w:sz w:val="28"/>
          <w:szCs w:val="28"/>
        </w:rPr>
        <w:t>Естественнонаучная грамотность</w:t>
      </w:r>
    </w:p>
    <w:p w:rsidR="006143BF" w:rsidRPr="00402C0E" w:rsidRDefault="006143BF" w:rsidP="006143B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02C0E">
        <w:rPr>
          <w:rFonts w:ascii="Times New Roman" w:hAnsi="Times New Roman" w:cs="Times New Roman"/>
          <w:b/>
          <w:sz w:val="24"/>
          <w:szCs w:val="24"/>
        </w:rPr>
        <w:t>Естественно-научная</w:t>
      </w:r>
      <w:proofErr w:type="gramEnd"/>
      <w:r w:rsidRPr="00402C0E">
        <w:rPr>
          <w:rFonts w:ascii="Times New Roman" w:hAnsi="Times New Roman" w:cs="Times New Roman"/>
          <w:b/>
          <w:sz w:val="24"/>
          <w:szCs w:val="24"/>
        </w:rPr>
        <w:t xml:space="preserve"> грамотность – </w:t>
      </w:r>
      <w:r w:rsidRPr="00402C0E">
        <w:rPr>
          <w:rFonts w:ascii="Times New Roman" w:hAnsi="Times New Roman" w:cs="Times New Roman"/>
          <w:sz w:val="24"/>
          <w:szCs w:val="24"/>
        </w:rPr>
        <w:t>это способность использовать естественно-научные знания для постановки вопросов, освоения новых знаний, объяснения естественно-научных явлений и формулирования выводов, основанных на научных доказательствах, в отношении естественно-научных проблем.</w:t>
      </w:r>
    </w:p>
    <w:p w:rsidR="00AB7145" w:rsidRPr="00402C0E" w:rsidRDefault="00AB7145" w:rsidP="006143BF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 w:rsidRPr="00402C0E">
        <w:rPr>
          <w:rFonts w:ascii="Times New Roman" w:hAnsi="Times New Roman" w:cs="Times New Roman"/>
          <w:b/>
          <w:bCs/>
        </w:rPr>
        <w:t>Цель диагностической работы</w:t>
      </w:r>
      <w:r w:rsidRPr="00402C0E">
        <w:rPr>
          <w:rFonts w:ascii="Times New Roman" w:hAnsi="Times New Roman" w:cs="Times New Roman"/>
        </w:rPr>
        <w:t xml:space="preserve">: оценить уровень </w:t>
      </w:r>
      <w:proofErr w:type="spellStart"/>
      <w:r w:rsidRPr="00402C0E">
        <w:rPr>
          <w:rFonts w:ascii="Times New Roman" w:hAnsi="Times New Roman" w:cs="Times New Roman"/>
        </w:rPr>
        <w:t>сформированности</w:t>
      </w:r>
      <w:proofErr w:type="spellEnd"/>
      <w:r w:rsidRPr="00402C0E">
        <w:rPr>
          <w:rFonts w:ascii="Times New Roman" w:hAnsi="Times New Roman" w:cs="Times New Roman"/>
        </w:rPr>
        <w:t xml:space="preserve"> </w:t>
      </w:r>
      <w:proofErr w:type="gramStart"/>
      <w:r w:rsidRPr="00402C0E">
        <w:rPr>
          <w:rFonts w:ascii="Times New Roman" w:hAnsi="Times New Roman" w:cs="Times New Roman"/>
        </w:rPr>
        <w:t>естественно-научной</w:t>
      </w:r>
      <w:proofErr w:type="gramEnd"/>
      <w:r w:rsidRPr="00402C0E">
        <w:rPr>
          <w:rFonts w:ascii="Times New Roman" w:hAnsi="Times New Roman" w:cs="Times New Roman"/>
        </w:rPr>
        <w:t xml:space="preserve"> грамотности как составляющей функциональной грамотности.</w:t>
      </w:r>
    </w:p>
    <w:p w:rsidR="00AB7145" w:rsidRPr="00402C0E" w:rsidRDefault="00AB7145" w:rsidP="006143BF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 w:rsidRPr="00402C0E">
        <w:rPr>
          <w:rFonts w:ascii="Times New Roman" w:hAnsi="Times New Roman" w:cs="Times New Roman"/>
        </w:rPr>
        <w:t xml:space="preserve">Работа состоит из  </w:t>
      </w:r>
      <w:r w:rsidR="0014191F" w:rsidRPr="00402C0E">
        <w:rPr>
          <w:rFonts w:ascii="Times New Roman" w:hAnsi="Times New Roman" w:cs="Times New Roman"/>
        </w:rPr>
        <w:t>8</w:t>
      </w:r>
      <w:r w:rsidRPr="00402C0E">
        <w:rPr>
          <w:rFonts w:ascii="Times New Roman" w:hAnsi="Times New Roman" w:cs="Times New Roman"/>
        </w:rPr>
        <w:t xml:space="preserve"> заданий.</w:t>
      </w:r>
    </w:p>
    <w:p w:rsidR="00AB7145" w:rsidRPr="00402C0E" w:rsidRDefault="00AB7145" w:rsidP="00AB7145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 w:rsidRPr="00402C0E">
        <w:rPr>
          <w:rFonts w:ascii="Times New Roman" w:hAnsi="Times New Roman" w:cs="Times New Roman"/>
          <w:b/>
          <w:bCs/>
        </w:rPr>
        <w:t xml:space="preserve">Время выполнения </w:t>
      </w:r>
      <w:r w:rsidRPr="00402C0E">
        <w:rPr>
          <w:rFonts w:ascii="Times New Roman" w:hAnsi="Times New Roman" w:cs="Times New Roman"/>
        </w:rPr>
        <w:t>диагностической работы составляет 40 минут.</w:t>
      </w:r>
    </w:p>
    <w:p w:rsidR="00AB7145" w:rsidRPr="00402C0E" w:rsidRDefault="00AB7145" w:rsidP="00AB7145">
      <w:pPr>
        <w:pStyle w:val="Default"/>
        <w:spacing w:line="276" w:lineRule="auto"/>
        <w:rPr>
          <w:rFonts w:ascii="Times New Roman" w:hAnsi="Times New Roman" w:cs="Times New Roman"/>
        </w:rPr>
      </w:pPr>
      <w:r w:rsidRPr="00402C0E">
        <w:rPr>
          <w:rFonts w:ascii="Times New Roman" w:hAnsi="Times New Roman" w:cs="Times New Roman"/>
          <w:b/>
          <w:bCs/>
        </w:rPr>
        <w:t xml:space="preserve">Максимальный балл </w:t>
      </w:r>
      <w:r w:rsidRPr="00402C0E">
        <w:rPr>
          <w:rFonts w:ascii="Times New Roman" w:hAnsi="Times New Roman" w:cs="Times New Roman"/>
        </w:rPr>
        <w:t>составляет 1</w:t>
      </w:r>
      <w:r w:rsidR="0014191F" w:rsidRPr="00402C0E">
        <w:rPr>
          <w:rFonts w:ascii="Times New Roman" w:hAnsi="Times New Roman" w:cs="Times New Roman"/>
        </w:rPr>
        <w:t>0</w:t>
      </w:r>
      <w:r w:rsidRPr="00402C0E">
        <w:rPr>
          <w:rFonts w:ascii="Times New Roman" w:hAnsi="Times New Roman" w:cs="Times New Roman"/>
        </w:rPr>
        <w:t xml:space="preserve"> баллов.</w:t>
      </w:r>
    </w:p>
    <w:p w:rsidR="00450110" w:rsidRPr="00402C0E" w:rsidRDefault="00F279E1" w:rsidP="0014191F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 w:rsidRPr="00402C0E">
        <w:rPr>
          <w:rFonts w:ascii="Times New Roman" w:hAnsi="Times New Roman" w:cs="Times New Roman"/>
          <w:b/>
        </w:rPr>
        <w:t>Вариант диагностической работы</w:t>
      </w:r>
      <w:r w:rsidRPr="00402C0E">
        <w:rPr>
          <w:rFonts w:ascii="Times New Roman" w:hAnsi="Times New Roman" w:cs="Times New Roman"/>
        </w:rPr>
        <w:t xml:space="preserve">: Диагностическая работа 2022. Вариант </w:t>
      </w:r>
      <w:r w:rsidR="00C765A3" w:rsidRPr="00402C0E">
        <w:rPr>
          <w:rFonts w:ascii="Times New Roman" w:hAnsi="Times New Roman" w:cs="Times New Roman"/>
        </w:rPr>
        <w:t>2</w:t>
      </w:r>
      <w:r w:rsidRPr="00402C0E">
        <w:rPr>
          <w:rFonts w:ascii="Times New Roman" w:hAnsi="Times New Roman" w:cs="Times New Roman"/>
        </w:rPr>
        <w:t xml:space="preserve">, </w:t>
      </w:r>
      <w:r w:rsidR="0014191F" w:rsidRPr="00402C0E">
        <w:rPr>
          <w:rFonts w:ascii="Times New Roman" w:hAnsi="Times New Roman" w:cs="Times New Roman"/>
        </w:rPr>
        <w:t>5</w:t>
      </w:r>
      <w:r w:rsidRPr="00402C0E">
        <w:rPr>
          <w:rFonts w:ascii="Times New Roman" w:hAnsi="Times New Roman" w:cs="Times New Roman"/>
        </w:rPr>
        <w:t xml:space="preserve"> класс. Задания </w:t>
      </w:r>
      <w:r w:rsidR="0014191F" w:rsidRPr="00402C0E">
        <w:rPr>
          <w:rFonts w:ascii="Times New Roman" w:hAnsi="Times New Roman" w:cs="Times New Roman"/>
          <w:bCs/>
        </w:rPr>
        <w:t>«</w:t>
      </w:r>
      <w:proofErr w:type="spellStart"/>
      <w:r w:rsidR="0014191F" w:rsidRPr="00402C0E">
        <w:rPr>
          <w:rFonts w:ascii="Times New Roman" w:hAnsi="Times New Roman" w:cs="Times New Roman"/>
          <w:bCs/>
        </w:rPr>
        <w:t>Суперспособности</w:t>
      </w:r>
      <w:proofErr w:type="spellEnd"/>
      <w:r w:rsidR="0014191F" w:rsidRPr="00402C0E">
        <w:rPr>
          <w:rFonts w:ascii="Times New Roman" w:hAnsi="Times New Roman" w:cs="Times New Roman"/>
          <w:bCs/>
        </w:rPr>
        <w:t xml:space="preserve"> растений», </w:t>
      </w:r>
      <w:r w:rsidR="0014191F" w:rsidRPr="00402C0E">
        <w:rPr>
          <w:rFonts w:ascii="Times New Roman" w:hAnsi="Times New Roman" w:cs="Times New Roman"/>
        </w:rPr>
        <w:t>«Чем мы дышим?»</w:t>
      </w:r>
    </w:p>
    <w:p w:rsidR="00AB7145" w:rsidRPr="00402C0E" w:rsidRDefault="00AB7145" w:rsidP="00AB714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402C0E">
        <w:rPr>
          <w:rFonts w:ascii="Times New Roman" w:hAnsi="Times New Roman" w:cs="Times New Roman"/>
          <w:b/>
          <w:sz w:val="24"/>
          <w:szCs w:val="24"/>
        </w:rPr>
        <w:t>Выполнение работы по заданиям:</w:t>
      </w:r>
    </w:p>
    <w:tbl>
      <w:tblPr>
        <w:tblStyle w:val="a3"/>
        <w:tblW w:w="10314" w:type="dxa"/>
        <w:tblLayout w:type="fixed"/>
        <w:tblLook w:val="04A0" w:firstRow="1" w:lastRow="0" w:firstColumn="1" w:lastColumn="0" w:noHBand="0" w:noVBand="1"/>
      </w:tblPr>
      <w:tblGrid>
        <w:gridCol w:w="845"/>
        <w:gridCol w:w="823"/>
        <w:gridCol w:w="992"/>
        <w:gridCol w:w="709"/>
        <w:gridCol w:w="850"/>
        <w:gridCol w:w="851"/>
        <w:gridCol w:w="850"/>
        <w:gridCol w:w="709"/>
        <w:gridCol w:w="709"/>
        <w:gridCol w:w="708"/>
        <w:gridCol w:w="709"/>
        <w:gridCol w:w="1559"/>
      </w:tblGrid>
      <w:tr w:rsidR="0014191F" w:rsidRPr="00402C0E" w:rsidTr="0014191F">
        <w:tc>
          <w:tcPr>
            <w:tcW w:w="845" w:type="dxa"/>
            <w:vMerge w:val="restart"/>
            <w:vAlign w:val="center"/>
          </w:tcPr>
          <w:p w:rsidR="0014191F" w:rsidRPr="00402C0E" w:rsidRDefault="0014191F" w:rsidP="007B7FE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класс</w:t>
            </w:r>
          </w:p>
        </w:tc>
        <w:tc>
          <w:tcPr>
            <w:tcW w:w="823" w:type="dxa"/>
            <w:vMerge w:val="restart"/>
            <w:vAlign w:val="center"/>
          </w:tcPr>
          <w:p w:rsidR="0014191F" w:rsidRPr="00402C0E" w:rsidRDefault="0014191F" w:rsidP="007B7FE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кол </w:t>
            </w: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уч-ся</w:t>
            </w:r>
          </w:p>
        </w:tc>
        <w:tc>
          <w:tcPr>
            <w:tcW w:w="992" w:type="dxa"/>
            <w:vMerge w:val="restart"/>
            <w:vAlign w:val="center"/>
          </w:tcPr>
          <w:p w:rsidR="0014191F" w:rsidRPr="00402C0E" w:rsidRDefault="0014191F" w:rsidP="0062595C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02C0E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 xml:space="preserve">% </w:t>
            </w:r>
            <w:proofErr w:type="spellStart"/>
            <w:r w:rsidRPr="00402C0E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выполн</w:t>
            </w:r>
            <w:proofErr w:type="spellEnd"/>
          </w:p>
        </w:tc>
        <w:tc>
          <w:tcPr>
            <w:tcW w:w="6095" w:type="dxa"/>
            <w:gridSpan w:val="8"/>
          </w:tcPr>
          <w:p w:rsidR="0014191F" w:rsidRPr="00402C0E" w:rsidRDefault="0014191F" w:rsidP="007B7F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% выполнения по заданиям</w:t>
            </w:r>
          </w:p>
        </w:tc>
        <w:tc>
          <w:tcPr>
            <w:tcW w:w="1559" w:type="dxa"/>
            <w:vMerge w:val="restart"/>
          </w:tcPr>
          <w:p w:rsidR="0014191F" w:rsidRPr="00402C0E" w:rsidRDefault="0014191F" w:rsidP="007B7FE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дост</w:t>
            </w:r>
            <w:proofErr w:type="spellEnd"/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. баз</w:t>
            </w:r>
            <w:proofErr w:type="gramStart"/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proofErr w:type="gramEnd"/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gramStart"/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у</w:t>
            </w:r>
            <w:proofErr w:type="gramEnd"/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ровня</w:t>
            </w:r>
          </w:p>
        </w:tc>
      </w:tr>
      <w:tr w:rsidR="0014191F" w:rsidRPr="00402C0E" w:rsidTr="0014191F">
        <w:tc>
          <w:tcPr>
            <w:tcW w:w="845" w:type="dxa"/>
            <w:vMerge/>
          </w:tcPr>
          <w:p w:rsidR="0014191F" w:rsidRPr="00402C0E" w:rsidRDefault="0014191F" w:rsidP="007B7FE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3" w:type="dxa"/>
            <w:vMerge/>
          </w:tcPr>
          <w:p w:rsidR="0014191F" w:rsidRPr="00402C0E" w:rsidRDefault="0014191F" w:rsidP="007B7FE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14191F" w:rsidRPr="00402C0E" w:rsidRDefault="0014191F" w:rsidP="007B7FE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14191F" w:rsidRPr="00402C0E" w:rsidRDefault="0014191F" w:rsidP="006259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850" w:type="dxa"/>
            <w:vAlign w:val="center"/>
          </w:tcPr>
          <w:p w:rsidR="0014191F" w:rsidRPr="00402C0E" w:rsidRDefault="0014191F" w:rsidP="006259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851" w:type="dxa"/>
            <w:vAlign w:val="center"/>
          </w:tcPr>
          <w:p w:rsidR="0014191F" w:rsidRPr="00402C0E" w:rsidRDefault="0014191F" w:rsidP="006259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850" w:type="dxa"/>
            <w:vAlign w:val="center"/>
          </w:tcPr>
          <w:p w:rsidR="0014191F" w:rsidRPr="00402C0E" w:rsidRDefault="0014191F" w:rsidP="006259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709" w:type="dxa"/>
            <w:vAlign w:val="center"/>
          </w:tcPr>
          <w:p w:rsidR="0014191F" w:rsidRPr="00402C0E" w:rsidRDefault="0014191F" w:rsidP="006259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709" w:type="dxa"/>
            <w:vAlign w:val="center"/>
          </w:tcPr>
          <w:p w:rsidR="0014191F" w:rsidRPr="00402C0E" w:rsidRDefault="0014191F" w:rsidP="006259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708" w:type="dxa"/>
            <w:vAlign w:val="center"/>
          </w:tcPr>
          <w:p w:rsidR="0014191F" w:rsidRPr="00402C0E" w:rsidRDefault="0014191F" w:rsidP="006259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709" w:type="dxa"/>
            <w:vAlign w:val="center"/>
          </w:tcPr>
          <w:p w:rsidR="0014191F" w:rsidRPr="00402C0E" w:rsidRDefault="0014191F" w:rsidP="0062595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1559" w:type="dxa"/>
            <w:vMerge/>
          </w:tcPr>
          <w:p w:rsidR="0014191F" w:rsidRPr="00402C0E" w:rsidRDefault="0014191F" w:rsidP="00443F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14191F" w:rsidRPr="00402C0E" w:rsidTr="0014191F">
        <w:tc>
          <w:tcPr>
            <w:tcW w:w="845" w:type="dxa"/>
          </w:tcPr>
          <w:p w:rsidR="0014191F" w:rsidRPr="00402C0E" w:rsidRDefault="0014191F" w:rsidP="00FC7E3F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6А</w:t>
            </w:r>
          </w:p>
        </w:tc>
        <w:tc>
          <w:tcPr>
            <w:tcW w:w="823" w:type="dxa"/>
          </w:tcPr>
          <w:p w:rsidR="0014191F" w:rsidRPr="00402C0E" w:rsidRDefault="0014191F" w:rsidP="001865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92" w:type="dxa"/>
          </w:tcPr>
          <w:p w:rsidR="0014191F" w:rsidRPr="00402C0E" w:rsidRDefault="0014191F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709" w:type="dxa"/>
          </w:tcPr>
          <w:p w:rsidR="0014191F" w:rsidRPr="00402C0E" w:rsidRDefault="0014191F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73</w:t>
            </w:r>
          </w:p>
        </w:tc>
        <w:tc>
          <w:tcPr>
            <w:tcW w:w="850" w:type="dxa"/>
          </w:tcPr>
          <w:p w:rsidR="0014191F" w:rsidRPr="00402C0E" w:rsidRDefault="0014191F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851" w:type="dxa"/>
          </w:tcPr>
          <w:p w:rsidR="0014191F" w:rsidRPr="00402C0E" w:rsidRDefault="0014191F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850" w:type="dxa"/>
          </w:tcPr>
          <w:p w:rsidR="0014191F" w:rsidRPr="00402C0E" w:rsidRDefault="0014191F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709" w:type="dxa"/>
          </w:tcPr>
          <w:p w:rsidR="0014191F" w:rsidRPr="00402C0E" w:rsidRDefault="0014191F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709" w:type="dxa"/>
          </w:tcPr>
          <w:p w:rsidR="0014191F" w:rsidRPr="00402C0E" w:rsidRDefault="0014191F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73</w:t>
            </w:r>
          </w:p>
        </w:tc>
        <w:tc>
          <w:tcPr>
            <w:tcW w:w="708" w:type="dxa"/>
          </w:tcPr>
          <w:p w:rsidR="0014191F" w:rsidRPr="00402C0E" w:rsidRDefault="0014191F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709" w:type="dxa"/>
          </w:tcPr>
          <w:p w:rsidR="0014191F" w:rsidRPr="00402C0E" w:rsidRDefault="0014191F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1559" w:type="dxa"/>
          </w:tcPr>
          <w:p w:rsidR="0014191F" w:rsidRPr="00402C0E" w:rsidRDefault="0014191F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87</w:t>
            </w:r>
          </w:p>
        </w:tc>
      </w:tr>
      <w:tr w:rsidR="0014191F" w:rsidRPr="00402C0E" w:rsidTr="0014191F">
        <w:tc>
          <w:tcPr>
            <w:tcW w:w="845" w:type="dxa"/>
          </w:tcPr>
          <w:p w:rsidR="0014191F" w:rsidRPr="00402C0E" w:rsidRDefault="0014191F" w:rsidP="00FC7E3F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6Б</w:t>
            </w:r>
          </w:p>
        </w:tc>
        <w:tc>
          <w:tcPr>
            <w:tcW w:w="823" w:type="dxa"/>
          </w:tcPr>
          <w:p w:rsidR="0014191F" w:rsidRPr="00402C0E" w:rsidRDefault="00874E2C" w:rsidP="001865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992" w:type="dxa"/>
          </w:tcPr>
          <w:p w:rsidR="0014191F" w:rsidRPr="00402C0E" w:rsidRDefault="00874E2C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709" w:type="dxa"/>
          </w:tcPr>
          <w:p w:rsidR="0014191F" w:rsidRPr="00402C0E" w:rsidRDefault="00874E2C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850" w:type="dxa"/>
          </w:tcPr>
          <w:p w:rsidR="0014191F" w:rsidRPr="00402C0E" w:rsidRDefault="00874E2C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62</w:t>
            </w:r>
          </w:p>
        </w:tc>
        <w:tc>
          <w:tcPr>
            <w:tcW w:w="851" w:type="dxa"/>
          </w:tcPr>
          <w:p w:rsidR="0014191F" w:rsidRPr="00402C0E" w:rsidRDefault="00874E2C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850" w:type="dxa"/>
          </w:tcPr>
          <w:p w:rsidR="0014191F" w:rsidRPr="00402C0E" w:rsidRDefault="00874E2C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72</w:t>
            </w:r>
          </w:p>
        </w:tc>
        <w:tc>
          <w:tcPr>
            <w:tcW w:w="709" w:type="dxa"/>
          </w:tcPr>
          <w:p w:rsidR="0014191F" w:rsidRPr="00402C0E" w:rsidRDefault="00874E2C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709" w:type="dxa"/>
          </w:tcPr>
          <w:p w:rsidR="0014191F" w:rsidRPr="00402C0E" w:rsidRDefault="00874E2C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62</w:t>
            </w:r>
          </w:p>
        </w:tc>
        <w:tc>
          <w:tcPr>
            <w:tcW w:w="708" w:type="dxa"/>
          </w:tcPr>
          <w:p w:rsidR="0014191F" w:rsidRPr="00402C0E" w:rsidRDefault="00874E2C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709" w:type="dxa"/>
          </w:tcPr>
          <w:p w:rsidR="0014191F" w:rsidRPr="00402C0E" w:rsidRDefault="00874E2C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1559" w:type="dxa"/>
          </w:tcPr>
          <w:p w:rsidR="0014191F" w:rsidRPr="00402C0E" w:rsidRDefault="00874E2C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93</w:t>
            </w:r>
          </w:p>
        </w:tc>
      </w:tr>
      <w:tr w:rsidR="0014191F" w:rsidRPr="00402C0E" w:rsidTr="0014191F">
        <w:tc>
          <w:tcPr>
            <w:tcW w:w="845" w:type="dxa"/>
          </w:tcPr>
          <w:p w:rsidR="0014191F" w:rsidRPr="00402C0E" w:rsidRDefault="0014191F" w:rsidP="00FC7E3F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6В</w:t>
            </w:r>
          </w:p>
        </w:tc>
        <w:tc>
          <w:tcPr>
            <w:tcW w:w="823" w:type="dxa"/>
          </w:tcPr>
          <w:p w:rsidR="0014191F" w:rsidRPr="00402C0E" w:rsidRDefault="00874E2C" w:rsidP="001865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92" w:type="dxa"/>
          </w:tcPr>
          <w:p w:rsidR="0014191F" w:rsidRPr="00402C0E" w:rsidRDefault="00874E2C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709" w:type="dxa"/>
          </w:tcPr>
          <w:p w:rsidR="0014191F" w:rsidRPr="00402C0E" w:rsidRDefault="00874E2C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850" w:type="dxa"/>
          </w:tcPr>
          <w:p w:rsidR="0014191F" w:rsidRPr="00402C0E" w:rsidRDefault="00874E2C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851" w:type="dxa"/>
          </w:tcPr>
          <w:p w:rsidR="0014191F" w:rsidRPr="00402C0E" w:rsidRDefault="00874E2C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850" w:type="dxa"/>
          </w:tcPr>
          <w:p w:rsidR="0014191F" w:rsidRPr="00402C0E" w:rsidRDefault="00874E2C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67</w:t>
            </w:r>
          </w:p>
        </w:tc>
        <w:tc>
          <w:tcPr>
            <w:tcW w:w="709" w:type="dxa"/>
          </w:tcPr>
          <w:p w:rsidR="0014191F" w:rsidRPr="00402C0E" w:rsidRDefault="00874E2C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709" w:type="dxa"/>
          </w:tcPr>
          <w:p w:rsidR="0014191F" w:rsidRPr="00402C0E" w:rsidRDefault="00874E2C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708" w:type="dxa"/>
          </w:tcPr>
          <w:p w:rsidR="0014191F" w:rsidRPr="00402C0E" w:rsidRDefault="00874E2C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709" w:type="dxa"/>
          </w:tcPr>
          <w:p w:rsidR="0014191F" w:rsidRPr="00402C0E" w:rsidRDefault="00874E2C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559" w:type="dxa"/>
          </w:tcPr>
          <w:p w:rsidR="0014191F" w:rsidRPr="00402C0E" w:rsidRDefault="00874E2C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73</w:t>
            </w:r>
          </w:p>
        </w:tc>
      </w:tr>
      <w:tr w:rsidR="0014191F" w:rsidRPr="00402C0E" w:rsidTr="0014191F">
        <w:tc>
          <w:tcPr>
            <w:tcW w:w="845" w:type="dxa"/>
          </w:tcPr>
          <w:p w:rsidR="0014191F" w:rsidRPr="00402C0E" w:rsidRDefault="0014191F" w:rsidP="00FC7E3F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6Г</w:t>
            </w:r>
          </w:p>
        </w:tc>
        <w:tc>
          <w:tcPr>
            <w:tcW w:w="823" w:type="dxa"/>
          </w:tcPr>
          <w:p w:rsidR="0014191F" w:rsidRPr="00402C0E" w:rsidRDefault="00874E2C" w:rsidP="001865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992" w:type="dxa"/>
          </w:tcPr>
          <w:p w:rsidR="0014191F" w:rsidRPr="00402C0E" w:rsidRDefault="00874E2C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709" w:type="dxa"/>
          </w:tcPr>
          <w:p w:rsidR="0014191F" w:rsidRPr="00402C0E" w:rsidRDefault="00BE4B05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82</w:t>
            </w:r>
          </w:p>
        </w:tc>
        <w:tc>
          <w:tcPr>
            <w:tcW w:w="850" w:type="dxa"/>
          </w:tcPr>
          <w:p w:rsidR="0014191F" w:rsidRPr="00402C0E" w:rsidRDefault="00BE4B05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851" w:type="dxa"/>
          </w:tcPr>
          <w:p w:rsidR="0014191F" w:rsidRPr="00402C0E" w:rsidRDefault="00BE4B05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850" w:type="dxa"/>
          </w:tcPr>
          <w:p w:rsidR="0014191F" w:rsidRPr="00402C0E" w:rsidRDefault="00BE4B05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61</w:t>
            </w:r>
          </w:p>
        </w:tc>
        <w:tc>
          <w:tcPr>
            <w:tcW w:w="709" w:type="dxa"/>
          </w:tcPr>
          <w:p w:rsidR="0014191F" w:rsidRPr="00402C0E" w:rsidRDefault="00BE4B05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709" w:type="dxa"/>
          </w:tcPr>
          <w:p w:rsidR="0014191F" w:rsidRPr="00402C0E" w:rsidRDefault="00BE4B05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708" w:type="dxa"/>
          </w:tcPr>
          <w:p w:rsidR="0014191F" w:rsidRPr="00402C0E" w:rsidRDefault="00BE4B05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709" w:type="dxa"/>
          </w:tcPr>
          <w:p w:rsidR="0014191F" w:rsidRPr="00402C0E" w:rsidRDefault="00BE4B05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559" w:type="dxa"/>
          </w:tcPr>
          <w:p w:rsidR="0014191F" w:rsidRPr="00402C0E" w:rsidRDefault="00BE4B05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79</w:t>
            </w:r>
          </w:p>
        </w:tc>
      </w:tr>
      <w:tr w:rsidR="0014191F" w:rsidRPr="00402C0E" w:rsidTr="0014191F">
        <w:tc>
          <w:tcPr>
            <w:tcW w:w="845" w:type="dxa"/>
          </w:tcPr>
          <w:p w:rsidR="0014191F" w:rsidRPr="00402C0E" w:rsidRDefault="0014191F" w:rsidP="00FC7E3F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6Д</w:t>
            </w:r>
          </w:p>
        </w:tc>
        <w:tc>
          <w:tcPr>
            <w:tcW w:w="823" w:type="dxa"/>
          </w:tcPr>
          <w:p w:rsidR="0014191F" w:rsidRPr="00402C0E" w:rsidRDefault="00BE4B05" w:rsidP="001865D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</w:tcPr>
          <w:p w:rsidR="0014191F" w:rsidRPr="00402C0E" w:rsidRDefault="00BE4B05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709" w:type="dxa"/>
          </w:tcPr>
          <w:p w:rsidR="0014191F" w:rsidRPr="00402C0E" w:rsidRDefault="00BE4B05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72</w:t>
            </w:r>
          </w:p>
        </w:tc>
        <w:tc>
          <w:tcPr>
            <w:tcW w:w="850" w:type="dxa"/>
          </w:tcPr>
          <w:p w:rsidR="0014191F" w:rsidRPr="00402C0E" w:rsidRDefault="00BE4B05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851" w:type="dxa"/>
          </w:tcPr>
          <w:p w:rsidR="0014191F" w:rsidRPr="00402C0E" w:rsidRDefault="00BE4B05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66</w:t>
            </w:r>
          </w:p>
        </w:tc>
        <w:tc>
          <w:tcPr>
            <w:tcW w:w="850" w:type="dxa"/>
          </w:tcPr>
          <w:p w:rsidR="0014191F" w:rsidRPr="00402C0E" w:rsidRDefault="00BE4B05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709" w:type="dxa"/>
          </w:tcPr>
          <w:p w:rsidR="0014191F" w:rsidRPr="00402C0E" w:rsidRDefault="00BE4B05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91</w:t>
            </w:r>
          </w:p>
        </w:tc>
        <w:tc>
          <w:tcPr>
            <w:tcW w:w="709" w:type="dxa"/>
          </w:tcPr>
          <w:p w:rsidR="0014191F" w:rsidRPr="00402C0E" w:rsidRDefault="00BE4B05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708" w:type="dxa"/>
          </w:tcPr>
          <w:p w:rsidR="0014191F" w:rsidRPr="00402C0E" w:rsidRDefault="00BE4B05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69</w:t>
            </w:r>
          </w:p>
        </w:tc>
        <w:tc>
          <w:tcPr>
            <w:tcW w:w="709" w:type="dxa"/>
          </w:tcPr>
          <w:p w:rsidR="0014191F" w:rsidRPr="00402C0E" w:rsidRDefault="00BE4B05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1559" w:type="dxa"/>
          </w:tcPr>
          <w:p w:rsidR="0014191F" w:rsidRPr="00402C0E" w:rsidRDefault="00BE4B05" w:rsidP="007B7FE2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402C0E">
              <w:rPr>
                <w:rFonts w:ascii="Times New Roman" w:hAnsi="Times New Roman" w:cs="Times New Roman"/>
              </w:rPr>
              <w:t>97</w:t>
            </w:r>
          </w:p>
        </w:tc>
      </w:tr>
      <w:tr w:rsidR="0014191F" w:rsidRPr="00402C0E" w:rsidTr="0014191F">
        <w:tc>
          <w:tcPr>
            <w:tcW w:w="845" w:type="dxa"/>
            <w:vAlign w:val="center"/>
          </w:tcPr>
          <w:p w:rsidR="0014191F" w:rsidRPr="00402C0E" w:rsidRDefault="0014191F" w:rsidP="0062595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02C0E">
              <w:rPr>
                <w:rFonts w:ascii="Times New Roman" w:hAnsi="Times New Roman" w:cs="Times New Roman"/>
                <w:b/>
                <w:sz w:val="18"/>
                <w:szCs w:val="18"/>
              </w:rPr>
              <w:t>школа</w:t>
            </w:r>
          </w:p>
        </w:tc>
        <w:tc>
          <w:tcPr>
            <w:tcW w:w="823" w:type="dxa"/>
          </w:tcPr>
          <w:p w:rsidR="0014191F" w:rsidRPr="00402C0E" w:rsidRDefault="00060C32" w:rsidP="001865D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149</w:t>
            </w:r>
          </w:p>
        </w:tc>
        <w:tc>
          <w:tcPr>
            <w:tcW w:w="992" w:type="dxa"/>
          </w:tcPr>
          <w:p w:rsidR="0014191F" w:rsidRPr="00402C0E" w:rsidRDefault="00060C32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47</w:t>
            </w:r>
          </w:p>
        </w:tc>
        <w:tc>
          <w:tcPr>
            <w:tcW w:w="709" w:type="dxa"/>
          </w:tcPr>
          <w:p w:rsidR="0014191F" w:rsidRPr="00402C0E" w:rsidRDefault="00060C32" w:rsidP="00B92AE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70</w:t>
            </w:r>
          </w:p>
        </w:tc>
        <w:tc>
          <w:tcPr>
            <w:tcW w:w="850" w:type="dxa"/>
          </w:tcPr>
          <w:p w:rsidR="0014191F" w:rsidRPr="00402C0E" w:rsidRDefault="00060C32" w:rsidP="00B92AE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56</w:t>
            </w:r>
          </w:p>
        </w:tc>
        <w:tc>
          <w:tcPr>
            <w:tcW w:w="851" w:type="dxa"/>
          </w:tcPr>
          <w:p w:rsidR="0014191F" w:rsidRPr="00402C0E" w:rsidRDefault="00060C32" w:rsidP="001E1DD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48</w:t>
            </w:r>
          </w:p>
        </w:tc>
        <w:tc>
          <w:tcPr>
            <w:tcW w:w="850" w:type="dxa"/>
          </w:tcPr>
          <w:p w:rsidR="0014191F" w:rsidRPr="00402C0E" w:rsidRDefault="00060C32" w:rsidP="001E1DD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56</w:t>
            </w:r>
          </w:p>
        </w:tc>
        <w:tc>
          <w:tcPr>
            <w:tcW w:w="709" w:type="dxa"/>
          </w:tcPr>
          <w:p w:rsidR="0014191F" w:rsidRPr="00402C0E" w:rsidRDefault="00060C32" w:rsidP="001E1DD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65</w:t>
            </w:r>
          </w:p>
        </w:tc>
        <w:tc>
          <w:tcPr>
            <w:tcW w:w="709" w:type="dxa"/>
          </w:tcPr>
          <w:p w:rsidR="0014191F" w:rsidRPr="00402C0E" w:rsidRDefault="00060C32" w:rsidP="001E1DD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61</w:t>
            </w:r>
          </w:p>
        </w:tc>
        <w:tc>
          <w:tcPr>
            <w:tcW w:w="708" w:type="dxa"/>
          </w:tcPr>
          <w:p w:rsidR="0014191F" w:rsidRPr="00402C0E" w:rsidRDefault="00060C32" w:rsidP="001E1DD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47</w:t>
            </w:r>
          </w:p>
        </w:tc>
        <w:tc>
          <w:tcPr>
            <w:tcW w:w="709" w:type="dxa"/>
          </w:tcPr>
          <w:p w:rsidR="0014191F" w:rsidRPr="00402C0E" w:rsidRDefault="00060C32" w:rsidP="001E1DD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47</w:t>
            </w:r>
          </w:p>
        </w:tc>
        <w:tc>
          <w:tcPr>
            <w:tcW w:w="1559" w:type="dxa"/>
          </w:tcPr>
          <w:p w:rsidR="0014191F" w:rsidRPr="00402C0E" w:rsidRDefault="00060C32" w:rsidP="001E1DD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86</w:t>
            </w:r>
          </w:p>
        </w:tc>
      </w:tr>
      <w:tr w:rsidR="0014191F" w:rsidRPr="00402C0E" w:rsidTr="0014191F">
        <w:tc>
          <w:tcPr>
            <w:tcW w:w="845" w:type="dxa"/>
            <w:vAlign w:val="center"/>
          </w:tcPr>
          <w:p w:rsidR="0014191F" w:rsidRPr="00402C0E" w:rsidRDefault="0014191F" w:rsidP="0062595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402C0E">
              <w:rPr>
                <w:rFonts w:ascii="Times New Roman" w:hAnsi="Times New Roman" w:cs="Times New Roman"/>
                <w:b/>
                <w:sz w:val="18"/>
                <w:szCs w:val="18"/>
              </w:rPr>
              <w:t>выборк</w:t>
            </w:r>
            <w:proofErr w:type="spellEnd"/>
          </w:p>
        </w:tc>
        <w:tc>
          <w:tcPr>
            <w:tcW w:w="823" w:type="dxa"/>
          </w:tcPr>
          <w:p w:rsidR="0014191F" w:rsidRPr="00402C0E" w:rsidRDefault="0014191F" w:rsidP="001865D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:rsidR="0014191F" w:rsidRPr="00402C0E" w:rsidRDefault="00060C32" w:rsidP="007B7FE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52</w:t>
            </w:r>
          </w:p>
        </w:tc>
        <w:tc>
          <w:tcPr>
            <w:tcW w:w="709" w:type="dxa"/>
          </w:tcPr>
          <w:p w:rsidR="0014191F" w:rsidRPr="00402C0E" w:rsidRDefault="00060C32" w:rsidP="00B92AE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72</w:t>
            </w:r>
          </w:p>
        </w:tc>
        <w:tc>
          <w:tcPr>
            <w:tcW w:w="850" w:type="dxa"/>
          </w:tcPr>
          <w:p w:rsidR="0014191F" w:rsidRPr="00402C0E" w:rsidRDefault="00060C32" w:rsidP="00B92AE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56</w:t>
            </w:r>
          </w:p>
        </w:tc>
        <w:tc>
          <w:tcPr>
            <w:tcW w:w="851" w:type="dxa"/>
          </w:tcPr>
          <w:p w:rsidR="0014191F" w:rsidRPr="00402C0E" w:rsidRDefault="00060C32" w:rsidP="001E1DD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41</w:t>
            </w:r>
          </w:p>
        </w:tc>
        <w:tc>
          <w:tcPr>
            <w:tcW w:w="850" w:type="dxa"/>
          </w:tcPr>
          <w:p w:rsidR="0014191F" w:rsidRPr="00402C0E" w:rsidRDefault="00060C32" w:rsidP="001E1DD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69</w:t>
            </w:r>
          </w:p>
        </w:tc>
        <w:tc>
          <w:tcPr>
            <w:tcW w:w="709" w:type="dxa"/>
          </w:tcPr>
          <w:p w:rsidR="0014191F" w:rsidRPr="00402C0E" w:rsidRDefault="00060C32" w:rsidP="001E1DD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65</w:t>
            </w:r>
          </w:p>
        </w:tc>
        <w:tc>
          <w:tcPr>
            <w:tcW w:w="709" w:type="dxa"/>
          </w:tcPr>
          <w:p w:rsidR="0014191F" w:rsidRPr="00402C0E" w:rsidRDefault="00060C32" w:rsidP="001E1DD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40</w:t>
            </w:r>
          </w:p>
        </w:tc>
        <w:tc>
          <w:tcPr>
            <w:tcW w:w="708" w:type="dxa"/>
          </w:tcPr>
          <w:p w:rsidR="0014191F" w:rsidRPr="00402C0E" w:rsidRDefault="00060C32" w:rsidP="001E1DD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49</w:t>
            </w:r>
          </w:p>
        </w:tc>
        <w:tc>
          <w:tcPr>
            <w:tcW w:w="709" w:type="dxa"/>
          </w:tcPr>
          <w:p w:rsidR="0014191F" w:rsidRPr="00402C0E" w:rsidRDefault="00060C32" w:rsidP="001E1DD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47</w:t>
            </w:r>
          </w:p>
        </w:tc>
        <w:tc>
          <w:tcPr>
            <w:tcW w:w="1559" w:type="dxa"/>
          </w:tcPr>
          <w:p w:rsidR="0014191F" w:rsidRPr="00402C0E" w:rsidRDefault="00060C32" w:rsidP="001E1DD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83</w:t>
            </w:r>
          </w:p>
        </w:tc>
      </w:tr>
    </w:tbl>
    <w:p w:rsidR="00741E17" w:rsidRPr="00402C0E" w:rsidRDefault="006923FD" w:rsidP="00741E1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sz w:val="24"/>
          <w:szCs w:val="24"/>
        </w:rPr>
        <w:t>Более 90% учащихся 6Б и 6Д классов достигли базового уровня.</w:t>
      </w:r>
      <w:r w:rsidR="00402C0E" w:rsidRPr="00402C0E">
        <w:rPr>
          <w:rFonts w:ascii="Times New Roman" w:hAnsi="Times New Roman" w:cs="Times New Roman"/>
          <w:sz w:val="24"/>
          <w:szCs w:val="24"/>
        </w:rPr>
        <w:t xml:space="preserve"> По школе результат достижения базового уровня лучше, чем по всей выборке. </w:t>
      </w:r>
      <w:r w:rsidRPr="00402C0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B7145" w:rsidRPr="00402C0E" w:rsidRDefault="00AB7145" w:rsidP="00C765A3">
      <w:pPr>
        <w:spacing w:after="0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02C0E">
        <w:rPr>
          <w:rFonts w:ascii="Times New Roman" w:hAnsi="Times New Roman" w:cs="Times New Roman"/>
          <w:b/>
          <w:sz w:val="24"/>
          <w:szCs w:val="24"/>
        </w:rPr>
        <w:t>Выполнение заданий по уровням: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79"/>
        <w:gridCol w:w="3379"/>
        <w:gridCol w:w="3379"/>
      </w:tblGrid>
      <w:tr w:rsidR="00AB7145" w:rsidRPr="00402C0E" w:rsidTr="00B51DA8">
        <w:tc>
          <w:tcPr>
            <w:tcW w:w="3379" w:type="dxa"/>
          </w:tcPr>
          <w:p w:rsidR="00AB7145" w:rsidRPr="00402C0E" w:rsidRDefault="00AB7145" w:rsidP="00C765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Низкий уровень</w:t>
            </w:r>
          </w:p>
        </w:tc>
        <w:tc>
          <w:tcPr>
            <w:tcW w:w="3379" w:type="dxa"/>
          </w:tcPr>
          <w:p w:rsidR="00AB7145" w:rsidRPr="00402C0E" w:rsidRDefault="00AB7145" w:rsidP="00C765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Средний уровень</w:t>
            </w:r>
          </w:p>
        </w:tc>
        <w:tc>
          <w:tcPr>
            <w:tcW w:w="3379" w:type="dxa"/>
          </w:tcPr>
          <w:p w:rsidR="00AB7145" w:rsidRPr="00402C0E" w:rsidRDefault="00AB7145" w:rsidP="00C765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Высокий уровень</w:t>
            </w:r>
          </w:p>
        </w:tc>
      </w:tr>
      <w:tr w:rsidR="00AB7145" w:rsidRPr="00402C0E" w:rsidTr="00B51DA8">
        <w:tc>
          <w:tcPr>
            <w:tcW w:w="3379" w:type="dxa"/>
          </w:tcPr>
          <w:p w:rsidR="00030E08" w:rsidRPr="00402C0E" w:rsidRDefault="00030E08" w:rsidP="00C765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1 – </w:t>
            </w:r>
            <w:r w:rsidR="00060C32"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70</w:t>
            </w: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%</w:t>
            </w:r>
          </w:p>
          <w:p w:rsidR="00060C32" w:rsidRPr="00402C0E" w:rsidRDefault="00060C32" w:rsidP="00060C3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№ 5 – 65 %</w:t>
            </w:r>
          </w:p>
          <w:p w:rsidR="00AB7145" w:rsidRPr="00402C0E" w:rsidRDefault="00AB7145" w:rsidP="00060C3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79" w:type="dxa"/>
          </w:tcPr>
          <w:p w:rsidR="00AB7145" w:rsidRPr="00402C0E" w:rsidRDefault="00AB7145" w:rsidP="00C765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2 – </w:t>
            </w:r>
            <w:r w:rsidR="00060C32"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56</w:t>
            </w: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%</w:t>
            </w:r>
          </w:p>
          <w:p w:rsidR="00060C32" w:rsidRPr="00402C0E" w:rsidRDefault="00060C32" w:rsidP="00060C3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№ 3 – 48%</w:t>
            </w:r>
          </w:p>
          <w:p w:rsidR="00030E08" w:rsidRPr="00402C0E" w:rsidRDefault="00AB7145" w:rsidP="00C765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7 – </w:t>
            </w:r>
            <w:r w:rsidR="00060C32"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47</w:t>
            </w: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%</w:t>
            </w:r>
          </w:p>
          <w:p w:rsidR="00030E08" w:rsidRPr="00402C0E" w:rsidRDefault="00060C32" w:rsidP="00060C3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№ 8 – 47 %</w:t>
            </w:r>
          </w:p>
        </w:tc>
        <w:tc>
          <w:tcPr>
            <w:tcW w:w="3379" w:type="dxa"/>
          </w:tcPr>
          <w:p w:rsidR="00030E08" w:rsidRPr="00402C0E" w:rsidRDefault="00030E08" w:rsidP="00C765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4 – </w:t>
            </w:r>
            <w:r w:rsidR="00060C32"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56</w:t>
            </w: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%</w:t>
            </w:r>
          </w:p>
          <w:p w:rsidR="00060C32" w:rsidRPr="00402C0E" w:rsidRDefault="00060C32" w:rsidP="00060C3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№ 6 – 61%</w:t>
            </w:r>
          </w:p>
          <w:p w:rsidR="00AB7145" w:rsidRPr="00402C0E" w:rsidRDefault="00AB7145" w:rsidP="00C765A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1E1DD0" w:rsidRPr="00402C0E" w:rsidRDefault="001E1DD0" w:rsidP="00C765A3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02C0E">
        <w:rPr>
          <w:rFonts w:ascii="Times New Roman" w:hAnsi="Times New Roman" w:cs="Times New Roman"/>
          <w:b/>
          <w:sz w:val="24"/>
          <w:szCs w:val="24"/>
        </w:rPr>
        <w:t xml:space="preserve">Учащиеся лучше справились со следующими заданиями: </w:t>
      </w:r>
    </w:p>
    <w:p w:rsidR="006C67F0" w:rsidRPr="00402C0E" w:rsidRDefault="006C67F0" w:rsidP="00C765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sz w:val="24"/>
          <w:szCs w:val="24"/>
        </w:rPr>
        <w:t xml:space="preserve">- № </w:t>
      </w:r>
      <w:r w:rsidR="00030E08" w:rsidRPr="00402C0E">
        <w:rPr>
          <w:rFonts w:ascii="Times New Roman" w:hAnsi="Times New Roman" w:cs="Times New Roman"/>
          <w:sz w:val="24"/>
          <w:szCs w:val="24"/>
        </w:rPr>
        <w:t>1</w:t>
      </w:r>
      <w:r w:rsidRPr="00402C0E">
        <w:rPr>
          <w:rFonts w:ascii="Times New Roman" w:hAnsi="Times New Roman" w:cs="Times New Roman"/>
          <w:sz w:val="24"/>
          <w:szCs w:val="24"/>
        </w:rPr>
        <w:t xml:space="preserve"> на умение </w:t>
      </w:r>
      <w:r w:rsidR="00030E08" w:rsidRPr="00402C0E">
        <w:rPr>
          <w:rFonts w:ascii="Times New Roman" w:hAnsi="Times New Roman" w:cs="Times New Roman"/>
          <w:sz w:val="24"/>
          <w:szCs w:val="24"/>
        </w:rPr>
        <w:t xml:space="preserve"> </w:t>
      </w:r>
      <w:r w:rsidR="00060C32" w:rsidRPr="00402C0E">
        <w:rPr>
          <w:rFonts w:ascii="Times New Roman" w:hAnsi="Times New Roman" w:cs="Times New Roman"/>
          <w:sz w:val="24"/>
          <w:szCs w:val="24"/>
        </w:rPr>
        <w:t>п</w:t>
      </w:r>
      <w:r w:rsidR="00060C32" w:rsidRPr="00402C0E">
        <w:rPr>
          <w:rFonts w:ascii="Times New Roman" w:hAnsi="Times New Roman" w:cs="Times New Roman"/>
          <w:color w:val="000000"/>
          <w:sz w:val="24"/>
          <w:szCs w:val="24"/>
        </w:rPr>
        <w:t xml:space="preserve">рименять соответствующие </w:t>
      </w:r>
      <w:proofErr w:type="gramStart"/>
      <w:r w:rsidR="00060C32" w:rsidRPr="00402C0E">
        <w:rPr>
          <w:rFonts w:ascii="Times New Roman" w:hAnsi="Times New Roman" w:cs="Times New Roman"/>
          <w:color w:val="000000"/>
          <w:sz w:val="24"/>
          <w:szCs w:val="24"/>
        </w:rPr>
        <w:t>естественно-научные</w:t>
      </w:r>
      <w:proofErr w:type="gramEnd"/>
      <w:r w:rsidR="00060C32" w:rsidRPr="00402C0E">
        <w:rPr>
          <w:rFonts w:ascii="Times New Roman" w:hAnsi="Times New Roman" w:cs="Times New Roman"/>
          <w:color w:val="000000"/>
          <w:sz w:val="24"/>
          <w:szCs w:val="24"/>
        </w:rPr>
        <w:t xml:space="preserve"> знания для объяснения явления</w:t>
      </w:r>
      <w:r w:rsidR="00030E08" w:rsidRPr="00402C0E">
        <w:rPr>
          <w:rFonts w:ascii="Times New Roman" w:hAnsi="Times New Roman" w:cs="Times New Roman"/>
          <w:sz w:val="24"/>
          <w:szCs w:val="24"/>
        </w:rPr>
        <w:t xml:space="preserve"> </w:t>
      </w:r>
      <w:r w:rsidRPr="00402C0E">
        <w:rPr>
          <w:rFonts w:ascii="Times New Roman" w:hAnsi="Times New Roman" w:cs="Times New Roman"/>
          <w:sz w:val="24"/>
          <w:szCs w:val="24"/>
        </w:rPr>
        <w:t>(</w:t>
      </w:r>
      <w:r w:rsidR="00060C32" w:rsidRPr="00402C0E">
        <w:rPr>
          <w:rFonts w:ascii="Times New Roman" w:hAnsi="Times New Roman" w:cs="Times New Roman"/>
          <w:sz w:val="24"/>
          <w:szCs w:val="24"/>
        </w:rPr>
        <w:t>70</w:t>
      </w:r>
      <w:r w:rsidRPr="00402C0E">
        <w:rPr>
          <w:rFonts w:ascii="Times New Roman" w:hAnsi="Times New Roman" w:cs="Times New Roman"/>
          <w:sz w:val="24"/>
          <w:szCs w:val="24"/>
        </w:rPr>
        <w:t xml:space="preserve"> %). Это задание </w:t>
      </w:r>
      <w:r w:rsidR="00030E08" w:rsidRPr="00402C0E">
        <w:rPr>
          <w:rFonts w:ascii="Times New Roman" w:hAnsi="Times New Roman" w:cs="Times New Roman"/>
          <w:sz w:val="24"/>
          <w:szCs w:val="24"/>
        </w:rPr>
        <w:t>низкого</w:t>
      </w:r>
      <w:r w:rsidRPr="00402C0E">
        <w:rPr>
          <w:rFonts w:ascii="Times New Roman" w:hAnsi="Times New Roman" w:cs="Times New Roman"/>
          <w:sz w:val="24"/>
          <w:szCs w:val="24"/>
        </w:rPr>
        <w:t xml:space="preserve"> уровня.</w:t>
      </w:r>
    </w:p>
    <w:p w:rsidR="006C67F0" w:rsidRPr="00402C0E" w:rsidRDefault="006C67F0" w:rsidP="00C765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sz w:val="24"/>
          <w:szCs w:val="24"/>
        </w:rPr>
        <w:t xml:space="preserve">- № </w:t>
      </w:r>
      <w:r w:rsidR="00060C32" w:rsidRPr="00402C0E">
        <w:rPr>
          <w:rFonts w:ascii="Times New Roman" w:hAnsi="Times New Roman" w:cs="Times New Roman"/>
          <w:sz w:val="24"/>
          <w:szCs w:val="24"/>
        </w:rPr>
        <w:t>5</w:t>
      </w:r>
      <w:r w:rsidRPr="00402C0E">
        <w:rPr>
          <w:rFonts w:ascii="Times New Roman" w:hAnsi="Times New Roman" w:cs="Times New Roman"/>
          <w:sz w:val="24"/>
          <w:szCs w:val="24"/>
        </w:rPr>
        <w:t xml:space="preserve"> </w:t>
      </w:r>
      <w:r w:rsidR="00030E08" w:rsidRPr="00402C0E">
        <w:rPr>
          <w:rFonts w:ascii="Times New Roman" w:hAnsi="Times New Roman" w:cs="Times New Roman"/>
          <w:sz w:val="24"/>
          <w:szCs w:val="24"/>
        </w:rPr>
        <w:t xml:space="preserve">на умение </w:t>
      </w:r>
      <w:r w:rsidR="00060C32" w:rsidRPr="00402C0E">
        <w:rPr>
          <w:rFonts w:ascii="Times New Roman" w:hAnsi="Times New Roman" w:cs="Times New Roman"/>
          <w:sz w:val="24"/>
          <w:szCs w:val="24"/>
        </w:rPr>
        <w:t>п</w:t>
      </w:r>
      <w:r w:rsidR="00060C32" w:rsidRPr="00402C0E">
        <w:rPr>
          <w:rFonts w:ascii="Times New Roman" w:hAnsi="Times New Roman" w:cs="Times New Roman"/>
          <w:color w:val="000000"/>
          <w:sz w:val="24"/>
          <w:szCs w:val="24"/>
        </w:rPr>
        <w:t xml:space="preserve">рименять соответствующие </w:t>
      </w:r>
      <w:proofErr w:type="gramStart"/>
      <w:r w:rsidR="00060C32" w:rsidRPr="00402C0E">
        <w:rPr>
          <w:rFonts w:ascii="Times New Roman" w:hAnsi="Times New Roman" w:cs="Times New Roman"/>
          <w:color w:val="000000"/>
          <w:sz w:val="24"/>
          <w:szCs w:val="24"/>
        </w:rPr>
        <w:t>естественно-научные</w:t>
      </w:r>
      <w:proofErr w:type="gramEnd"/>
      <w:r w:rsidR="00060C32" w:rsidRPr="00402C0E">
        <w:rPr>
          <w:rFonts w:ascii="Times New Roman" w:hAnsi="Times New Roman" w:cs="Times New Roman"/>
          <w:color w:val="000000"/>
          <w:sz w:val="24"/>
          <w:szCs w:val="24"/>
        </w:rPr>
        <w:t xml:space="preserve"> знания для объяснения явления</w:t>
      </w:r>
      <w:r w:rsidR="00060C32" w:rsidRPr="00402C0E">
        <w:rPr>
          <w:rFonts w:ascii="Times New Roman" w:hAnsi="Times New Roman" w:cs="Times New Roman"/>
          <w:sz w:val="24"/>
          <w:szCs w:val="24"/>
        </w:rPr>
        <w:t xml:space="preserve"> </w:t>
      </w:r>
      <w:r w:rsidR="00030E08" w:rsidRPr="00402C0E">
        <w:rPr>
          <w:rFonts w:ascii="Times New Roman" w:hAnsi="Times New Roman" w:cs="Times New Roman"/>
          <w:sz w:val="24"/>
          <w:szCs w:val="24"/>
        </w:rPr>
        <w:t>(</w:t>
      </w:r>
      <w:r w:rsidR="00060C32" w:rsidRPr="00402C0E">
        <w:rPr>
          <w:rFonts w:ascii="Times New Roman" w:hAnsi="Times New Roman" w:cs="Times New Roman"/>
          <w:sz w:val="24"/>
          <w:szCs w:val="24"/>
        </w:rPr>
        <w:t>65</w:t>
      </w:r>
      <w:r w:rsidRPr="00402C0E">
        <w:rPr>
          <w:rFonts w:ascii="Times New Roman" w:hAnsi="Times New Roman" w:cs="Times New Roman"/>
          <w:sz w:val="24"/>
          <w:szCs w:val="24"/>
        </w:rPr>
        <w:t xml:space="preserve"> %). Это задание </w:t>
      </w:r>
      <w:r w:rsidR="00060C32" w:rsidRPr="00402C0E">
        <w:rPr>
          <w:rFonts w:ascii="Times New Roman" w:hAnsi="Times New Roman" w:cs="Times New Roman"/>
          <w:sz w:val="24"/>
          <w:szCs w:val="24"/>
        </w:rPr>
        <w:t>низкого</w:t>
      </w:r>
      <w:r w:rsidRPr="00402C0E">
        <w:rPr>
          <w:rFonts w:ascii="Times New Roman" w:hAnsi="Times New Roman" w:cs="Times New Roman"/>
          <w:sz w:val="24"/>
          <w:szCs w:val="24"/>
        </w:rPr>
        <w:t xml:space="preserve"> уровня.</w:t>
      </w:r>
    </w:p>
    <w:p w:rsidR="00060C32" w:rsidRPr="00402C0E" w:rsidRDefault="00060C32" w:rsidP="00C765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sz w:val="24"/>
          <w:szCs w:val="24"/>
        </w:rPr>
        <w:t>№ 6 на умение п</w:t>
      </w:r>
      <w:r w:rsidRPr="00402C0E">
        <w:rPr>
          <w:rFonts w:ascii="Times New Roman" w:hAnsi="Times New Roman" w:cs="Times New Roman"/>
          <w:color w:val="000000"/>
          <w:sz w:val="24"/>
          <w:szCs w:val="24"/>
        </w:rPr>
        <w:t>редлагать или оценивать способ научного исследования данного вопроса</w:t>
      </w:r>
      <w:r w:rsidRPr="00402C0E">
        <w:rPr>
          <w:rFonts w:ascii="Times New Roman" w:hAnsi="Times New Roman" w:cs="Times New Roman"/>
          <w:sz w:val="24"/>
          <w:szCs w:val="24"/>
        </w:rPr>
        <w:t xml:space="preserve"> (61 %). Это задание высокого уровня</w:t>
      </w:r>
    </w:p>
    <w:p w:rsidR="004E2DAC" w:rsidRPr="00402C0E" w:rsidRDefault="004E2DAC" w:rsidP="00C765A3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02C0E">
        <w:rPr>
          <w:rFonts w:ascii="Times New Roman" w:hAnsi="Times New Roman" w:cs="Times New Roman"/>
          <w:b/>
          <w:sz w:val="24"/>
          <w:szCs w:val="24"/>
        </w:rPr>
        <w:t>Хуже всего учащиеся справились с заданиями:</w:t>
      </w:r>
    </w:p>
    <w:p w:rsidR="006C67F0" w:rsidRPr="00402C0E" w:rsidRDefault="006C67F0" w:rsidP="00C765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sz w:val="24"/>
          <w:szCs w:val="24"/>
        </w:rPr>
        <w:t xml:space="preserve">- № 3 на умение </w:t>
      </w:r>
      <w:r w:rsidR="00060C32" w:rsidRPr="00402C0E">
        <w:rPr>
          <w:rFonts w:ascii="Times New Roman" w:hAnsi="Times New Roman" w:cs="Times New Roman"/>
          <w:color w:val="000000"/>
          <w:sz w:val="24"/>
          <w:szCs w:val="24"/>
        </w:rPr>
        <w:t>анализировать, интерпретировать данные и делать соответствующие выводы</w:t>
      </w:r>
      <w:r w:rsidR="00060C32" w:rsidRPr="00402C0E">
        <w:rPr>
          <w:rFonts w:ascii="Times New Roman" w:hAnsi="Times New Roman" w:cs="Times New Roman"/>
          <w:sz w:val="24"/>
          <w:szCs w:val="24"/>
        </w:rPr>
        <w:t xml:space="preserve"> </w:t>
      </w:r>
      <w:r w:rsidRPr="00402C0E">
        <w:rPr>
          <w:rFonts w:ascii="Times New Roman" w:hAnsi="Times New Roman" w:cs="Times New Roman"/>
          <w:sz w:val="24"/>
          <w:szCs w:val="24"/>
        </w:rPr>
        <w:t>(</w:t>
      </w:r>
      <w:r w:rsidR="00060C32" w:rsidRPr="00402C0E">
        <w:rPr>
          <w:rFonts w:ascii="Times New Roman" w:hAnsi="Times New Roman" w:cs="Times New Roman"/>
          <w:sz w:val="24"/>
          <w:szCs w:val="24"/>
        </w:rPr>
        <w:t>48</w:t>
      </w:r>
      <w:r w:rsidRPr="00402C0E">
        <w:rPr>
          <w:rFonts w:ascii="Times New Roman" w:hAnsi="Times New Roman" w:cs="Times New Roman"/>
          <w:sz w:val="24"/>
          <w:szCs w:val="24"/>
        </w:rPr>
        <w:t xml:space="preserve"> %). Это задание </w:t>
      </w:r>
      <w:r w:rsidR="00060C32" w:rsidRPr="00402C0E">
        <w:rPr>
          <w:rFonts w:ascii="Times New Roman" w:hAnsi="Times New Roman" w:cs="Times New Roman"/>
          <w:sz w:val="24"/>
          <w:szCs w:val="24"/>
        </w:rPr>
        <w:t>среднего</w:t>
      </w:r>
      <w:r w:rsidRPr="00402C0E">
        <w:rPr>
          <w:rFonts w:ascii="Times New Roman" w:hAnsi="Times New Roman" w:cs="Times New Roman"/>
          <w:sz w:val="24"/>
          <w:szCs w:val="24"/>
        </w:rPr>
        <w:t xml:space="preserve"> уровня.</w:t>
      </w:r>
    </w:p>
    <w:p w:rsidR="00FC1D36" w:rsidRPr="00402C0E" w:rsidRDefault="00FC1D36" w:rsidP="00C765A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sz w:val="24"/>
          <w:szCs w:val="24"/>
        </w:rPr>
        <w:t xml:space="preserve">- № </w:t>
      </w:r>
      <w:r w:rsidR="00060C32" w:rsidRPr="00402C0E">
        <w:rPr>
          <w:rFonts w:ascii="Times New Roman" w:hAnsi="Times New Roman" w:cs="Times New Roman"/>
          <w:sz w:val="24"/>
          <w:szCs w:val="24"/>
        </w:rPr>
        <w:t>7</w:t>
      </w:r>
      <w:r w:rsidRPr="00402C0E">
        <w:rPr>
          <w:rFonts w:ascii="Times New Roman" w:hAnsi="Times New Roman" w:cs="Times New Roman"/>
          <w:sz w:val="24"/>
          <w:szCs w:val="24"/>
        </w:rPr>
        <w:t xml:space="preserve"> на умение </w:t>
      </w:r>
      <w:r w:rsidR="00060C32" w:rsidRPr="00402C0E">
        <w:rPr>
          <w:rFonts w:ascii="Times New Roman" w:hAnsi="Times New Roman" w:cs="Times New Roman"/>
          <w:sz w:val="24"/>
          <w:szCs w:val="24"/>
        </w:rPr>
        <w:t>а</w:t>
      </w:r>
      <w:r w:rsidR="00060C32" w:rsidRPr="00402C0E">
        <w:rPr>
          <w:rFonts w:ascii="Times New Roman" w:hAnsi="Times New Roman" w:cs="Times New Roman"/>
          <w:color w:val="000000"/>
          <w:sz w:val="24"/>
          <w:szCs w:val="24"/>
        </w:rPr>
        <w:t>нализировать, интерпретировать данные и делать соответствующие выводы</w:t>
      </w:r>
      <w:r w:rsidR="00030E08" w:rsidRPr="00402C0E">
        <w:rPr>
          <w:rFonts w:ascii="Times New Roman" w:hAnsi="Times New Roman" w:cs="Times New Roman"/>
          <w:sz w:val="24"/>
          <w:szCs w:val="24"/>
        </w:rPr>
        <w:t xml:space="preserve"> (4</w:t>
      </w:r>
      <w:r w:rsidR="00060C32" w:rsidRPr="00402C0E">
        <w:rPr>
          <w:rFonts w:ascii="Times New Roman" w:hAnsi="Times New Roman" w:cs="Times New Roman"/>
          <w:sz w:val="24"/>
          <w:szCs w:val="24"/>
        </w:rPr>
        <w:t>7</w:t>
      </w:r>
      <w:r w:rsidRPr="00402C0E">
        <w:rPr>
          <w:rFonts w:ascii="Times New Roman" w:hAnsi="Times New Roman" w:cs="Times New Roman"/>
          <w:sz w:val="24"/>
          <w:szCs w:val="24"/>
        </w:rPr>
        <w:t xml:space="preserve"> %). Это задание </w:t>
      </w:r>
      <w:r w:rsidR="00030E08" w:rsidRPr="00402C0E">
        <w:rPr>
          <w:rFonts w:ascii="Times New Roman" w:hAnsi="Times New Roman" w:cs="Times New Roman"/>
          <w:sz w:val="24"/>
          <w:szCs w:val="24"/>
        </w:rPr>
        <w:t>среднего</w:t>
      </w:r>
      <w:r w:rsidRPr="00402C0E">
        <w:rPr>
          <w:rFonts w:ascii="Times New Roman" w:hAnsi="Times New Roman" w:cs="Times New Roman"/>
          <w:sz w:val="24"/>
          <w:szCs w:val="24"/>
        </w:rPr>
        <w:t xml:space="preserve"> уровня.</w:t>
      </w:r>
    </w:p>
    <w:p w:rsidR="00D120E9" w:rsidRPr="00402C0E" w:rsidRDefault="00F129D4" w:rsidP="00C765A3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 w:rsidRPr="00402C0E">
        <w:rPr>
          <w:rFonts w:ascii="Times New Roman" w:hAnsi="Times New Roman" w:cs="Times New Roman"/>
        </w:rPr>
        <w:t xml:space="preserve">- № </w:t>
      </w:r>
      <w:r w:rsidR="00060C32" w:rsidRPr="00402C0E">
        <w:rPr>
          <w:rFonts w:ascii="Times New Roman" w:hAnsi="Times New Roman" w:cs="Times New Roman"/>
        </w:rPr>
        <w:t>8</w:t>
      </w:r>
      <w:r w:rsidRPr="00402C0E">
        <w:rPr>
          <w:rFonts w:ascii="Times New Roman" w:hAnsi="Times New Roman" w:cs="Times New Roman"/>
        </w:rPr>
        <w:t xml:space="preserve"> на умение </w:t>
      </w:r>
      <w:r w:rsidR="00060C32" w:rsidRPr="00402C0E">
        <w:rPr>
          <w:rFonts w:ascii="Times New Roman" w:hAnsi="Times New Roman" w:cs="Times New Roman"/>
        </w:rPr>
        <w:t xml:space="preserve">делать и научно обосновывать прогнозы о протекании процесса или явления </w:t>
      </w:r>
      <w:r w:rsidRPr="00402C0E">
        <w:rPr>
          <w:rFonts w:ascii="Times New Roman" w:hAnsi="Times New Roman" w:cs="Times New Roman"/>
        </w:rPr>
        <w:t>(</w:t>
      </w:r>
      <w:r w:rsidR="00060C32" w:rsidRPr="00402C0E">
        <w:rPr>
          <w:rFonts w:ascii="Times New Roman" w:hAnsi="Times New Roman" w:cs="Times New Roman"/>
        </w:rPr>
        <w:t>47</w:t>
      </w:r>
      <w:r w:rsidRPr="00402C0E">
        <w:rPr>
          <w:rFonts w:ascii="Times New Roman" w:hAnsi="Times New Roman" w:cs="Times New Roman"/>
        </w:rPr>
        <w:t xml:space="preserve">%). Это задание </w:t>
      </w:r>
      <w:r w:rsidR="00060C32" w:rsidRPr="00402C0E">
        <w:rPr>
          <w:rFonts w:ascii="Times New Roman" w:hAnsi="Times New Roman" w:cs="Times New Roman"/>
        </w:rPr>
        <w:t xml:space="preserve">среднего </w:t>
      </w:r>
      <w:r w:rsidRPr="00402C0E">
        <w:rPr>
          <w:rFonts w:ascii="Times New Roman" w:hAnsi="Times New Roman" w:cs="Times New Roman"/>
        </w:rPr>
        <w:t>уровня.</w:t>
      </w:r>
    </w:p>
    <w:p w:rsidR="0010769D" w:rsidRPr="00402C0E" w:rsidRDefault="0010769D" w:rsidP="00C765A3">
      <w:pPr>
        <w:pStyle w:val="Default"/>
        <w:spacing w:line="276" w:lineRule="auto"/>
        <w:jc w:val="both"/>
        <w:rPr>
          <w:rFonts w:ascii="Times New Roman" w:hAnsi="Times New Roman" w:cs="Times New Roman"/>
          <w:b/>
        </w:rPr>
      </w:pPr>
      <w:r w:rsidRPr="00402C0E">
        <w:rPr>
          <w:rFonts w:ascii="Times New Roman" w:hAnsi="Times New Roman" w:cs="Times New Roman"/>
          <w:b/>
        </w:rPr>
        <w:t xml:space="preserve">По результатам выполнения диагностической работы на основе суммарного балла, полученного учащимся за выполнение всех заданий, определяется уровень </w:t>
      </w:r>
      <w:proofErr w:type="spellStart"/>
      <w:r w:rsidRPr="00402C0E">
        <w:rPr>
          <w:rFonts w:ascii="Times New Roman" w:hAnsi="Times New Roman" w:cs="Times New Roman"/>
          <w:b/>
        </w:rPr>
        <w:t>сформированности</w:t>
      </w:r>
      <w:proofErr w:type="spellEnd"/>
      <w:r w:rsidRPr="00402C0E">
        <w:rPr>
          <w:rFonts w:ascii="Times New Roman" w:hAnsi="Times New Roman" w:cs="Times New Roman"/>
          <w:b/>
        </w:rPr>
        <w:t xml:space="preserve"> естественнонаучной грамотности:</w:t>
      </w:r>
    </w:p>
    <w:tbl>
      <w:tblPr>
        <w:tblStyle w:val="a3"/>
        <w:tblW w:w="10031" w:type="dxa"/>
        <w:tblLayout w:type="fixed"/>
        <w:tblLook w:val="04A0" w:firstRow="1" w:lastRow="0" w:firstColumn="1" w:lastColumn="0" w:noHBand="0" w:noVBand="1"/>
      </w:tblPr>
      <w:tblGrid>
        <w:gridCol w:w="1101"/>
        <w:gridCol w:w="991"/>
        <w:gridCol w:w="850"/>
        <w:gridCol w:w="994"/>
        <w:gridCol w:w="850"/>
        <w:gridCol w:w="992"/>
        <w:gridCol w:w="709"/>
        <w:gridCol w:w="992"/>
        <w:gridCol w:w="851"/>
        <w:gridCol w:w="992"/>
        <w:gridCol w:w="709"/>
      </w:tblGrid>
      <w:tr w:rsidR="002F0CE0" w:rsidRPr="00402C0E" w:rsidTr="00C765A3">
        <w:tc>
          <w:tcPr>
            <w:tcW w:w="1101" w:type="dxa"/>
            <w:vMerge w:val="restart"/>
          </w:tcPr>
          <w:p w:rsidR="002F0CE0" w:rsidRPr="00402C0E" w:rsidRDefault="002F0CE0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1841" w:type="dxa"/>
            <w:gridSpan w:val="2"/>
          </w:tcPr>
          <w:p w:rsidR="002F0CE0" w:rsidRPr="00402C0E" w:rsidRDefault="002F0CE0" w:rsidP="00C765A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02C0E">
              <w:rPr>
                <w:rFonts w:ascii="Times New Roman" w:hAnsi="Times New Roman" w:cs="Times New Roman"/>
                <w:b/>
              </w:rPr>
              <w:t>недостаточный</w:t>
            </w:r>
          </w:p>
        </w:tc>
        <w:tc>
          <w:tcPr>
            <w:tcW w:w="1844" w:type="dxa"/>
            <w:gridSpan w:val="2"/>
          </w:tcPr>
          <w:p w:rsidR="002F0CE0" w:rsidRPr="00402C0E" w:rsidRDefault="002F0CE0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низкий</w:t>
            </w:r>
          </w:p>
        </w:tc>
        <w:tc>
          <w:tcPr>
            <w:tcW w:w="1701" w:type="dxa"/>
            <w:gridSpan w:val="2"/>
          </w:tcPr>
          <w:p w:rsidR="002F0CE0" w:rsidRPr="00402C0E" w:rsidRDefault="002F0CE0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средний</w:t>
            </w:r>
          </w:p>
        </w:tc>
        <w:tc>
          <w:tcPr>
            <w:tcW w:w="1843" w:type="dxa"/>
            <w:gridSpan w:val="2"/>
          </w:tcPr>
          <w:p w:rsidR="002F0CE0" w:rsidRPr="00402C0E" w:rsidRDefault="002F0CE0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повышенный</w:t>
            </w:r>
          </w:p>
        </w:tc>
        <w:tc>
          <w:tcPr>
            <w:tcW w:w="1701" w:type="dxa"/>
            <w:gridSpan w:val="2"/>
          </w:tcPr>
          <w:p w:rsidR="002F0CE0" w:rsidRPr="00402C0E" w:rsidRDefault="002F0CE0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высокий</w:t>
            </w:r>
          </w:p>
        </w:tc>
      </w:tr>
      <w:tr w:rsidR="002F0CE0" w:rsidRPr="00402C0E" w:rsidTr="00C765A3">
        <w:trPr>
          <w:trHeight w:val="446"/>
        </w:trPr>
        <w:tc>
          <w:tcPr>
            <w:tcW w:w="1101" w:type="dxa"/>
            <w:vMerge/>
          </w:tcPr>
          <w:p w:rsidR="002F0CE0" w:rsidRPr="00402C0E" w:rsidRDefault="002F0CE0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  <w:vAlign w:val="center"/>
          </w:tcPr>
          <w:p w:rsidR="002F0CE0" w:rsidRPr="00402C0E" w:rsidRDefault="002F0CE0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</w:tc>
        <w:tc>
          <w:tcPr>
            <w:tcW w:w="850" w:type="dxa"/>
            <w:vAlign w:val="center"/>
          </w:tcPr>
          <w:p w:rsidR="002F0CE0" w:rsidRPr="00402C0E" w:rsidRDefault="002F0CE0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  <w:tc>
          <w:tcPr>
            <w:tcW w:w="994" w:type="dxa"/>
            <w:vAlign w:val="center"/>
          </w:tcPr>
          <w:p w:rsidR="002F0CE0" w:rsidRPr="00402C0E" w:rsidRDefault="002F0CE0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</w:tc>
        <w:tc>
          <w:tcPr>
            <w:tcW w:w="850" w:type="dxa"/>
            <w:vAlign w:val="center"/>
          </w:tcPr>
          <w:p w:rsidR="002F0CE0" w:rsidRPr="00402C0E" w:rsidRDefault="002F0CE0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  <w:tc>
          <w:tcPr>
            <w:tcW w:w="992" w:type="dxa"/>
            <w:vAlign w:val="center"/>
          </w:tcPr>
          <w:p w:rsidR="002F0CE0" w:rsidRPr="00402C0E" w:rsidRDefault="002F0CE0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</w:tc>
        <w:tc>
          <w:tcPr>
            <w:tcW w:w="709" w:type="dxa"/>
            <w:vAlign w:val="center"/>
          </w:tcPr>
          <w:p w:rsidR="002F0CE0" w:rsidRPr="00402C0E" w:rsidRDefault="002F0CE0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  <w:tc>
          <w:tcPr>
            <w:tcW w:w="992" w:type="dxa"/>
            <w:vAlign w:val="center"/>
          </w:tcPr>
          <w:p w:rsidR="002F0CE0" w:rsidRPr="00402C0E" w:rsidRDefault="002F0CE0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</w:tc>
        <w:tc>
          <w:tcPr>
            <w:tcW w:w="851" w:type="dxa"/>
            <w:vAlign w:val="center"/>
          </w:tcPr>
          <w:p w:rsidR="002F0CE0" w:rsidRPr="00402C0E" w:rsidRDefault="002F0CE0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  <w:tc>
          <w:tcPr>
            <w:tcW w:w="992" w:type="dxa"/>
            <w:vAlign w:val="center"/>
          </w:tcPr>
          <w:p w:rsidR="002F0CE0" w:rsidRPr="00402C0E" w:rsidRDefault="002F0CE0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</w:tc>
        <w:tc>
          <w:tcPr>
            <w:tcW w:w="709" w:type="dxa"/>
            <w:vAlign w:val="center"/>
          </w:tcPr>
          <w:p w:rsidR="002F0CE0" w:rsidRPr="00402C0E" w:rsidRDefault="002F0CE0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%</w:t>
            </w:r>
          </w:p>
        </w:tc>
      </w:tr>
      <w:tr w:rsidR="002F0CE0" w:rsidRPr="00402C0E" w:rsidTr="00C765A3">
        <w:tc>
          <w:tcPr>
            <w:tcW w:w="1101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2F0CE0" w:rsidRPr="00402C0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991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4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0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92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09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992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992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F0CE0" w:rsidRPr="00402C0E" w:rsidTr="00C765A3">
        <w:tc>
          <w:tcPr>
            <w:tcW w:w="1101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2F0CE0" w:rsidRPr="00402C0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991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4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850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992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992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F0CE0" w:rsidRPr="00402C0E" w:rsidTr="00C765A3">
        <w:tc>
          <w:tcPr>
            <w:tcW w:w="1101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2F0CE0" w:rsidRPr="00402C0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991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0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4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992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992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2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0CE0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25212" w:rsidRPr="00402C0E" w:rsidTr="00C765A3">
        <w:tc>
          <w:tcPr>
            <w:tcW w:w="1101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B25212" w:rsidRPr="00402C0E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991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994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850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32</w:t>
            </w:r>
          </w:p>
        </w:tc>
        <w:tc>
          <w:tcPr>
            <w:tcW w:w="992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709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6923FD" w:rsidRPr="00402C0E" w:rsidTr="00C765A3">
        <w:tc>
          <w:tcPr>
            <w:tcW w:w="1101" w:type="dxa"/>
          </w:tcPr>
          <w:p w:rsidR="006923FD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6Д</w:t>
            </w:r>
          </w:p>
        </w:tc>
        <w:tc>
          <w:tcPr>
            <w:tcW w:w="991" w:type="dxa"/>
          </w:tcPr>
          <w:p w:rsidR="006923FD" w:rsidRPr="00402C0E" w:rsidRDefault="006923FD" w:rsidP="00C7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6923FD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994" w:type="dxa"/>
          </w:tcPr>
          <w:p w:rsidR="006923FD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850" w:type="dxa"/>
          </w:tcPr>
          <w:p w:rsidR="006923FD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992" w:type="dxa"/>
          </w:tcPr>
          <w:p w:rsidR="006923FD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709" w:type="dxa"/>
          </w:tcPr>
          <w:p w:rsidR="006923FD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59</w:t>
            </w:r>
          </w:p>
        </w:tc>
        <w:tc>
          <w:tcPr>
            <w:tcW w:w="992" w:type="dxa"/>
          </w:tcPr>
          <w:p w:rsidR="006923FD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6923FD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992" w:type="dxa"/>
          </w:tcPr>
          <w:p w:rsidR="006923FD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6923FD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B25212" w:rsidRPr="00402C0E" w:rsidTr="00C765A3">
        <w:tc>
          <w:tcPr>
            <w:tcW w:w="1101" w:type="dxa"/>
          </w:tcPr>
          <w:p w:rsidR="00B25212" w:rsidRPr="00402C0E" w:rsidRDefault="00B25212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991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850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994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48</w:t>
            </w:r>
          </w:p>
        </w:tc>
        <w:tc>
          <w:tcPr>
            <w:tcW w:w="850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32</w:t>
            </w:r>
          </w:p>
        </w:tc>
        <w:tc>
          <w:tcPr>
            <w:tcW w:w="992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50</w:t>
            </w:r>
          </w:p>
        </w:tc>
        <w:tc>
          <w:tcPr>
            <w:tcW w:w="709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992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851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B25212" w:rsidRPr="00402C0E" w:rsidTr="00C765A3">
        <w:tc>
          <w:tcPr>
            <w:tcW w:w="1101" w:type="dxa"/>
          </w:tcPr>
          <w:p w:rsidR="00B25212" w:rsidRPr="00402C0E" w:rsidRDefault="00B25212" w:rsidP="00C765A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2C0E">
              <w:rPr>
                <w:rFonts w:ascii="Times New Roman" w:hAnsi="Times New Roman" w:cs="Times New Roman"/>
                <w:b/>
                <w:sz w:val="20"/>
                <w:szCs w:val="20"/>
              </w:rPr>
              <w:t>выборка</w:t>
            </w:r>
          </w:p>
        </w:tc>
        <w:tc>
          <w:tcPr>
            <w:tcW w:w="991" w:type="dxa"/>
          </w:tcPr>
          <w:p w:rsidR="00B25212" w:rsidRPr="00402C0E" w:rsidRDefault="00B25212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994" w:type="dxa"/>
          </w:tcPr>
          <w:p w:rsidR="00B25212" w:rsidRPr="00402C0E" w:rsidRDefault="00B25212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992" w:type="dxa"/>
          </w:tcPr>
          <w:p w:rsidR="00B25212" w:rsidRPr="00402C0E" w:rsidRDefault="00B25212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992" w:type="dxa"/>
          </w:tcPr>
          <w:p w:rsidR="00B25212" w:rsidRPr="00402C0E" w:rsidRDefault="00B25212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992" w:type="dxa"/>
          </w:tcPr>
          <w:p w:rsidR="00B25212" w:rsidRPr="00402C0E" w:rsidRDefault="00B25212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B25212" w:rsidRPr="00402C0E" w:rsidRDefault="006923FD" w:rsidP="00C7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C0E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</w:tr>
    </w:tbl>
    <w:p w:rsidR="006923FD" w:rsidRDefault="00B56A91" w:rsidP="00C765A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02C0E">
        <w:rPr>
          <w:rFonts w:ascii="Times New Roman" w:hAnsi="Times New Roman" w:cs="Times New Roman"/>
          <w:sz w:val="24"/>
          <w:szCs w:val="24"/>
        </w:rPr>
        <w:t xml:space="preserve">Данные этой таблицы показывают, что </w:t>
      </w:r>
      <w:r w:rsidR="006923FD" w:rsidRPr="00402C0E">
        <w:rPr>
          <w:rFonts w:ascii="Times New Roman" w:hAnsi="Times New Roman" w:cs="Times New Roman"/>
          <w:sz w:val="24"/>
          <w:szCs w:val="24"/>
        </w:rPr>
        <w:t>только трое учащихся 6-х классов выполнили работу на высоком уровне. Почти половина учащихся выполнила работу на низком уровне</w:t>
      </w:r>
      <w:proofErr w:type="gramStart"/>
      <w:r w:rsidR="006923FD" w:rsidRPr="00402C0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6923FD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402C0E" w:rsidRPr="00402C0E">
        <w:rPr>
          <w:rFonts w:ascii="Times New Roman" w:hAnsi="Times New Roman" w:cs="Times New Roman"/>
          <w:sz w:val="24"/>
          <w:szCs w:val="24"/>
          <w:highlight w:val="yellow"/>
        </w:rPr>
        <w:lastRenderedPageBreak/>
        <w:t>Большинство учащихся выполнили работу на низком и среднем уровне.</w:t>
      </w:r>
      <w:r w:rsidR="00402C0E">
        <w:rPr>
          <w:rFonts w:ascii="Times New Roman" w:hAnsi="Times New Roman" w:cs="Times New Roman"/>
          <w:sz w:val="24"/>
          <w:szCs w:val="24"/>
        </w:rPr>
        <w:t xml:space="preserve"> </w:t>
      </w:r>
      <w:r w:rsidR="00F315AA">
        <w:rPr>
          <w:noProof/>
          <w:lang w:eastAsia="ru-RU"/>
        </w:rPr>
        <w:drawing>
          <wp:inline distT="0" distB="0" distL="0" distR="0" wp14:anchorId="175D9237" wp14:editId="6831CFA4">
            <wp:extent cx="5467350" cy="1762125"/>
            <wp:effectExtent l="0" t="0" r="19050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6923FD" w:rsidRDefault="006923FD" w:rsidP="00C765A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923FD" w:rsidRDefault="006923FD" w:rsidP="00C765A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E2BCC" w:rsidRPr="009666B6" w:rsidRDefault="00B345E2" w:rsidP="001C09AB">
      <w:pPr>
        <w:spacing w:after="0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666B6">
        <w:rPr>
          <w:rFonts w:ascii="Times New Roman" w:hAnsi="Times New Roman" w:cs="Times New Roman"/>
          <w:b/>
          <w:sz w:val="24"/>
          <w:szCs w:val="24"/>
        </w:rPr>
        <w:t>ВЫВОДЫ:</w:t>
      </w:r>
    </w:p>
    <w:p w:rsidR="00CB1929" w:rsidRPr="00402C0E" w:rsidRDefault="00CB1929" w:rsidP="00C765A3">
      <w:pPr>
        <w:pStyle w:val="a7"/>
        <w:numPr>
          <w:ilvl w:val="0"/>
          <w:numId w:val="1"/>
        </w:numPr>
        <w:spacing w:after="0"/>
        <w:ind w:left="0" w:firstLine="426"/>
        <w:jc w:val="both"/>
        <w:rPr>
          <w:rFonts w:ascii="Times New Roman" w:hAnsi="Times New Roman" w:cs="Times New Roman"/>
          <w:b/>
          <w:sz w:val="24"/>
          <w:szCs w:val="24"/>
          <w:highlight w:val="yellow"/>
        </w:rPr>
      </w:pPr>
      <w:r w:rsidRPr="00402C0E">
        <w:rPr>
          <w:rFonts w:ascii="Times New Roman" w:hAnsi="Times New Roman" w:cs="Times New Roman"/>
          <w:sz w:val="24"/>
          <w:szCs w:val="24"/>
          <w:highlight w:val="yellow"/>
        </w:rPr>
        <w:t xml:space="preserve">100% результата достижения базового уровня нет ни по одному виду функциональной грамотности в 6-х классах: от 80% (математическая грамотность) до 87% (читательская грамотность). По </w:t>
      </w:r>
      <w:proofErr w:type="gramStart"/>
      <w:r w:rsidRPr="00402C0E">
        <w:rPr>
          <w:rFonts w:ascii="Times New Roman" w:hAnsi="Times New Roman" w:cs="Times New Roman"/>
          <w:sz w:val="24"/>
          <w:szCs w:val="24"/>
          <w:highlight w:val="yellow"/>
        </w:rPr>
        <w:t>математической</w:t>
      </w:r>
      <w:proofErr w:type="gramEnd"/>
      <w:r w:rsidRPr="00402C0E">
        <w:rPr>
          <w:rFonts w:ascii="Times New Roman" w:hAnsi="Times New Roman" w:cs="Times New Roman"/>
          <w:sz w:val="24"/>
          <w:szCs w:val="24"/>
          <w:highlight w:val="yellow"/>
        </w:rPr>
        <w:t xml:space="preserve"> и естественно-научной грамотностям этот уровень не достиг даже 80% в отдельных классах. </w:t>
      </w:r>
    </w:p>
    <w:p w:rsidR="00AE7611" w:rsidRPr="00CB1929" w:rsidRDefault="00402C0E" w:rsidP="00C765A3">
      <w:pPr>
        <w:pStyle w:val="a7"/>
        <w:numPr>
          <w:ilvl w:val="0"/>
          <w:numId w:val="1"/>
        </w:numPr>
        <w:spacing w:after="0"/>
        <w:ind w:left="0"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Лучше всего справились с работой учащиеся 6А и 6Д классов. В этих классах % достижения базового уровня не опускался ниже 80%. </w:t>
      </w:r>
    </w:p>
    <w:p w:rsidR="008E4079" w:rsidRPr="009666B6" w:rsidRDefault="00185E7A" w:rsidP="00BC1F1D">
      <w:pPr>
        <w:spacing w:after="0"/>
        <w:ind w:left="284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666B6">
        <w:rPr>
          <w:rFonts w:ascii="Times New Roman" w:hAnsi="Times New Roman" w:cs="Times New Roman"/>
          <w:b/>
          <w:sz w:val="24"/>
          <w:szCs w:val="24"/>
        </w:rPr>
        <w:t>Из анализа все</w:t>
      </w:r>
      <w:r w:rsidR="00BC1F1D" w:rsidRPr="009666B6">
        <w:rPr>
          <w:rFonts w:ascii="Times New Roman" w:hAnsi="Times New Roman" w:cs="Times New Roman"/>
          <w:b/>
          <w:sz w:val="24"/>
          <w:szCs w:val="24"/>
        </w:rPr>
        <w:t>х</w:t>
      </w:r>
      <w:r w:rsidRPr="009666B6">
        <w:rPr>
          <w:rFonts w:ascii="Times New Roman" w:hAnsi="Times New Roman" w:cs="Times New Roman"/>
          <w:b/>
          <w:sz w:val="24"/>
          <w:szCs w:val="24"/>
        </w:rPr>
        <w:t xml:space="preserve">  работ и</w:t>
      </w:r>
      <w:r w:rsidR="00F722E1" w:rsidRPr="009666B6">
        <w:rPr>
          <w:rFonts w:ascii="Times New Roman" w:hAnsi="Times New Roman" w:cs="Times New Roman"/>
          <w:b/>
          <w:sz w:val="24"/>
          <w:szCs w:val="24"/>
        </w:rPr>
        <w:t xml:space="preserve"> бесед с учащимися удалось выявить следующие проблемы:</w:t>
      </w:r>
    </w:p>
    <w:p w:rsidR="00F722E1" w:rsidRPr="009666B6" w:rsidRDefault="00F722E1" w:rsidP="00C765A3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6B6">
        <w:rPr>
          <w:rFonts w:ascii="Times New Roman" w:hAnsi="Times New Roman" w:cs="Times New Roman"/>
          <w:sz w:val="24"/>
          <w:szCs w:val="24"/>
        </w:rPr>
        <w:t xml:space="preserve">- учащимся </w:t>
      </w:r>
      <w:r w:rsidR="00402C0E">
        <w:rPr>
          <w:rFonts w:ascii="Times New Roman" w:hAnsi="Times New Roman" w:cs="Times New Roman"/>
          <w:sz w:val="24"/>
          <w:szCs w:val="24"/>
        </w:rPr>
        <w:t xml:space="preserve">6-х классов </w:t>
      </w:r>
      <w:r w:rsidRPr="009666B6">
        <w:rPr>
          <w:rFonts w:ascii="Times New Roman" w:hAnsi="Times New Roman" w:cs="Times New Roman"/>
          <w:sz w:val="24"/>
          <w:szCs w:val="24"/>
        </w:rPr>
        <w:t>сложно воспринимать большой объем материала с монитора компьютера;</w:t>
      </w:r>
    </w:p>
    <w:p w:rsidR="00230CF0" w:rsidRPr="009666B6" w:rsidRDefault="00230CF0" w:rsidP="00C765A3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6B6">
        <w:rPr>
          <w:rFonts w:ascii="Times New Roman" w:hAnsi="Times New Roman" w:cs="Times New Roman"/>
          <w:sz w:val="24"/>
          <w:szCs w:val="24"/>
        </w:rPr>
        <w:t>- формализм знаний: знания у учащихся есть, однако</w:t>
      </w:r>
      <w:r w:rsidR="00BC1F1D" w:rsidRPr="009666B6">
        <w:rPr>
          <w:rFonts w:ascii="Times New Roman" w:hAnsi="Times New Roman" w:cs="Times New Roman"/>
          <w:sz w:val="24"/>
          <w:szCs w:val="24"/>
        </w:rPr>
        <w:t xml:space="preserve">, </w:t>
      </w:r>
      <w:r w:rsidRPr="009666B6">
        <w:rPr>
          <w:rFonts w:ascii="Times New Roman" w:hAnsi="Times New Roman" w:cs="Times New Roman"/>
          <w:sz w:val="24"/>
          <w:szCs w:val="24"/>
        </w:rPr>
        <w:t xml:space="preserve"> грамотно пользоваться ими они не умеют;</w:t>
      </w:r>
    </w:p>
    <w:p w:rsidR="00230CF0" w:rsidRPr="009666B6" w:rsidRDefault="00230CF0" w:rsidP="00C765A3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6B6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9666B6">
        <w:rPr>
          <w:rFonts w:ascii="Times New Roman" w:hAnsi="Times New Roman" w:cs="Times New Roman"/>
          <w:sz w:val="24"/>
          <w:szCs w:val="24"/>
        </w:rPr>
        <w:t>несформированность</w:t>
      </w:r>
      <w:proofErr w:type="spellEnd"/>
      <w:r w:rsidRPr="009666B6">
        <w:rPr>
          <w:rFonts w:ascii="Times New Roman" w:hAnsi="Times New Roman" w:cs="Times New Roman"/>
          <w:sz w:val="24"/>
          <w:szCs w:val="24"/>
        </w:rPr>
        <w:t xml:space="preserve"> умения читать тексты. Ошибки учащихся при выполнении заданий, в которых требовалось найти информацию, заданную в явном виде, были связаны в первую очередь с неумением внимательно (вдумчиво) читать текст и посто</w:t>
      </w:r>
      <w:r w:rsidR="00185E7A" w:rsidRPr="009666B6">
        <w:rPr>
          <w:rFonts w:ascii="Times New Roman" w:hAnsi="Times New Roman" w:cs="Times New Roman"/>
          <w:sz w:val="24"/>
          <w:szCs w:val="24"/>
        </w:rPr>
        <w:t>я</w:t>
      </w:r>
      <w:r w:rsidRPr="009666B6">
        <w:rPr>
          <w:rFonts w:ascii="Times New Roman" w:hAnsi="Times New Roman" w:cs="Times New Roman"/>
          <w:sz w:val="24"/>
          <w:szCs w:val="24"/>
        </w:rPr>
        <w:t>нно обращаться к тексту в поисках ответа на заданный вопрос;</w:t>
      </w:r>
    </w:p>
    <w:p w:rsidR="00230CF0" w:rsidRPr="009666B6" w:rsidRDefault="00230CF0" w:rsidP="00BC1F1D">
      <w:pPr>
        <w:spacing w:after="0"/>
        <w:ind w:left="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6B6">
        <w:rPr>
          <w:rFonts w:ascii="Times New Roman" w:hAnsi="Times New Roman" w:cs="Times New Roman"/>
          <w:sz w:val="24"/>
          <w:szCs w:val="24"/>
        </w:rPr>
        <w:t>- учащиеся не го</w:t>
      </w:r>
      <w:r w:rsidR="00185E7A" w:rsidRPr="009666B6">
        <w:rPr>
          <w:rFonts w:ascii="Times New Roman" w:hAnsi="Times New Roman" w:cs="Times New Roman"/>
          <w:sz w:val="24"/>
          <w:szCs w:val="24"/>
        </w:rPr>
        <w:t>т</w:t>
      </w:r>
      <w:r w:rsidRPr="009666B6">
        <w:rPr>
          <w:rFonts w:ascii="Times New Roman" w:hAnsi="Times New Roman" w:cs="Times New Roman"/>
          <w:sz w:val="24"/>
          <w:szCs w:val="24"/>
        </w:rPr>
        <w:t>овы к заданиям, требующим умения</w:t>
      </w:r>
      <w:r w:rsidR="00185E7A" w:rsidRPr="009666B6">
        <w:rPr>
          <w:rFonts w:ascii="Times New Roman" w:hAnsi="Times New Roman" w:cs="Times New Roman"/>
          <w:sz w:val="24"/>
          <w:szCs w:val="24"/>
        </w:rPr>
        <w:t xml:space="preserve"> </w:t>
      </w:r>
      <w:r w:rsidRPr="009666B6">
        <w:rPr>
          <w:rFonts w:ascii="Times New Roman" w:hAnsi="Times New Roman" w:cs="Times New Roman"/>
          <w:sz w:val="24"/>
          <w:szCs w:val="24"/>
        </w:rPr>
        <w:t>выделить существенное, установить то, что знания нужны не для простого запоминания и воспроизведения. Даже в том случае, когда они готовы продемонстрировать предметные навыки, связанные с более сложными умениями;</w:t>
      </w:r>
    </w:p>
    <w:p w:rsidR="00F722E1" w:rsidRPr="009666B6" w:rsidRDefault="00F722E1" w:rsidP="00BC1F1D">
      <w:pPr>
        <w:spacing w:after="0"/>
        <w:ind w:left="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6B6">
        <w:rPr>
          <w:rFonts w:ascii="Times New Roman" w:hAnsi="Times New Roman" w:cs="Times New Roman"/>
          <w:sz w:val="24"/>
          <w:szCs w:val="24"/>
        </w:rPr>
        <w:t xml:space="preserve">- самыми трудными заданиями являются задания </w:t>
      </w:r>
      <w:r w:rsidR="00230CF0" w:rsidRPr="009666B6">
        <w:rPr>
          <w:rFonts w:ascii="Times New Roman" w:hAnsi="Times New Roman" w:cs="Times New Roman"/>
          <w:sz w:val="24"/>
          <w:szCs w:val="24"/>
        </w:rPr>
        <w:t xml:space="preserve">на обоснование и аргументацию ответа. Им легче выбрать правильный ответ из </w:t>
      </w:r>
      <w:proofErr w:type="gramStart"/>
      <w:r w:rsidR="00230CF0" w:rsidRPr="009666B6">
        <w:rPr>
          <w:rFonts w:ascii="Times New Roman" w:hAnsi="Times New Roman" w:cs="Times New Roman"/>
          <w:sz w:val="24"/>
          <w:szCs w:val="24"/>
        </w:rPr>
        <w:t>предложенных</w:t>
      </w:r>
      <w:proofErr w:type="gramEnd"/>
      <w:r w:rsidR="00230CF0" w:rsidRPr="009666B6">
        <w:rPr>
          <w:rFonts w:ascii="Times New Roman" w:hAnsi="Times New Roman" w:cs="Times New Roman"/>
          <w:sz w:val="24"/>
          <w:szCs w:val="24"/>
        </w:rPr>
        <w:t>;</w:t>
      </w:r>
    </w:p>
    <w:p w:rsidR="00F600C2" w:rsidRPr="009666B6" w:rsidRDefault="00F600C2" w:rsidP="00BC1F1D">
      <w:pPr>
        <w:spacing w:after="0"/>
        <w:ind w:left="284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666B6">
        <w:rPr>
          <w:rFonts w:ascii="Times New Roman" w:hAnsi="Times New Roman" w:cs="Times New Roman"/>
          <w:b/>
          <w:sz w:val="24"/>
          <w:szCs w:val="24"/>
        </w:rPr>
        <w:t>Рекомендации учителям:</w:t>
      </w:r>
    </w:p>
    <w:p w:rsidR="00F600C2" w:rsidRPr="009666B6" w:rsidRDefault="00306778" w:rsidP="00BC1F1D">
      <w:pPr>
        <w:spacing w:after="0"/>
        <w:ind w:left="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6B6">
        <w:rPr>
          <w:rFonts w:ascii="Times New Roman" w:hAnsi="Times New Roman" w:cs="Times New Roman"/>
          <w:sz w:val="24"/>
          <w:szCs w:val="24"/>
        </w:rPr>
        <w:t>1.Проанализировать достижения учащихся по своему виду грамотности. Выявить сильные и слабые стороны каждого ученика.</w:t>
      </w:r>
    </w:p>
    <w:p w:rsidR="00306778" w:rsidRPr="009666B6" w:rsidRDefault="00306778" w:rsidP="00BC1F1D">
      <w:pPr>
        <w:spacing w:after="0"/>
        <w:ind w:left="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66B6">
        <w:rPr>
          <w:rFonts w:ascii="Times New Roman" w:hAnsi="Times New Roman" w:cs="Times New Roman"/>
          <w:sz w:val="24"/>
          <w:szCs w:val="24"/>
        </w:rPr>
        <w:t>2.Продумать план работы, направленных на ликвидацию дефицитов знаний по направлениям функциональной грамотности.</w:t>
      </w:r>
    </w:p>
    <w:p w:rsidR="00306778" w:rsidRPr="009666B6" w:rsidRDefault="00306778" w:rsidP="00185E7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722E1" w:rsidRPr="00BC1F1D" w:rsidRDefault="00BC1F1D" w:rsidP="00BC1F1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666B6">
        <w:rPr>
          <w:rFonts w:ascii="Times New Roman" w:hAnsi="Times New Roman" w:cs="Times New Roman"/>
          <w:b/>
          <w:sz w:val="24"/>
          <w:szCs w:val="24"/>
        </w:rPr>
        <w:t>Заместитель директора по УВР</w:t>
      </w:r>
      <w:r w:rsidRPr="009666B6">
        <w:rPr>
          <w:rFonts w:ascii="Times New Roman" w:hAnsi="Times New Roman" w:cs="Times New Roman"/>
          <w:b/>
          <w:sz w:val="24"/>
          <w:szCs w:val="24"/>
        </w:rPr>
        <w:tab/>
      </w:r>
      <w:r w:rsidRPr="009666B6">
        <w:rPr>
          <w:rFonts w:ascii="Times New Roman" w:hAnsi="Times New Roman" w:cs="Times New Roman"/>
          <w:b/>
          <w:sz w:val="24"/>
          <w:szCs w:val="24"/>
        </w:rPr>
        <w:tab/>
      </w:r>
      <w:r w:rsidRPr="009666B6">
        <w:rPr>
          <w:rFonts w:ascii="Times New Roman" w:hAnsi="Times New Roman" w:cs="Times New Roman"/>
          <w:b/>
          <w:sz w:val="24"/>
          <w:szCs w:val="24"/>
        </w:rPr>
        <w:tab/>
      </w:r>
      <w:proofErr w:type="spellStart"/>
      <w:r w:rsidRPr="009666B6">
        <w:rPr>
          <w:rFonts w:ascii="Times New Roman" w:hAnsi="Times New Roman" w:cs="Times New Roman"/>
          <w:b/>
          <w:sz w:val="24"/>
          <w:szCs w:val="24"/>
        </w:rPr>
        <w:t>Г.С.Кушнир</w:t>
      </w:r>
      <w:proofErr w:type="spellEnd"/>
    </w:p>
    <w:sectPr w:rsidR="00F722E1" w:rsidRPr="00BC1F1D" w:rsidSect="004D2FB3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D92A53"/>
    <w:multiLevelType w:val="hybridMultilevel"/>
    <w:tmpl w:val="0100C4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6A3C"/>
    <w:rsid w:val="0000534A"/>
    <w:rsid w:val="00006B63"/>
    <w:rsid w:val="000223D1"/>
    <w:rsid w:val="0002469C"/>
    <w:rsid w:val="000276FE"/>
    <w:rsid w:val="00030E08"/>
    <w:rsid w:val="00035DBD"/>
    <w:rsid w:val="000441BE"/>
    <w:rsid w:val="00046A3C"/>
    <w:rsid w:val="000600E5"/>
    <w:rsid w:val="00060C32"/>
    <w:rsid w:val="00070DA0"/>
    <w:rsid w:val="00077BAE"/>
    <w:rsid w:val="00085182"/>
    <w:rsid w:val="000A6490"/>
    <w:rsid w:val="000C6589"/>
    <w:rsid w:val="000F74BA"/>
    <w:rsid w:val="00104F2E"/>
    <w:rsid w:val="0010769D"/>
    <w:rsid w:val="001310BF"/>
    <w:rsid w:val="00134497"/>
    <w:rsid w:val="0014191F"/>
    <w:rsid w:val="0017430F"/>
    <w:rsid w:val="00185E7A"/>
    <w:rsid w:val="001865D3"/>
    <w:rsid w:val="001A31FA"/>
    <w:rsid w:val="001B52C7"/>
    <w:rsid w:val="001C09AB"/>
    <w:rsid w:val="001C609C"/>
    <w:rsid w:val="001E1DD0"/>
    <w:rsid w:val="001E385D"/>
    <w:rsid w:val="00200CEA"/>
    <w:rsid w:val="00202861"/>
    <w:rsid w:val="00230CF0"/>
    <w:rsid w:val="002370E2"/>
    <w:rsid w:val="002444E9"/>
    <w:rsid w:val="00262241"/>
    <w:rsid w:val="002B65F4"/>
    <w:rsid w:val="002C50A7"/>
    <w:rsid w:val="002E423C"/>
    <w:rsid w:val="002F0CE0"/>
    <w:rsid w:val="00306778"/>
    <w:rsid w:val="00306A44"/>
    <w:rsid w:val="00312080"/>
    <w:rsid w:val="00321783"/>
    <w:rsid w:val="00323960"/>
    <w:rsid w:val="00327528"/>
    <w:rsid w:val="0033009A"/>
    <w:rsid w:val="00336B0B"/>
    <w:rsid w:val="00336ECF"/>
    <w:rsid w:val="003375D5"/>
    <w:rsid w:val="00342BBB"/>
    <w:rsid w:val="00352236"/>
    <w:rsid w:val="00364611"/>
    <w:rsid w:val="00364789"/>
    <w:rsid w:val="00391E38"/>
    <w:rsid w:val="0039553C"/>
    <w:rsid w:val="003960CC"/>
    <w:rsid w:val="0039619F"/>
    <w:rsid w:val="003B120B"/>
    <w:rsid w:val="003B1C40"/>
    <w:rsid w:val="003C6605"/>
    <w:rsid w:val="003C6B94"/>
    <w:rsid w:val="003D25E0"/>
    <w:rsid w:val="003D476B"/>
    <w:rsid w:val="003D7130"/>
    <w:rsid w:val="003E3854"/>
    <w:rsid w:val="00402C0E"/>
    <w:rsid w:val="004036AC"/>
    <w:rsid w:val="00426D6B"/>
    <w:rsid w:val="00431DBC"/>
    <w:rsid w:val="00435F4D"/>
    <w:rsid w:val="00441AD0"/>
    <w:rsid w:val="00443FFD"/>
    <w:rsid w:val="00450110"/>
    <w:rsid w:val="00456ADF"/>
    <w:rsid w:val="00456F64"/>
    <w:rsid w:val="004668E1"/>
    <w:rsid w:val="00480FDB"/>
    <w:rsid w:val="00486D7C"/>
    <w:rsid w:val="004942A6"/>
    <w:rsid w:val="004D2FB3"/>
    <w:rsid w:val="004D7ED8"/>
    <w:rsid w:val="004E2DAC"/>
    <w:rsid w:val="00504564"/>
    <w:rsid w:val="00510B73"/>
    <w:rsid w:val="00520AB6"/>
    <w:rsid w:val="00525590"/>
    <w:rsid w:val="00530034"/>
    <w:rsid w:val="005409FE"/>
    <w:rsid w:val="00547C29"/>
    <w:rsid w:val="00553F38"/>
    <w:rsid w:val="00557317"/>
    <w:rsid w:val="00561204"/>
    <w:rsid w:val="0057693F"/>
    <w:rsid w:val="00584C2A"/>
    <w:rsid w:val="00590AD4"/>
    <w:rsid w:val="00592EE0"/>
    <w:rsid w:val="005D63C1"/>
    <w:rsid w:val="005E2BCC"/>
    <w:rsid w:val="005F0CAC"/>
    <w:rsid w:val="005F7DE2"/>
    <w:rsid w:val="00602650"/>
    <w:rsid w:val="006143BF"/>
    <w:rsid w:val="0062595C"/>
    <w:rsid w:val="0066269A"/>
    <w:rsid w:val="00682BF7"/>
    <w:rsid w:val="006853CE"/>
    <w:rsid w:val="006923FD"/>
    <w:rsid w:val="00696768"/>
    <w:rsid w:val="006B1773"/>
    <w:rsid w:val="006C67F0"/>
    <w:rsid w:val="006D35A9"/>
    <w:rsid w:val="006F62C6"/>
    <w:rsid w:val="007053A8"/>
    <w:rsid w:val="0071190A"/>
    <w:rsid w:val="007129D9"/>
    <w:rsid w:val="00715F2C"/>
    <w:rsid w:val="0072769F"/>
    <w:rsid w:val="00741E17"/>
    <w:rsid w:val="00755C20"/>
    <w:rsid w:val="0075698A"/>
    <w:rsid w:val="0076530D"/>
    <w:rsid w:val="00767DDE"/>
    <w:rsid w:val="00772C72"/>
    <w:rsid w:val="00780A7D"/>
    <w:rsid w:val="007928CE"/>
    <w:rsid w:val="007A14AD"/>
    <w:rsid w:val="007A2C33"/>
    <w:rsid w:val="007A4CB4"/>
    <w:rsid w:val="007B1262"/>
    <w:rsid w:val="007B7FE2"/>
    <w:rsid w:val="007D4595"/>
    <w:rsid w:val="007E1562"/>
    <w:rsid w:val="007E3A52"/>
    <w:rsid w:val="007F1520"/>
    <w:rsid w:val="007F15CE"/>
    <w:rsid w:val="007F674E"/>
    <w:rsid w:val="008033EE"/>
    <w:rsid w:val="00814C6E"/>
    <w:rsid w:val="00827785"/>
    <w:rsid w:val="0083282D"/>
    <w:rsid w:val="00841EA3"/>
    <w:rsid w:val="00842FE3"/>
    <w:rsid w:val="00862E84"/>
    <w:rsid w:val="008668B4"/>
    <w:rsid w:val="00874E2C"/>
    <w:rsid w:val="008857B5"/>
    <w:rsid w:val="00893B9A"/>
    <w:rsid w:val="00895DFE"/>
    <w:rsid w:val="00896673"/>
    <w:rsid w:val="008C0EA5"/>
    <w:rsid w:val="008D5820"/>
    <w:rsid w:val="008D7E2F"/>
    <w:rsid w:val="008E4079"/>
    <w:rsid w:val="0093096F"/>
    <w:rsid w:val="00947175"/>
    <w:rsid w:val="009666B6"/>
    <w:rsid w:val="00973E35"/>
    <w:rsid w:val="00976D83"/>
    <w:rsid w:val="0097762A"/>
    <w:rsid w:val="009A19F4"/>
    <w:rsid w:val="009A1A0A"/>
    <w:rsid w:val="009B06B4"/>
    <w:rsid w:val="009E0F68"/>
    <w:rsid w:val="00A34FB5"/>
    <w:rsid w:val="00A35DCC"/>
    <w:rsid w:val="00A439C8"/>
    <w:rsid w:val="00A43DE4"/>
    <w:rsid w:val="00A52A87"/>
    <w:rsid w:val="00A76072"/>
    <w:rsid w:val="00A86962"/>
    <w:rsid w:val="00A87DE0"/>
    <w:rsid w:val="00AA75D4"/>
    <w:rsid w:val="00AB3358"/>
    <w:rsid w:val="00AB7145"/>
    <w:rsid w:val="00AC05E2"/>
    <w:rsid w:val="00AC3A54"/>
    <w:rsid w:val="00AC76E6"/>
    <w:rsid w:val="00AD646D"/>
    <w:rsid w:val="00AD7EBB"/>
    <w:rsid w:val="00AE2E68"/>
    <w:rsid w:val="00AE7611"/>
    <w:rsid w:val="00B114FA"/>
    <w:rsid w:val="00B141FB"/>
    <w:rsid w:val="00B1440F"/>
    <w:rsid w:val="00B2495F"/>
    <w:rsid w:val="00B25212"/>
    <w:rsid w:val="00B345E2"/>
    <w:rsid w:val="00B51DA8"/>
    <w:rsid w:val="00B56A91"/>
    <w:rsid w:val="00B73A35"/>
    <w:rsid w:val="00B92AE0"/>
    <w:rsid w:val="00BA0479"/>
    <w:rsid w:val="00BA0B95"/>
    <w:rsid w:val="00BA1EE9"/>
    <w:rsid w:val="00BA7C84"/>
    <w:rsid w:val="00BB762C"/>
    <w:rsid w:val="00BC1F1D"/>
    <w:rsid w:val="00BD0335"/>
    <w:rsid w:val="00BE4B05"/>
    <w:rsid w:val="00BF437E"/>
    <w:rsid w:val="00C04FA0"/>
    <w:rsid w:val="00C11AB4"/>
    <w:rsid w:val="00C533FC"/>
    <w:rsid w:val="00C765A3"/>
    <w:rsid w:val="00CA1672"/>
    <w:rsid w:val="00CB1929"/>
    <w:rsid w:val="00CE73E5"/>
    <w:rsid w:val="00D120E9"/>
    <w:rsid w:val="00D14819"/>
    <w:rsid w:val="00D411FD"/>
    <w:rsid w:val="00D43F82"/>
    <w:rsid w:val="00D45765"/>
    <w:rsid w:val="00D87BFB"/>
    <w:rsid w:val="00D9287E"/>
    <w:rsid w:val="00DA1B6F"/>
    <w:rsid w:val="00DC49EE"/>
    <w:rsid w:val="00E0398C"/>
    <w:rsid w:val="00E06ABE"/>
    <w:rsid w:val="00E12839"/>
    <w:rsid w:val="00E2752C"/>
    <w:rsid w:val="00E77EE4"/>
    <w:rsid w:val="00E77F08"/>
    <w:rsid w:val="00EA252F"/>
    <w:rsid w:val="00EA2AF6"/>
    <w:rsid w:val="00EC216D"/>
    <w:rsid w:val="00ED788A"/>
    <w:rsid w:val="00F129D4"/>
    <w:rsid w:val="00F279E1"/>
    <w:rsid w:val="00F315AA"/>
    <w:rsid w:val="00F600C2"/>
    <w:rsid w:val="00F722E1"/>
    <w:rsid w:val="00F91C6D"/>
    <w:rsid w:val="00F942E4"/>
    <w:rsid w:val="00FA26AD"/>
    <w:rsid w:val="00FC05EB"/>
    <w:rsid w:val="00FC1D36"/>
    <w:rsid w:val="00FC7E3F"/>
    <w:rsid w:val="00FF1152"/>
    <w:rsid w:val="00FF5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6A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FF583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BB76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B762C"/>
    <w:rPr>
      <w:rFonts w:ascii="Tahoma" w:hAnsi="Tahoma" w:cs="Tahoma"/>
      <w:sz w:val="16"/>
      <w:szCs w:val="16"/>
    </w:rPr>
  </w:style>
  <w:style w:type="character" w:styleId="a6">
    <w:name w:val="Emphasis"/>
    <w:basedOn w:val="a0"/>
    <w:uiPriority w:val="20"/>
    <w:qFormat/>
    <w:rsid w:val="007A2C33"/>
    <w:rPr>
      <w:i/>
      <w:iCs/>
    </w:rPr>
  </w:style>
  <w:style w:type="paragraph" w:styleId="a7">
    <w:name w:val="List Paragraph"/>
    <w:basedOn w:val="a"/>
    <w:uiPriority w:val="34"/>
    <w:qFormat/>
    <w:rsid w:val="00B345E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6A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FF583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BB76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B762C"/>
    <w:rPr>
      <w:rFonts w:ascii="Tahoma" w:hAnsi="Tahoma" w:cs="Tahoma"/>
      <w:sz w:val="16"/>
      <w:szCs w:val="16"/>
    </w:rPr>
  </w:style>
  <w:style w:type="character" w:styleId="a6">
    <w:name w:val="Emphasis"/>
    <w:basedOn w:val="a0"/>
    <w:uiPriority w:val="20"/>
    <w:qFormat/>
    <w:rsid w:val="007A2C33"/>
    <w:rPr>
      <w:i/>
      <w:iCs/>
    </w:rPr>
  </w:style>
  <w:style w:type="paragraph" w:styleId="a7">
    <w:name w:val="List Paragraph"/>
    <w:basedOn w:val="a"/>
    <w:uiPriority w:val="34"/>
    <w:qFormat/>
    <w:rsid w:val="00B345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Лист1!$F$8</c:f>
              <c:strCache>
                <c:ptCount val="1"/>
                <c:pt idx="0">
                  <c:v>школа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sz="11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Лист1!$E$9:$E$13</c:f>
              <c:strCache>
                <c:ptCount val="5"/>
                <c:pt idx="0">
                  <c:v>недостаточный</c:v>
                </c:pt>
                <c:pt idx="1">
                  <c:v>низкий</c:v>
                </c:pt>
                <c:pt idx="2">
                  <c:v>средний</c:v>
                </c:pt>
                <c:pt idx="3">
                  <c:v>повышенный </c:v>
                </c:pt>
                <c:pt idx="4">
                  <c:v>высокий</c:v>
                </c:pt>
              </c:strCache>
            </c:strRef>
          </c:cat>
          <c:val>
            <c:numRef>
              <c:f>Лист1!$F$9:$F$13</c:f>
              <c:numCache>
                <c:formatCode>General</c:formatCode>
                <c:ptCount val="5"/>
                <c:pt idx="0">
                  <c:v>20</c:v>
                </c:pt>
                <c:pt idx="1">
                  <c:v>47</c:v>
                </c:pt>
                <c:pt idx="2">
                  <c:v>26</c:v>
                </c:pt>
                <c:pt idx="3">
                  <c:v>7</c:v>
                </c:pt>
                <c:pt idx="4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Лист1!$G$8</c:f>
              <c:strCache>
                <c:ptCount val="1"/>
                <c:pt idx="0">
                  <c:v>выборка</c:v>
                </c:pt>
              </c:strCache>
            </c:strRef>
          </c:tx>
          <c:invertIfNegative val="0"/>
          <c:dLbls>
            <c:dLbl>
              <c:idx val="1"/>
              <c:layout>
                <c:manualLayout>
                  <c:x val="1.6666666666666666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1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Лист1!$E$9:$E$13</c:f>
              <c:strCache>
                <c:ptCount val="5"/>
                <c:pt idx="0">
                  <c:v>недостаточный</c:v>
                </c:pt>
                <c:pt idx="1">
                  <c:v>низкий</c:v>
                </c:pt>
                <c:pt idx="2">
                  <c:v>средний</c:v>
                </c:pt>
                <c:pt idx="3">
                  <c:v>повышенный </c:v>
                </c:pt>
                <c:pt idx="4">
                  <c:v>высокий</c:v>
                </c:pt>
              </c:strCache>
            </c:strRef>
          </c:cat>
          <c:val>
            <c:numRef>
              <c:f>Лист1!$G$9:$G$13</c:f>
              <c:numCache>
                <c:formatCode>General</c:formatCode>
                <c:ptCount val="5"/>
                <c:pt idx="0">
                  <c:v>28</c:v>
                </c:pt>
                <c:pt idx="1">
                  <c:v>28</c:v>
                </c:pt>
                <c:pt idx="2">
                  <c:v>26</c:v>
                </c:pt>
                <c:pt idx="3">
                  <c:v>11</c:v>
                </c:pt>
                <c:pt idx="4">
                  <c:v>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67977984"/>
        <c:axId val="67979520"/>
        <c:axId val="0"/>
      </c:bar3DChart>
      <c:catAx>
        <c:axId val="67977984"/>
        <c:scaling>
          <c:orientation val="minMax"/>
        </c:scaling>
        <c:delete val="0"/>
        <c:axPos val="b"/>
        <c:majorTickMark val="out"/>
        <c:minorTickMark val="none"/>
        <c:tickLblPos val="nextTo"/>
        <c:crossAx val="67979520"/>
        <c:crosses val="autoZero"/>
        <c:auto val="1"/>
        <c:lblAlgn val="ctr"/>
        <c:lblOffset val="100"/>
        <c:noMultiLvlLbl val="0"/>
      </c:catAx>
      <c:valAx>
        <c:axId val="6797952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67977984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Лист1!$C$3</c:f>
              <c:strCache>
                <c:ptCount val="1"/>
                <c:pt idx="0">
                  <c:v>школа 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sz="12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Лист1!$B$4:$B$8</c:f>
              <c:strCache>
                <c:ptCount val="5"/>
                <c:pt idx="0">
                  <c:v>недостаточный</c:v>
                </c:pt>
                <c:pt idx="1">
                  <c:v>низкий</c:v>
                </c:pt>
                <c:pt idx="2">
                  <c:v>средний</c:v>
                </c:pt>
                <c:pt idx="3">
                  <c:v>повышенный</c:v>
                </c:pt>
                <c:pt idx="4">
                  <c:v>высокий</c:v>
                </c:pt>
              </c:strCache>
            </c:strRef>
          </c:cat>
          <c:val>
            <c:numRef>
              <c:f>Лист1!$C$4:$C$8</c:f>
              <c:numCache>
                <c:formatCode>General</c:formatCode>
                <c:ptCount val="5"/>
                <c:pt idx="0">
                  <c:v>11</c:v>
                </c:pt>
                <c:pt idx="1">
                  <c:v>36</c:v>
                </c:pt>
                <c:pt idx="2">
                  <c:v>37</c:v>
                </c:pt>
                <c:pt idx="3">
                  <c:v>15</c:v>
                </c:pt>
                <c:pt idx="4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Лист1!$D$3</c:f>
              <c:strCache>
                <c:ptCount val="1"/>
                <c:pt idx="0">
                  <c:v>выборка</c:v>
                </c:pt>
              </c:strCache>
            </c:strRef>
          </c:tx>
          <c:invertIfNegative val="0"/>
          <c:dLbls>
            <c:dLbl>
              <c:idx val="1"/>
              <c:layout>
                <c:manualLayout>
                  <c:x val="2.7027027027027029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2.0270270270270271E-2"/>
                  <c:y val="6.837606837606853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2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Лист1!$B$4:$B$8</c:f>
              <c:strCache>
                <c:ptCount val="5"/>
                <c:pt idx="0">
                  <c:v>недостаточный</c:v>
                </c:pt>
                <c:pt idx="1">
                  <c:v>низкий</c:v>
                </c:pt>
                <c:pt idx="2">
                  <c:v>средний</c:v>
                </c:pt>
                <c:pt idx="3">
                  <c:v>повышенный</c:v>
                </c:pt>
                <c:pt idx="4">
                  <c:v>высокий</c:v>
                </c:pt>
              </c:strCache>
            </c:strRef>
          </c:cat>
          <c:val>
            <c:numRef>
              <c:f>Лист1!$D$4:$D$8</c:f>
              <c:numCache>
                <c:formatCode>General</c:formatCode>
                <c:ptCount val="5"/>
                <c:pt idx="0">
                  <c:v>11</c:v>
                </c:pt>
                <c:pt idx="1">
                  <c:v>25</c:v>
                </c:pt>
                <c:pt idx="2">
                  <c:v>28</c:v>
                </c:pt>
                <c:pt idx="3">
                  <c:v>24</c:v>
                </c:pt>
                <c:pt idx="4">
                  <c:v>12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54506240"/>
        <c:axId val="54508160"/>
        <c:axId val="0"/>
      </c:bar3DChart>
      <c:catAx>
        <c:axId val="54506240"/>
        <c:scaling>
          <c:orientation val="minMax"/>
        </c:scaling>
        <c:delete val="0"/>
        <c:axPos val="b"/>
        <c:majorTickMark val="out"/>
        <c:minorTickMark val="none"/>
        <c:tickLblPos val="nextTo"/>
        <c:crossAx val="54508160"/>
        <c:crosses val="autoZero"/>
        <c:auto val="1"/>
        <c:lblAlgn val="ctr"/>
        <c:lblOffset val="100"/>
        <c:noMultiLvlLbl val="0"/>
      </c:catAx>
      <c:valAx>
        <c:axId val="5450816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54506240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Лист1!$G$8</c:f>
              <c:strCache>
                <c:ptCount val="1"/>
                <c:pt idx="0">
                  <c:v>школа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sz="11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Лист1!$F$9:$F$13</c:f>
              <c:strCache>
                <c:ptCount val="5"/>
                <c:pt idx="0">
                  <c:v>недостаточный</c:v>
                </c:pt>
                <c:pt idx="1">
                  <c:v>низкий</c:v>
                </c:pt>
                <c:pt idx="2">
                  <c:v>средний</c:v>
                </c:pt>
                <c:pt idx="3">
                  <c:v>повышенный</c:v>
                </c:pt>
                <c:pt idx="4">
                  <c:v>высокий</c:v>
                </c:pt>
              </c:strCache>
            </c:strRef>
          </c:cat>
          <c:val>
            <c:numRef>
              <c:f>Лист1!$G$9:$G$13</c:f>
              <c:numCache>
                <c:formatCode>General</c:formatCode>
                <c:ptCount val="5"/>
                <c:pt idx="0">
                  <c:v>14</c:v>
                </c:pt>
                <c:pt idx="1">
                  <c:v>32</c:v>
                </c:pt>
                <c:pt idx="2">
                  <c:v>34</c:v>
                </c:pt>
                <c:pt idx="3">
                  <c:v>18</c:v>
                </c:pt>
                <c:pt idx="4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Лист1!$H$8</c:f>
              <c:strCache>
                <c:ptCount val="1"/>
                <c:pt idx="0">
                  <c:v>выборка</c:v>
                </c:pt>
              </c:strCache>
            </c:strRef>
          </c:tx>
          <c:invertIfNegative val="0"/>
          <c:dLbls>
            <c:dLbl>
              <c:idx val="1"/>
              <c:layout>
                <c:manualLayout>
                  <c:x val="1.626016260162601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1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Лист1!$F$9:$F$13</c:f>
              <c:strCache>
                <c:ptCount val="5"/>
                <c:pt idx="0">
                  <c:v>недостаточный</c:v>
                </c:pt>
                <c:pt idx="1">
                  <c:v>низкий</c:v>
                </c:pt>
                <c:pt idx="2">
                  <c:v>средний</c:v>
                </c:pt>
                <c:pt idx="3">
                  <c:v>повышенный</c:v>
                </c:pt>
                <c:pt idx="4">
                  <c:v>высокий</c:v>
                </c:pt>
              </c:strCache>
            </c:strRef>
          </c:cat>
          <c:val>
            <c:numRef>
              <c:f>Лист1!$H$9:$H$13</c:f>
              <c:numCache>
                <c:formatCode>General</c:formatCode>
                <c:ptCount val="5"/>
                <c:pt idx="0">
                  <c:v>17</c:v>
                </c:pt>
                <c:pt idx="1">
                  <c:v>23</c:v>
                </c:pt>
                <c:pt idx="2">
                  <c:v>27</c:v>
                </c:pt>
                <c:pt idx="3">
                  <c:v>22</c:v>
                </c:pt>
                <c:pt idx="4">
                  <c:v>11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23303040"/>
        <c:axId val="123304576"/>
        <c:axId val="0"/>
      </c:bar3DChart>
      <c:catAx>
        <c:axId val="123303040"/>
        <c:scaling>
          <c:orientation val="minMax"/>
        </c:scaling>
        <c:delete val="0"/>
        <c:axPos val="b"/>
        <c:majorTickMark val="out"/>
        <c:minorTickMark val="none"/>
        <c:tickLblPos val="nextTo"/>
        <c:crossAx val="123304576"/>
        <c:crosses val="autoZero"/>
        <c:auto val="1"/>
        <c:lblAlgn val="ctr"/>
        <c:lblOffset val="100"/>
        <c:noMultiLvlLbl val="0"/>
      </c:catAx>
      <c:valAx>
        <c:axId val="12330457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23303040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8A6F99-FE65-43A6-9001-C548787A88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3714</TotalTime>
  <Pages>6</Pages>
  <Words>1784</Words>
  <Characters>10170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Инна</dc:creator>
  <cp:lastModifiedBy>asd</cp:lastModifiedBy>
  <cp:revision>93</cp:revision>
  <cp:lastPrinted>2023-05-02T23:14:00Z</cp:lastPrinted>
  <dcterms:created xsi:type="dcterms:W3CDTF">2022-02-05T21:19:00Z</dcterms:created>
  <dcterms:modified xsi:type="dcterms:W3CDTF">2024-10-28T04:00:00Z</dcterms:modified>
</cp:coreProperties>
</file>